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22" w:rsidRDefault="00773711">
      <w:pPr>
        <w:spacing w:after="0" w:line="259" w:lineRule="auto"/>
        <w:ind w:left="0" w:right="653" w:firstLine="0"/>
        <w:jc w:val="right"/>
        <w:rPr>
          <w:noProof/>
        </w:rPr>
      </w:pPr>
      <w:r w:rsidRPr="00773711">
        <w:rPr>
          <w:noProof/>
        </w:rPr>
        <w:drawing>
          <wp:inline distT="0" distB="0" distL="0" distR="0">
            <wp:extent cx="8273975" cy="9489440"/>
            <wp:effectExtent l="609600" t="0" r="5848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00746" cy="95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11" w:rsidRDefault="00773711">
      <w:pPr>
        <w:spacing w:after="0" w:line="259" w:lineRule="auto"/>
        <w:ind w:left="0" w:right="653" w:firstLine="0"/>
        <w:jc w:val="right"/>
        <w:rPr>
          <w:noProof/>
        </w:rPr>
      </w:pPr>
    </w:p>
    <w:p w:rsidR="00FC3A22" w:rsidRDefault="001F695D">
      <w:pPr>
        <w:spacing w:after="4" w:line="270" w:lineRule="auto"/>
        <w:ind w:left="716"/>
        <w:jc w:val="left"/>
      </w:pPr>
      <w:bookmarkStart w:id="0" w:name="_GoBack"/>
      <w:bookmarkEnd w:id="0"/>
      <w:r>
        <w:rPr>
          <w:sz w:val="24"/>
        </w:rPr>
        <w:t xml:space="preserve">Председатель комиссии                                             </w:t>
      </w:r>
      <w:r w:rsidR="003B5973">
        <w:rPr>
          <w:sz w:val="24"/>
        </w:rPr>
        <w:t>В.В.Косарева</w:t>
      </w:r>
    </w:p>
    <w:p w:rsidR="00FC3A22" w:rsidRDefault="001F695D">
      <w:pPr>
        <w:spacing w:after="4" w:line="270" w:lineRule="auto"/>
        <w:ind w:left="716"/>
        <w:jc w:val="left"/>
      </w:pPr>
      <w:r>
        <w:rPr>
          <w:sz w:val="24"/>
        </w:rPr>
        <w:t xml:space="preserve">Члены комиссии: </w:t>
      </w:r>
    </w:p>
    <w:p w:rsidR="00FC3A22" w:rsidRDefault="001F695D">
      <w:pPr>
        <w:spacing w:after="4" w:line="270" w:lineRule="auto"/>
        <w:ind w:left="716"/>
        <w:jc w:val="left"/>
      </w:pPr>
      <w:r>
        <w:rPr>
          <w:sz w:val="24"/>
        </w:rPr>
        <w:t xml:space="preserve">Учитель информатики, заместитель председателя  </w:t>
      </w:r>
    </w:p>
    <w:p w:rsidR="00FC3A22" w:rsidRDefault="001F695D">
      <w:pPr>
        <w:spacing w:after="4" w:line="270" w:lineRule="auto"/>
        <w:ind w:left="716"/>
        <w:jc w:val="left"/>
      </w:pPr>
      <w:r>
        <w:rPr>
          <w:sz w:val="24"/>
        </w:rPr>
        <w:t xml:space="preserve">комиссии                                                                                       Е.Э Моисеева </w:t>
      </w:r>
    </w:p>
    <w:p w:rsidR="00FC3A22" w:rsidRDefault="001F695D">
      <w:pPr>
        <w:spacing w:after="4" w:line="270" w:lineRule="auto"/>
        <w:ind w:left="716"/>
        <w:jc w:val="left"/>
      </w:pPr>
      <w:r>
        <w:rPr>
          <w:sz w:val="24"/>
        </w:rPr>
        <w:t>Учитель начальных классов                                                        Т.А.Андреева</w:t>
      </w:r>
    </w:p>
    <w:p w:rsidR="00356327" w:rsidRDefault="003B5973">
      <w:pPr>
        <w:spacing w:after="4" w:line="270" w:lineRule="auto"/>
        <w:ind w:left="716" w:right="4832"/>
        <w:jc w:val="left"/>
        <w:rPr>
          <w:sz w:val="24"/>
        </w:rPr>
      </w:pPr>
      <w:r>
        <w:rPr>
          <w:sz w:val="24"/>
        </w:rPr>
        <w:t>Учитель иностранного языка</w:t>
      </w:r>
      <w:r w:rsidR="001F695D">
        <w:rPr>
          <w:sz w:val="24"/>
        </w:rPr>
        <w:t>, и.о. председатель ПК</w:t>
      </w:r>
      <w:r w:rsidR="00356327">
        <w:rPr>
          <w:sz w:val="24"/>
        </w:rPr>
        <w:t xml:space="preserve">                 </w:t>
      </w:r>
      <w:proofErr w:type="spellStart"/>
      <w:r>
        <w:rPr>
          <w:sz w:val="24"/>
        </w:rPr>
        <w:t>С.И.Аниськова</w:t>
      </w:r>
      <w:proofErr w:type="spellEnd"/>
    </w:p>
    <w:p w:rsidR="00FC3A22" w:rsidRDefault="001F695D">
      <w:pPr>
        <w:spacing w:after="4" w:line="270" w:lineRule="auto"/>
        <w:ind w:left="716" w:right="4832"/>
        <w:jc w:val="left"/>
      </w:pPr>
      <w:r>
        <w:rPr>
          <w:sz w:val="24"/>
        </w:rPr>
        <w:t xml:space="preserve">Председатель Управляющего Совета                                        </w:t>
      </w:r>
      <w:proofErr w:type="spellStart"/>
      <w:r>
        <w:rPr>
          <w:sz w:val="24"/>
        </w:rPr>
        <w:t>М.П.Сухарукова</w:t>
      </w:r>
      <w:proofErr w:type="spellEnd"/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23" w:line="259" w:lineRule="auto"/>
        <w:ind w:left="0" w:firstLine="0"/>
        <w:jc w:val="left"/>
      </w:pPr>
    </w:p>
    <w:p w:rsidR="00FC3A22" w:rsidRDefault="001F695D">
      <w:pPr>
        <w:spacing w:after="17"/>
        <w:ind w:left="3925" w:right="3134"/>
        <w:jc w:val="center"/>
      </w:pPr>
      <w:r>
        <w:rPr>
          <w:sz w:val="24"/>
        </w:rPr>
        <w:t xml:space="preserve">Отчет рассмотрен на заседании Педагогического совета муниципального казенного общеобразовательного учреждения </w:t>
      </w:r>
    </w:p>
    <w:p w:rsidR="003B5973" w:rsidRDefault="001F695D">
      <w:pPr>
        <w:spacing w:after="0" w:line="259" w:lineRule="auto"/>
        <w:ind w:right="4309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Кашинская</w:t>
      </w:r>
      <w:proofErr w:type="spellEnd"/>
      <w:r>
        <w:rPr>
          <w:sz w:val="24"/>
        </w:rPr>
        <w:t xml:space="preserve"> средняя общеобразовательная школа»</w:t>
      </w:r>
    </w:p>
    <w:p w:rsidR="00FC3A22" w:rsidRDefault="00356327" w:rsidP="003B5973">
      <w:pPr>
        <w:spacing w:after="0" w:line="259" w:lineRule="auto"/>
        <w:ind w:right="4309"/>
        <w:jc w:val="center"/>
      </w:pPr>
      <w:r>
        <w:rPr>
          <w:sz w:val="24"/>
        </w:rPr>
        <w:t xml:space="preserve">                                                                          </w:t>
      </w:r>
      <w:r w:rsidR="003B5973">
        <w:rPr>
          <w:sz w:val="24"/>
        </w:rPr>
        <w:t xml:space="preserve">имени  Героя России А.И. </w:t>
      </w:r>
      <w:proofErr w:type="spellStart"/>
      <w:r w:rsidR="003B5973">
        <w:rPr>
          <w:sz w:val="24"/>
        </w:rPr>
        <w:t>Сугакова</w:t>
      </w:r>
      <w:proofErr w:type="spellEnd"/>
    </w:p>
    <w:p w:rsidR="00FC3A22" w:rsidRDefault="001F695D">
      <w:pPr>
        <w:spacing w:after="4" w:line="270" w:lineRule="auto"/>
        <w:ind w:left="5837"/>
        <w:jc w:val="left"/>
      </w:pPr>
      <w:proofErr w:type="spellStart"/>
      <w:r>
        <w:rPr>
          <w:sz w:val="24"/>
        </w:rPr>
        <w:t>Алейского</w:t>
      </w:r>
      <w:proofErr w:type="spellEnd"/>
      <w:r>
        <w:rPr>
          <w:sz w:val="24"/>
        </w:rPr>
        <w:t xml:space="preserve"> района Алтайского края </w:t>
      </w: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1F695D">
      <w:pPr>
        <w:spacing w:after="0" w:line="259" w:lineRule="auto"/>
        <w:ind w:left="0" w:firstLine="0"/>
        <w:jc w:val="left"/>
      </w:pPr>
      <w:r>
        <w:rPr>
          <w:sz w:val="24"/>
        </w:rPr>
        <w:tab/>
      </w: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12" w:line="259" w:lineRule="auto"/>
        <w:ind w:left="0" w:firstLine="0"/>
        <w:jc w:val="left"/>
      </w:pPr>
    </w:p>
    <w:p w:rsidR="00FC3A22" w:rsidRDefault="003B5973">
      <w:pPr>
        <w:spacing w:after="4" w:line="270" w:lineRule="auto"/>
        <w:jc w:val="left"/>
      </w:pPr>
      <w:r>
        <w:rPr>
          <w:sz w:val="24"/>
        </w:rPr>
        <w:t>«1</w:t>
      </w:r>
      <w:r w:rsidR="00105584">
        <w:rPr>
          <w:sz w:val="24"/>
        </w:rPr>
        <w:t>7</w:t>
      </w:r>
      <w:r w:rsidR="00356327">
        <w:rPr>
          <w:sz w:val="24"/>
        </w:rPr>
        <w:t>» апреля    2021</w:t>
      </w:r>
      <w:r w:rsidR="001F695D">
        <w:rPr>
          <w:sz w:val="24"/>
        </w:rPr>
        <w:t xml:space="preserve"> г.       протокол заседания № </w:t>
      </w:r>
      <w:r w:rsidR="001F695D">
        <w:rPr>
          <w:sz w:val="24"/>
          <w:u w:val="single" w:color="000000"/>
        </w:rPr>
        <w:t>6</w:t>
      </w: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pacing w:after="106" w:line="259" w:lineRule="auto"/>
        <w:ind w:left="0" w:firstLine="0"/>
        <w:jc w:val="left"/>
      </w:pPr>
    </w:p>
    <w:p w:rsidR="00FC3A22" w:rsidRDefault="00FC3A22" w:rsidP="001F695D">
      <w:pPr>
        <w:spacing w:after="106" w:line="259" w:lineRule="auto"/>
        <w:ind w:left="0" w:firstLine="0"/>
        <w:jc w:val="left"/>
      </w:pPr>
    </w:p>
    <w:p w:rsidR="00FC3A22" w:rsidRDefault="00FC3A22">
      <w:pPr>
        <w:spacing w:after="25" w:line="259" w:lineRule="auto"/>
        <w:ind w:left="0" w:firstLine="0"/>
        <w:jc w:val="left"/>
      </w:pPr>
    </w:p>
    <w:p w:rsidR="00FC3A22" w:rsidRDefault="001F695D">
      <w:pPr>
        <w:spacing w:after="48"/>
        <w:ind w:left="5801"/>
        <w:jc w:val="left"/>
      </w:pPr>
      <w:r>
        <w:rPr>
          <w:b/>
        </w:rPr>
        <w:t xml:space="preserve">СТРУКТУРА ОТЧЕТА </w:t>
      </w:r>
    </w:p>
    <w:p w:rsidR="00FC3A22" w:rsidRDefault="00FC3A22">
      <w:pPr>
        <w:spacing w:after="17" w:line="259" w:lineRule="auto"/>
        <w:ind w:left="0" w:firstLine="0"/>
        <w:jc w:val="left"/>
      </w:pPr>
    </w:p>
    <w:p w:rsidR="00FC3A22" w:rsidRDefault="001F695D">
      <w:pPr>
        <w:spacing w:after="16"/>
        <w:jc w:val="left"/>
      </w:pPr>
      <w:r>
        <w:rPr>
          <w:b/>
        </w:rPr>
        <w:t xml:space="preserve">Аналитическая часть  </w:t>
      </w:r>
    </w:p>
    <w:p w:rsidR="00FC3A22" w:rsidRDefault="001F695D">
      <w:pPr>
        <w:ind w:right="137"/>
      </w:pPr>
      <w:r>
        <w:t xml:space="preserve">Раздел 1. Организационно-правовое обеспечение образовательной деятельности ………   </w:t>
      </w:r>
    </w:p>
    <w:p w:rsidR="001F695D" w:rsidRDefault="001F695D">
      <w:pPr>
        <w:spacing w:after="11" w:line="272" w:lineRule="auto"/>
        <w:ind w:right="3009"/>
        <w:jc w:val="left"/>
      </w:pPr>
      <w:r>
        <w:t>Раздел 2. Структура и система управления …………………………………………………</w:t>
      </w:r>
      <w:proofErr w:type="gramStart"/>
      <w:r>
        <w:t xml:space="preserve"> .</w:t>
      </w:r>
      <w:proofErr w:type="gramEnd"/>
    </w:p>
    <w:p w:rsidR="00FC3A22" w:rsidRDefault="001F695D">
      <w:pPr>
        <w:spacing w:after="11" w:line="272" w:lineRule="auto"/>
        <w:ind w:right="3009"/>
        <w:jc w:val="left"/>
      </w:pPr>
      <w:r>
        <w:t xml:space="preserve">Раздел 3. Содержание и качество подготовки </w:t>
      </w:r>
      <w:proofErr w:type="gramStart"/>
      <w:r>
        <w:t>обучающихся</w:t>
      </w:r>
      <w:proofErr w:type="gramEnd"/>
      <w:r>
        <w:t xml:space="preserve">………………………………    Раздел 4. Организация учебного процесса …………………………………………………..   </w:t>
      </w:r>
    </w:p>
    <w:p w:rsidR="00FC3A22" w:rsidRDefault="001F695D">
      <w:pPr>
        <w:spacing w:after="11" w:line="272" w:lineRule="auto"/>
        <w:ind w:right="2994"/>
        <w:jc w:val="left"/>
      </w:pPr>
      <w:r>
        <w:t xml:space="preserve">Раздел 5. </w:t>
      </w:r>
      <w:proofErr w:type="spellStart"/>
      <w:r>
        <w:t>Востребованность</w:t>
      </w:r>
      <w:proofErr w:type="spellEnd"/>
      <w:r>
        <w:t xml:space="preserve"> выпускников …………………………………………………...   Раздел 6. Кадровое обеспечение ………………………………………………………………  Раздел 7. Учебно-методическое обеспечение ………………………………………………..  </w:t>
      </w:r>
    </w:p>
    <w:p w:rsidR="00FC3A22" w:rsidRDefault="001F695D">
      <w:pPr>
        <w:ind w:right="137"/>
      </w:pPr>
      <w:r>
        <w:t xml:space="preserve">Раздел 8. Библиотечно-информационное обеспечение ……………………………………..   </w:t>
      </w:r>
    </w:p>
    <w:p w:rsidR="00FC3A22" w:rsidRDefault="001F695D">
      <w:pPr>
        <w:ind w:right="137"/>
      </w:pPr>
      <w:r>
        <w:t xml:space="preserve">Раздел 9. Материально-техническая база …………………………………………………….  </w:t>
      </w:r>
    </w:p>
    <w:p w:rsidR="00FC3A22" w:rsidRDefault="001F695D">
      <w:pPr>
        <w:ind w:right="137"/>
      </w:pPr>
      <w:r>
        <w:t xml:space="preserve">Раздел 10. Внутренняя система оценки качества образования ……………………………..  </w:t>
      </w:r>
    </w:p>
    <w:p w:rsidR="00FC3A22" w:rsidRDefault="001F695D">
      <w:pPr>
        <w:ind w:right="137"/>
      </w:pPr>
      <w:r>
        <w:t xml:space="preserve">Раздел 11. Иные документы, предоставляемые образовательной организацией  </w:t>
      </w:r>
    </w:p>
    <w:p w:rsidR="00FC3A22" w:rsidRDefault="00FC3A22">
      <w:pPr>
        <w:spacing w:after="33" w:line="259" w:lineRule="auto"/>
        <w:ind w:left="0" w:firstLine="0"/>
        <w:jc w:val="left"/>
      </w:pPr>
    </w:p>
    <w:p w:rsidR="00FC3A22" w:rsidRDefault="001F695D">
      <w:pPr>
        <w:spacing w:after="16"/>
        <w:jc w:val="left"/>
      </w:pPr>
      <w:r>
        <w:rPr>
          <w:b/>
        </w:rPr>
        <w:t xml:space="preserve">Показатели деятельности организации, подлежащей </w:t>
      </w:r>
      <w:proofErr w:type="spellStart"/>
      <w:r>
        <w:rPr>
          <w:b/>
        </w:rPr>
        <w:t>самообследованию</w:t>
      </w:r>
      <w:proofErr w:type="spellEnd"/>
      <w:r>
        <w:rPr>
          <w:b/>
        </w:rPr>
        <w:t>……………</w:t>
      </w:r>
    </w:p>
    <w:p w:rsidR="00FC3A22" w:rsidRDefault="00FC3A22">
      <w:pPr>
        <w:spacing w:after="32" w:line="259" w:lineRule="auto"/>
        <w:ind w:left="0" w:firstLine="0"/>
        <w:jc w:val="left"/>
      </w:pPr>
    </w:p>
    <w:p w:rsidR="00FC3A22" w:rsidRDefault="001F695D">
      <w:pPr>
        <w:spacing w:after="48"/>
        <w:jc w:val="left"/>
      </w:pPr>
      <w:r>
        <w:rPr>
          <w:b/>
        </w:rPr>
        <w:t xml:space="preserve">Приложения …………………………………………………………………………………... </w:t>
      </w:r>
    </w:p>
    <w:p w:rsidR="00FC3A22" w:rsidRDefault="00FC3A22">
      <w:pPr>
        <w:spacing w:after="52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1F695D" w:rsidRDefault="001F695D">
      <w:pPr>
        <w:spacing w:after="0" w:line="259" w:lineRule="auto"/>
        <w:ind w:left="0" w:firstLine="0"/>
        <w:jc w:val="left"/>
      </w:pPr>
    </w:p>
    <w:p w:rsidR="00FC3A22" w:rsidRDefault="00FC3A22">
      <w:pPr>
        <w:spacing w:after="0" w:line="259" w:lineRule="auto"/>
        <w:ind w:left="0" w:firstLine="0"/>
        <w:jc w:val="left"/>
      </w:pPr>
    </w:p>
    <w:p w:rsidR="001F695D" w:rsidRDefault="001F695D" w:rsidP="001F695D">
      <w:pPr>
        <w:spacing w:after="0" w:line="259" w:lineRule="auto"/>
        <w:ind w:left="0" w:firstLine="0"/>
        <w:jc w:val="left"/>
        <w:rPr>
          <w:sz w:val="24"/>
        </w:rPr>
      </w:pPr>
    </w:p>
    <w:p w:rsidR="001F695D" w:rsidRDefault="001F695D" w:rsidP="001F695D">
      <w:pPr>
        <w:spacing w:after="0" w:line="259" w:lineRule="auto"/>
        <w:ind w:left="0" w:firstLine="0"/>
        <w:jc w:val="left"/>
        <w:rPr>
          <w:sz w:val="24"/>
        </w:rPr>
      </w:pPr>
    </w:p>
    <w:p w:rsidR="001F695D" w:rsidRDefault="001F695D" w:rsidP="001F695D">
      <w:pPr>
        <w:spacing w:after="0" w:line="259" w:lineRule="auto"/>
        <w:ind w:left="0" w:firstLine="0"/>
        <w:jc w:val="left"/>
        <w:rPr>
          <w:sz w:val="24"/>
        </w:rPr>
      </w:pPr>
    </w:p>
    <w:p w:rsidR="00FC3A22" w:rsidRDefault="001F695D" w:rsidP="001F695D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ВВЕДЕНИЕ </w:t>
      </w:r>
    </w:p>
    <w:p w:rsidR="00FC3A22" w:rsidRDefault="001F695D" w:rsidP="001F695D">
      <w:pPr>
        <w:spacing w:after="4" w:line="270" w:lineRule="auto"/>
        <w:ind w:left="0"/>
        <w:jc w:val="left"/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представляет собой самооценку деятельности образовательной организации и призвано способствовать развитию системы внутреннего контроля и обеспечения качества образовательных результатов, условий, образовательной программы и образовательного процесса. </w:t>
      </w:r>
    </w:p>
    <w:p w:rsidR="00FC3A22" w:rsidRDefault="001F695D">
      <w:pPr>
        <w:spacing w:after="4" w:line="270" w:lineRule="auto"/>
        <w:jc w:val="left"/>
      </w:pPr>
      <w:r>
        <w:rPr>
          <w:sz w:val="24"/>
        </w:rPr>
        <w:t xml:space="preserve">         Целями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являются обеспечение доступности и открытости информации о состоянии развития организации и подготовка отчета. </w:t>
      </w:r>
    </w:p>
    <w:p w:rsidR="00FC3A22" w:rsidRDefault="001F695D">
      <w:pPr>
        <w:spacing w:after="4" w:line="270" w:lineRule="auto"/>
        <w:jc w:val="left"/>
      </w:pPr>
      <w:r>
        <w:rPr>
          <w:sz w:val="24"/>
        </w:rPr>
        <w:t xml:space="preserve">     Процедура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способствует: </w:t>
      </w:r>
    </w:p>
    <w:p w:rsidR="00FC3A22" w:rsidRDefault="001F695D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sz w:val="24"/>
        </w:rPr>
        <w:t xml:space="preserve">Получению объективной информации о состоянии образовательного процесса по каждой образовательной программе. </w:t>
      </w:r>
    </w:p>
    <w:p w:rsidR="00FC3A22" w:rsidRDefault="001F695D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sz w:val="24"/>
        </w:rPr>
        <w:t xml:space="preserve">Определению степени соответствия реальной ситуации показателям государственной аккредитации и ФГОС, образовательным целям, ожиданиям родителей и учащихся. </w:t>
      </w:r>
    </w:p>
    <w:p w:rsidR="00FC3A22" w:rsidRDefault="001F695D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sz w:val="24"/>
        </w:rPr>
        <w:t xml:space="preserve">Рефлексивной оценке результатов деятельности педагогического коллектива, осознанию своих целей и задач и меры их достижения. </w:t>
      </w:r>
    </w:p>
    <w:p w:rsidR="00FC3A22" w:rsidRDefault="001F695D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sz w:val="24"/>
        </w:rPr>
        <w:t xml:space="preserve">Возможности заявить о своих достижениях, приоритетных показателях. </w:t>
      </w:r>
    </w:p>
    <w:p w:rsidR="00FC3A22" w:rsidRDefault="001F695D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sz w:val="24"/>
        </w:rPr>
        <w:t xml:space="preserve">Выделению существующих проблемных областей, нуждающихся в улучшении. </w:t>
      </w:r>
    </w:p>
    <w:p w:rsidR="00FC3A22" w:rsidRDefault="001F695D" w:rsidP="001F695D">
      <w:pPr>
        <w:numPr>
          <w:ilvl w:val="0"/>
          <w:numId w:val="1"/>
        </w:numPr>
        <w:spacing w:after="34" w:line="259" w:lineRule="auto"/>
        <w:ind w:left="360" w:firstLine="0"/>
        <w:jc w:val="left"/>
      </w:pPr>
      <w:r w:rsidRPr="001F695D">
        <w:rPr>
          <w:sz w:val="24"/>
        </w:rPr>
        <w:t xml:space="preserve">Поиску путей дальнейшего совершенствования качества образования и развития школы.  </w:t>
      </w:r>
    </w:p>
    <w:p w:rsidR="00FC3A22" w:rsidRDefault="001F695D">
      <w:pPr>
        <w:spacing w:after="26" w:line="259" w:lineRule="auto"/>
        <w:ind w:left="413" w:right="397"/>
        <w:jc w:val="center"/>
      </w:pPr>
      <w:r>
        <w:rPr>
          <w:b/>
          <w:sz w:val="24"/>
        </w:rPr>
        <w:t xml:space="preserve">Нормативная база процедуры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FC3A22" w:rsidRDefault="001F695D">
      <w:pPr>
        <w:numPr>
          <w:ilvl w:val="0"/>
          <w:numId w:val="2"/>
        </w:numPr>
        <w:spacing w:after="29" w:line="270" w:lineRule="auto"/>
        <w:ind w:hanging="360"/>
        <w:jc w:val="left"/>
      </w:pPr>
      <w:r>
        <w:rPr>
          <w:sz w:val="24"/>
        </w:rPr>
        <w:t xml:space="preserve">Федеральный закон от 29.12.2012 №273 ФЗ «Об образовании в Российской Федерации»: </w:t>
      </w:r>
    </w:p>
    <w:p w:rsidR="00FC3A22" w:rsidRDefault="001F695D">
      <w:pPr>
        <w:numPr>
          <w:ilvl w:val="2"/>
          <w:numId w:val="3"/>
        </w:numPr>
        <w:spacing w:after="4" w:line="270" w:lineRule="auto"/>
        <w:ind w:hanging="360"/>
        <w:jc w:val="left"/>
      </w:pPr>
      <w:r>
        <w:rPr>
          <w:sz w:val="24"/>
        </w:rPr>
        <w:t xml:space="preserve">статья 28. Компетенция, права, обязанности и ответственность образовательной организации; </w:t>
      </w:r>
    </w:p>
    <w:p w:rsidR="00FC3A22" w:rsidRDefault="001F695D">
      <w:pPr>
        <w:numPr>
          <w:ilvl w:val="2"/>
          <w:numId w:val="3"/>
        </w:numPr>
        <w:spacing w:after="4" w:line="270" w:lineRule="auto"/>
        <w:ind w:hanging="360"/>
        <w:jc w:val="left"/>
      </w:pPr>
      <w:r>
        <w:rPr>
          <w:sz w:val="24"/>
        </w:rPr>
        <w:t xml:space="preserve">Статья 29. Информационная открытость образовательной организации; </w:t>
      </w:r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t xml:space="preserve">Приказ Министерства образования и науки РФ от 14.06.2013 №462 «Об утверждении Порядка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организацией» </w:t>
      </w:r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t xml:space="preserve">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t xml:space="preserve">Приказ Министерства образования и науки РФ от 10.12. 2013 №1324 «Об утверждении показателей деятельности образовательной </w:t>
      </w:r>
    </w:p>
    <w:p w:rsidR="00FC3A22" w:rsidRDefault="001F695D" w:rsidP="001F695D">
      <w:pPr>
        <w:spacing w:after="4" w:line="270" w:lineRule="auto"/>
        <w:ind w:left="730"/>
        <w:jc w:val="left"/>
      </w:pPr>
      <w:r>
        <w:rPr>
          <w:sz w:val="24"/>
        </w:rPr>
        <w:t xml:space="preserve">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».  </w:t>
      </w:r>
    </w:p>
    <w:p w:rsidR="00FC3A22" w:rsidRDefault="001F695D">
      <w:pPr>
        <w:spacing w:after="76" w:line="270" w:lineRule="auto"/>
        <w:ind w:left="355"/>
        <w:jc w:val="left"/>
      </w:pPr>
      <w:r>
        <w:rPr>
          <w:sz w:val="24"/>
        </w:rPr>
        <w:t xml:space="preserve">На локальном уровне процедуру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определяет: </w:t>
      </w:r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t xml:space="preserve">Приказ руководителя образовательной организации от </w:t>
      </w:r>
      <w:r w:rsidR="00356327" w:rsidRPr="00356327">
        <w:rPr>
          <w:sz w:val="24"/>
          <w:szCs w:val="24"/>
        </w:rPr>
        <w:t>12.04.2021</w:t>
      </w:r>
      <w:r w:rsidRPr="00356327">
        <w:rPr>
          <w:sz w:val="24"/>
          <w:szCs w:val="24"/>
        </w:rPr>
        <w:t>г</w:t>
      </w:r>
      <w:r w:rsidR="00356327">
        <w:rPr>
          <w:sz w:val="24"/>
        </w:rPr>
        <w:t xml:space="preserve"> №15 </w:t>
      </w:r>
      <w:r>
        <w:rPr>
          <w:sz w:val="24"/>
        </w:rPr>
        <w:t xml:space="preserve">«О проведении процедуры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МКОУ </w:t>
      </w:r>
    </w:p>
    <w:p w:rsidR="00FC3A22" w:rsidRDefault="001F695D">
      <w:pPr>
        <w:spacing w:after="4" w:line="270" w:lineRule="auto"/>
        <w:ind w:left="730"/>
        <w:jc w:val="left"/>
      </w:pPr>
      <w:r>
        <w:rPr>
          <w:sz w:val="24"/>
        </w:rPr>
        <w:t>«</w:t>
      </w:r>
      <w:proofErr w:type="spellStart"/>
      <w:r>
        <w:rPr>
          <w:sz w:val="24"/>
        </w:rPr>
        <w:t>Кашинская</w:t>
      </w:r>
      <w:proofErr w:type="spellEnd"/>
      <w:r>
        <w:rPr>
          <w:sz w:val="24"/>
        </w:rPr>
        <w:t xml:space="preserve"> СОШ» </w:t>
      </w:r>
      <w:r w:rsidR="003B5973">
        <w:rPr>
          <w:sz w:val="24"/>
        </w:rPr>
        <w:t xml:space="preserve">имени Героя России А.И. </w:t>
      </w:r>
      <w:proofErr w:type="spellStart"/>
      <w:r w:rsidR="003B5973">
        <w:rPr>
          <w:sz w:val="24"/>
        </w:rPr>
        <w:t>Сугакова</w:t>
      </w:r>
      <w:proofErr w:type="spellEnd"/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lastRenderedPageBreak/>
        <w:t>Приказ руководителя образовате</w:t>
      </w:r>
      <w:r w:rsidR="00356327">
        <w:rPr>
          <w:sz w:val="24"/>
        </w:rPr>
        <w:t>льной организации от 18.04.2021</w:t>
      </w:r>
      <w:r>
        <w:rPr>
          <w:sz w:val="24"/>
        </w:rPr>
        <w:t xml:space="preserve"> г № 16  «Об утверждении 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МКОУ «</w:t>
      </w:r>
      <w:proofErr w:type="spellStart"/>
      <w:r>
        <w:rPr>
          <w:sz w:val="24"/>
        </w:rPr>
        <w:t>Кашинская</w:t>
      </w:r>
      <w:proofErr w:type="spellEnd"/>
      <w:r>
        <w:rPr>
          <w:sz w:val="24"/>
        </w:rPr>
        <w:t xml:space="preserve"> СОШ» </w:t>
      </w:r>
      <w:r w:rsidR="003B5973">
        <w:rPr>
          <w:sz w:val="24"/>
        </w:rPr>
        <w:t xml:space="preserve">имени Героя России А.И. </w:t>
      </w:r>
      <w:proofErr w:type="spellStart"/>
      <w:r w:rsidR="003B5973">
        <w:rPr>
          <w:sz w:val="24"/>
        </w:rPr>
        <w:t>Сугакова</w:t>
      </w:r>
      <w:proofErr w:type="spellEnd"/>
    </w:p>
    <w:p w:rsidR="00FC3A22" w:rsidRDefault="001F695D">
      <w:pPr>
        <w:numPr>
          <w:ilvl w:val="0"/>
          <w:numId w:val="2"/>
        </w:numPr>
        <w:spacing w:after="4" w:line="270" w:lineRule="auto"/>
        <w:ind w:hanging="360"/>
        <w:jc w:val="left"/>
      </w:pPr>
      <w:r>
        <w:rPr>
          <w:sz w:val="24"/>
        </w:rPr>
        <w:t xml:space="preserve">Положение о порядке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организации, </w:t>
      </w:r>
      <w:proofErr w:type="gramStart"/>
      <w:r>
        <w:rPr>
          <w:sz w:val="24"/>
        </w:rPr>
        <w:t>утвержденному</w:t>
      </w:r>
      <w:proofErr w:type="gramEnd"/>
      <w:r>
        <w:rPr>
          <w:sz w:val="24"/>
        </w:rPr>
        <w:t xml:space="preserve"> приказом №14 от </w:t>
      </w:r>
      <w:r w:rsidR="00356327">
        <w:rPr>
          <w:sz w:val="22"/>
        </w:rPr>
        <w:t>12.04. 2021</w:t>
      </w:r>
    </w:p>
    <w:p w:rsidR="00FC3A22" w:rsidRDefault="00FC3A22" w:rsidP="001F695D">
      <w:pPr>
        <w:spacing w:after="19" w:line="259" w:lineRule="auto"/>
        <w:ind w:left="0" w:firstLine="0"/>
        <w:jc w:val="left"/>
      </w:pPr>
    </w:p>
    <w:p w:rsidR="00FC3A22" w:rsidRDefault="001F695D">
      <w:pPr>
        <w:ind w:right="2190"/>
      </w:pPr>
      <w:r>
        <w:t>«</w:t>
      </w:r>
      <w:r>
        <w:rPr>
          <w:u w:val="single" w:color="000000"/>
        </w:rPr>
        <w:t>12</w:t>
      </w:r>
      <w:r>
        <w:t xml:space="preserve">» </w:t>
      </w:r>
      <w:r w:rsidR="00356327">
        <w:rPr>
          <w:u w:val="single" w:color="000000"/>
        </w:rPr>
        <w:t>апреля  2021</w:t>
      </w:r>
      <w:r>
        <w:t xml:space="preserve"> г                                                                                                                      Приложение 1  </w:t>
      </w:r>
    </w:p>
    <w:p w:rsidR="00FC3A22" w:rsidRDefault="001F695D" w:rsidP="001F695D">
      <w:pPr>
        <w:spacing w:after="0" w:line="259" w:lineRule="auto"/>
        <w:ind w:left="415" w:right="403"/>
        <w:jc w:val="center"/>
      </w:pPr>
      <w:r>
        <w:rPr>
          <w:b/>
        </w:rPr>
        <w:t xml:space="preserve">СОСТАВ КОМИССИИ, ПРОВОДИВШЕЙ САМООБСЛЕДОВАНИЕ </w:t>
      </w:r>
    </w:p>
    <w:tbl>
      <w:tblPr>
        <w:tblStyle w:val="TableGrid"/>
        <w:tblW w:w="15309" w:type="dxa"/>
        <w:tblInd w:w="0" w:type="dxa"/>
        <w:tblCellMar>
          <w:top w:w="53" w:type="dxa"/>
        </w:tblCellMar>
        <w:tblLook w:val="04A0"/>
      </w:tblPr>
      <w:tblGrid>
        <w:gridCol w:w="4935"/>
        <w:gridCol w:w="4934"/>
        <w:gridCol w:w="5440"/>
      </w:tblGrid>
      <w:tr w:rsidR="00FC3A22" w:rsidTr="001F695D">
        <w:trPr>
          <w:trHeight w:val="318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228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226" w:firstLine="0"/>
              <w:jc w:val="center"/>
            </w:pPr>
            <w:r>
              <w:t xml:space="preserve">Должность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 w:rsidP="001F695D">
            <w:pPr>
              <w:spacing w:after="0" w:line="259" w:lineRule="auto"/>
              <w:ind w:left="51" w:right="628" w:firstLine="0"/>
              <w:jc w:val="center"/>
            </w:pPr>
            <w:r>
              <w:t xml:space="preserve">Круг вопросов экспертизы </w:t>
            </w:r>
          </w:p>
        </w:tc>
      </w:tr>
      <w:tr w:rsidR="00FC3A22" w:rsidTr="001F695D">
        <w:trPr>
          <w:trHeight w:val="1931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3B5973" w:rsidP="001F695D">
            <w:pPr>
              <w:spacing w:after="0" w:line="259" w:lineRule="auto"/>
              <w:ind w:left="0" w:firstLine="0"/>
              <w:jc w:val="left"/>
            </w:pPr>
            <w:r>
              <w:t>Косарева Валентина Владимировна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 w:rsidP="001F695D">
            <w:pPr>
              <w:spacing w:after="0" w:line="259" w:lineRule="auto"/>
              <w:ind w:left="0" w:firstLine="0"/>
              <w:jc w:val="left"/>
            </w:pPr>
            <w:r>
              <w:t>Директор школы, председатель комиссии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образовательной деятельности, система управления школой, качество кадрового, </w:t>
            </w:r>
            <w:proofErr w:type="spellStart"/>
            <w:r>
              <w:t>учебнометодического</w:t>
            </w:r>
            <w:proofErr w:type="spellEnd"/>
            <w:r>
              <w:t xml:space="preserve">, </w:t>
            </w:r>
            <w:proofErr w:type="spellStart"/>
            <w:r>
              <w:t>библиотечноинформационного</w:t>
            </w:r>
            <w:proofErr w:type="spellEnd"/>
            <w:r>
              <w:t xml:space="preserve"> обеспечения, материально-технической базы </w:t>
            </w:r>
          </w:p>
        </w:tc>
      </w:tr>
      <w:tr w:rsidR="00FC3A22" w:rsidTr="001F695D">
        <w:trPr>
          <w:trHeight w:val="969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Моисеева Елена Эммануиловна 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Учитель информатики, заместитель председателя комиссии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481" w:firstLine="0"/>
            </w:pPr>
            <w:r>
              <w:t xml:space="preserve">Организация учебного процесса, содержание и качество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FC3A22" w:rsidTr="001F695D">
        <w:trPr>
          <w:trHeight w:val="1286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Андреева Татьяна Алексеевна 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Учитель начальных классов, член комиссии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 w:rsidP="001F695D">
            <w:pPr>
              <w:spacing w:after="0" w:line="259" w:lineRule="auto"/>
              <w:ind w:left="0" w:firstLine="0"/>
              <w:jc w:val="left"/>
            </w:pPr>
            <w:r>
              <w:t xml:space="preserve">Оценка воспитательной работы, организация питания, медицинского обеспечения школы, системы охраны здоровья </w:t>
            </w:r>
            <w:proofErr w:type="gramStart"/>
            <w:r>
              <w:t>обучающихся</w:t>
            </w:r>
            <w:proofErr w:type="gramEnd"/>
          </w:p>
        </w:tc>
      </w:tr>
      <w:tr w:rsidR="00FC3A22" w:rsidTr="001F695D">
        <w:trPr>
          <w:trHeight w:val="648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3B597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Аниськова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3B5973">
            <w:pPr>
              <w:spacing w:after="0" w:line="259" w:lineRule="auto"/>
              <w:ind w:left="0" w:firstLine="0"/>
              <w:jc w:val="left"/>
            </w:pPr>
            <w:r>
              <w:t>Учитель иностранного языка</w:t>
            </w:r>
            <w:r w:rsidR="001F695D">
              <w:t xml:space="preserve">, и.о. председатель ПК, член комиссии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Функционирование внутренней системы оценки качества образования </w:t>
            </w:r>
          </w:p>
        </w:tc>
      </w:tr>
      <w:tr w:rsidR="00FC3A22" w:rsidTr="001F695D">
        <w:trPr>
          <w:trHeight w:val="1283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Сухарукова</w:t>
            </w:r>
            <w:proofErr w:type="spellEnd"/>
            <w:r>
              <w:t xml:space="preserve"> Марина Петровна 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Управляющего   совета, член комиссии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FC3A22" w:rsidRDefault="001F695D" w:rsidP="001F695D">
            <w:pPr>
              <w:spacing w:after="0" w:line="240" w:lineRule="auto"/>
              <w:ind w:left="0" w:right="601" w:firstLine="0"/>
            </w:pPr>
            <w:r>
              <w:t xml:space="preserve">Анализ показателей деятельности школы, устанавливаемых федеральными органами исполнительной власти, </w:t>
            </w:r>
          </w:p>
        </w:tc>
      </w:tr>
    </w:tbl>
    <w:p w:rsidR="00FC3A22" w:rsidRDefault="001F695D" w:rsidP="001F695D">
      <w:pPr>
        <w:spacing w:after="11" w:line="272" w:lineRule="auto"/>
        <w:ind w:left="9878" w:right="-605"/>
        <w:jc w:val="left"/>
      </w:pPr>
      <w:proofErr w:type="gramStart"/>
      <w:r>
        <w:t>осуществляющими</w:t>
      </w:r>
      <w:proofErr w:type="gramEnd"/>
      <w:r>
        <w:t xml:space="preserve"> функции по выработке государственной политики и нормативно-</w:t>
      </w:r>
      <w:r>
        <w:lastRenderedPageBreak/>
        <w:t xml:space="preserve">правовому регулированию в сфере образования </w:t>
      </w:r>
    </w:p>
    <w:p w:rsidR="00FC3A22" w:rsidRDefault="00FC3A22">
      <w:pPr>
        <w:sectPr w:rsidR="00FC3A22" w:rsidSect="001F69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1" w:h="11909" w:orient="landscape"/>
          <w:pgMar w:top="426" w:right="1147" w:bottom="662" w:left="1131" w:header="436" w:footer="720" w:gutter="0"/>
          <w:cols w:space="720"/>
          <w:titlePg/>
        </w:sectPr>
      </w:pPr>
    </w:p>
    <w:p w:rsidR="00FC3A22" w:rsidRDefault="001F695D">
      <w:pPr>
        <w:spacing w:after="0" w:line="259" w:lineRule="auto"/>
        <w:ind w:left="413" w:right="14"/>
        <w:jc w:val="center"/>
      </w:pPr>
      <w:r>
        <w:rPr>
          <w:b/>
          <w:sz w:val="24"/>
        </w:rPr>
        <w:lastRenderedPageBreak/>
        <w:t xml:space="preserve">Аналитическая часть </w:t>
      </w:r>
    </w:p>
    <w:p w:rsidR="00FC3A22" w:rsidRDefault="00FC3A22">
      <w:pPr>
        <w:spacing w:after="34" w:line="259" w:lineRule="auto"/>
        <w:ind w:left="456" w:firstLine="0"/>
        <w:jc w:val="center"/>
      </w:pPr>
    </w:p>
    <w:p w:rsidR="00FC3A22" w:rsidRDefault="001F695D" w:rsidP="001F695D">
      <w:pPr>
        <w:spacing w:after="0" w:line="259" w:lineRule="auto"/>
        <w:ind w:left="2193"/>
        <w:jc w:val="left"/>
      </w:pPr>
      <w:r>
        <w:rPr>
          <w:b/>
          <w:sz w:val="24"/>
        </w:rPr>
        <w:t>РАЗДЕЛ 1 ОРГАНИЗАЦИОННО-ПРАВОВОЕ ОБЕСПЕЧЕНИЕ ОБРАЗОВАТЕЛЬНОЙ ДЕЯТЕЛЬНОСТИ</w:t>
      </w:r>
    </w:p>
    <w:p w:rsidR="00FC3A22" w:rsidRDefault="00FC3A22">
      <w:pPr>
        <w:spacing w:after="41" w:line="259" w:lineRule="auto"/>
        <w:ind w:left="540" w:firstLine="0"/>
        <w:jc w:val="left"/>
      </w:pPr>
    </w:p>
    <w:p w:rsidR="00FC3A22" w:rsidRDefault="001F695D">
      <w:pPr>
        <w:spacing w:after="0" w:line="259" w:lineRule="auto"/>
        <w:ind w:left="535"/>
        <w:jc w:val="left"/>
      </w:pPr>
      <w:r>
        <w:rPr>
          <w:b/>
          <w:sz w:val="24"/>
        </w:rPr>
        <w:t xml:space="preserve">1.1 ОБЩИЕ СВЕДЕНИЯ ОБ ОРГАНИЗАЦИИ </w:t>
      </w:r>
    </w:p>
    <w:p w:rsidR="00FC3A22" w:rsidRDefault="00FC3A22">
      <w:pPr>
        <w:spacing w:after="79" w:line="259" w:lineRule="auto"/>
        <w:ind w:left="540" w:firstLine="0"/>
        <w:jc w:val="left"/>
      </w:pPr>
    </w:p>
    <w:p w:rsidR="00FC3A22" w:rsidRDefault="001F695D">
      <w:pPr>
        <w:pStyle w:val="1"/>
        <w:spacing w:after="0" w:line="259" w:lineRule="auto"/>
        <w:ind w:left="553"/>
        <w:jc w:val="center"/>
      </w:pPr>
      <w:r>
        <w:rPr>
          <w:i/>
          <w:u w:val="none"/>
        </w:rPr>
        <w:t xml:space="preserve">Общая характеристика школы </w:t>
      </w:r>
    </w:p>
    <w:p w:rsidR="00FC3A22" w:rsidRDefault="00FC3A22">
      <w:pPr>
        <w:spacing w:after="22" w:line="259" w:lineRule="auto"/>
        <w:ind w:left="540" w:firstLine="0"/>
        <w:jc w:val="left"/>
      </w:pPr>
    </w:p>
    <w:p w:rsidR="00FC3A22" w:rsidRDefault="001F695D">
      <w:pPr>
        <w:ind w:right="137"/>
      </w:pPr>
      <w:r>
        <w:rPr>
          <w:b/>
        </w:rPr>
        <w:t>Наименование школы:</w:t>
      </w:r>
      <w:r>
        <w:t xml:space="preserve"> муниципальное казенное общеобразовательное учреждение «</w:t>
      </w:r>
      <w:proofErr w:type="spellStart"/>
      <w:r>
        <w:t>Кашинская</w:t>
      </w:r>
      <w:proofErr w:type="spellEnd"/>
      <w:r>
        <w:t xml:space="preserve">  средняя общеобразовательная школа</w:t>
      </w:r>
      <w:proofErr w:type="gramStart"/>
      <w:r>
        <w:t>»</w:t>
      </w:r>
      <w:r w:rsidR="003B5973" w:rsidRPr="003B5973">
        <w:rPr>
          <w:szCs w:val="28"/>
        </w:rPr>
        <w:t>и</w:t>
      </w:r>
      <w:proofErr w:type="gramEnd"/>
      <w:r w:rsidR="003B5973" w:rsidRPr="003B5973">
        <w:rPr>
          <w:szCs w:val="28"/>
        </w:rPr>
        <w:t xml:space="preserve">мени Героя России А.И. </w:t>
      </w:r>
      <w:proofErr w:type="spellStart"/>
      <w:r w:rsidR="003B5973" w:rsidRPr="003B5973">
        <w:rPr>
          <w:szCs w:val="28"/>
        </w:rPr>
        <w:t>Сугакова</w:t>
      </w:r>
      <w:r w:rsidR="003B5973">
        <w:t>Алейского</w:t>
      </w:r>
      <w:proofErr w:type="spellEnd"/>
      <w:r w:rsidR="003B5973">
        <w:t xml:space="preserve"> района Алтайского края</w:t>
      </w:r>
    </w:p>
    <w:p w:rsidR="00FC3A22" w:rsidRDefault="001F695D" w:rsidP="003B5973">
      <w:pPr>
        <w:ind w:left="0" w:right="137" w:firstLine="0"/>
      </w:pPr>
      <w:r>
        <w:rPr>
          <w:b/>
        </w:rPr>
        <w:t>Директор школы</w:t>
      </w:r>
      <w:r w:rsidR="003B5973">
        <w:t>: Косарева Валентина Владимировна</w:t>
      </w:r>
    </w:p>
    <w:p w:rsidR="006F67BF" w:rsidRDefault="001F695D">
      <w:pPr>
        <w:ind w:right="5564"/>
      </w:pPr>
      <w:r>
        <w:rPr>
          <w:b/>
        </w:rPr>
        <w:t>Почтовый адрес</w:t>
      </w:r>
      <w:r>
        <w:t xml:space="preserve">: 658121, Алтайский край, с. </w:t>
      </w:r>
      <w:proofErr w:type="spellStart"/>
      <w:r>
        <w:t>Кашино</w:t>
      </w:r>
      <w:proofErr w:type="spellEnd"/>
      <w:r>
        <w:t xml:space="preserve">, ул. </w:t>
      </w:r>
      <w:proofErr w:type="gramStart"/>
      <w:r>
        <w:t>Партизанская</w:t>
      </w:r>
      <w:proofErr w:type="gramEnd"/>
      <w:r>
        <w:t xml:space="preserve">, 13а </w:t>
      </w:r>
    </w:p>
    <w:p w:rsidR="00FC3A22" w:rsidRPr="00D225F8" w:rsidRDefault="001F695D" w:rsidP="00013178">
      <w:pPr>
        <w:rPr>
          <w:sz w:val="24"/>
          <w:szCs w:val="28"/>
        </w:rPr>
      </w:pPr>
      <w:proofErr w:type="gramStart"/>
      <w:r>
        <w:t>Е</w:t>
      </w:r>
      <w:proofErr w:type="gramEnd"/>
      <w:r w:rsidRPr="00D225F8">
        <w:t>-</w:t>
      </w:r>
      <w:r w:rsidRPr="006F67BF">
        <w:rPr>
          <w:lang w:val="en-US"/>
        </w:rPr>
        <w:t>mail</w:t>
      </w:r>
      <w:r w:rsidR="00BF46B2" w:rsidRPr="00D225F8">
        <w:t>:</w:t>
      </w:r>
      <w:hyperlink r:id="rId15" w:history="1">
        <w:r w:rsidR="00D225F8" w:rsidRPr="00D225F8">
          <w:rPr>
            <w:rFonts w:eastAsiaTheme="minorHAnsi"/>
            <w:color w:val="0563C1" w:themeColor="hyperlink"/>
            <w:sz w:val="22"/>
            <w:u w:val="single"/>
            <w:lang w:eastAsia="en-US"/>
          </w:rPr>
          <w:t>kaschinskaja2018@yandex.ru</w:t>
        </w:r>
      </w:hyperlink>
    </w:p>
    <w:p w:rsidR="00FC3A22" w:rsidRPr="00D225F8" w:rsidRDefault="001F695D">
      <w:pPr>
        <w:spacing w:after="8" w:line="259" w:lineRule="auto"/>
        <w:ind w:left="0" w:firstLine="0"/>
        <w:jc w:val="left"/>
      </w:pPr>
      <w:r>
        <w:t>Сайт</w:t>
      </w:r>
      <w:r w:rsidRPr="00D225F8">
        <w:t>:</w:t>
      </w:r>
      <w:hyperlink r:id="rId16"/>
      <w:hyperlink r:id="rId17">
        <w:r w:rsidRPr="00BF46B2">
          <w:rPr>
            <w:b/>
            <w:color w:val="0000FF"/>
            <w:sz w:val="24"/>
            <w:u w:val="single" w:color="0000FF"/>
            <w:lang w:val="en-US"/>
          </w:rPr>
          <w:t>http</w:t>
        </w:r>
        <w:r w:rsidRPr="00D225F8">
          <w:rPr>
            <w:b/>
            <w:color w:val="0000FF"/>
            <w:sz w:val="24"/>
            <w:u w:val="single" w:color="0000FF"/>
          </w:rPr>
          <w:t>://</w:t>
        </w:r>
        <w:proofErr w:type="spellStart"/>
        <w:r w:rsidRPr="00BF46B2">
          <w:rPr>
            <w:b/>
            <w:color w:val="0000FF"/>
            <w:sz w:val="24"/>
            <w:u w:val="single" w:color="0000FF"/>
            <w:lang w:val="en-US"/>
          </w:rPr>
          <w:t>kascino</w:t>
        </w:r>
        <w:proofErr w:type="spellEnd"/>
        <w:r w:rsidRPr="00D225F8">
          <w:rPr>
            <w:b/>
            <w:color w:val="0000FF"/>
            <w:sz w:val="24"/>
            <w:u w:val="single" w:color="0000FF"/>
          </w:rPr>
          <w:t>13.</w:t>
        </w:r>
        <w:proofErr w:type="spellStart"/>
        <w:r w:rsidRPr="00BF46B2">
          <w:rPr>
            <w:b/>
            <w:color w:val="0000FF"/>
            <w:sz w:val="24"/>
            <w:u w:val="single" w:color="0000FF"/>
            <w:lang w:val="en-US"/>
          </w:rPr>
          <w:t>ucoz</w:t>
        </w:r>
        <w:proofErr w:type="spellEnd"/>
        <w:r w:rsidRPr="00D225F8">
          <w:rPr>
            <w:b/>
            <w:color w:val="0000FF"/>
            <w:sz w:val="24"/>
            <w:u w:val="single" w:color="0000FF"/>
          </w:rPr>
          <w:t>.</w:t>
        </w:r>
        <w:proofErr w:type="spellStart"/>
        <w:r w:rsidRPr="00BF46B2">
          <w:rPr>
            <w:b/>
            <w:color w:val="0000FF"/>
            <w:sz w:val="24"/>
            <w:u w:val="single" w:color="0000FF"/>
            <w:lang w:val="en-US"/>
          </w:rPr>
          <w:t>ru</w:t>
        </w:r>
        <w:proofErr w:type="spellEnd"/>
      </w:hyperlink>
      <w:hyperlink r:id="rId18"/>
    </w:p>
    <w:p w:rsidR="00FC3A22" w:rsidRDefault="001F695D">
      <w:pPr>
        <w:ind w:right="137"/>
      </w:pPr>
      <w:r>
        <w:rPr>
          <w:b/>
        </w:rPr>
        <w:t>Факс/телефон:</w:t>
      </w:r>
      <w:r>
        <w:t xml:space="preserve">  (38553) 32-3-16 </w:t>
      </w:r>
    </w:p>
    <w:p w:rsidR="00FC3A22" w:rsidRDefault="001F695D">
      <w:pPr>
        <w:ind w:right="137"/>
      </w:pPr>
      <w:r>
        <w:rPr>
          <w:b/>
        </w:rPr>
        <w:t>Лицензия:</w:t>
      </w:r>
      <w:r>
        <w:t xml:space="preserve"> серия 22Л01 №0000266 от 11.01.2013 (бессрочно), </w:t>
      </w:r>
      <w:proofErr w:type="gramStart"/>
      <w:r>
        <w:t>регистрационный</w:t>
      </w:r>
      <w:proofErr w:type="gramEnd"/>
      <w:r>
        <w:t xml:space="preserve"> №003 </w:t>
      </w:r>
    </w:p>
    <w:p w:rsidR="00FC3A22" w:rsidRDefault="001F695D" w:rsidP="006F67BF">
      <w:pPr>
        <w:ind w:right="137"/>
      </w:pPr>
      <w:r>
        <w:rPr>
          <w:b/>
        </w:rPr>
        <w:t>Учредитель:</w:t>
      </w:r>
      <w:r w:rsidR="00BD7CAC">
        <w:rPr>
          <w:b/>
        </w:rPr>
        <w:t xml:space="preserve"> </w:t>
      </w:r>
      <w:r>
        <w:t xml:space="preserve">комитет по образованию администрации </w:t>
      </w:r>
      <w:proofErr w:type="spellStart"/>
      <w:r>
        <w:t>Алейского</w:t>
      </w:r>
      <w:proofErr w:type="spellEnd"/>
      <w:r>
        <w:t xml:space="preserve"> района Алтайского края. Функции и полномочия Учредителя Школы осуществляет: комитет по образованию администрации </w:t>
      </w:r>
      <w:proofErr w:type="spellStart"/>
      <w:r>
        <w:t>Алейского</w:t>
      </w:r>
      <w:proofErr w:type="spellEnd"/>
      <w:r>
        <w:t xml:space="preserve"> района Алтайского края.  </w:t>
      </w:r>
    </w:p>
    <w:p w:rsidR="00FC3A22" w:rsidRDefault="001F695D" w:rsidP="006F67BF">
      <w:pPr>
        <w:ind w:right="137"/>
      </w:pPr>
      <w:r>
        <w:t>В операти</w:t>
      </w:r>
      <w:r w:rsidR="00013178">
        <w:t xml:space="preserve">вном управлении школы находятся: </w:t>
      </w:r>
      <w:r>
        <w:t>здание школы, земельный участок площадью 27594 кв</w:t>
      </w:r>
      <w:proofErr w:type="gramStart"/>
      <w:r>
        <w:t>.м</w:t>
      </w:r>
      <w:proofErr w:type="gramEnd"/>
      <w:r>
        <w:t xml:space="preserve"> передан школе в постоянное пользование, на основании Постановления Администрации </w:t>
      </w:r>
      <w:proofErr w:type="spellStart"/>
      <w:r>
        <w:t>Алейского</w:t>
      </w:r>
      <w:proofErr w:type="spellEnd"/>
      <w:r>
        <w:t xml:space="preserve"> района Алтайского края  №143 от28.03.2014 г. </w:t>
      </w:r>
    </w:p>
    <w:p w:rsidR="00FC3A22" w:rsidRDefault="001F695D" w:rsidP="006F67BF">
      <w:pPr>
        <w:ind w:right="137"/>
      </w:pPr>
      <w:r>
        <w:t>На данный момент школа функционирует, как самостоятельное юридическое учреждение. Имеет лицензию на право образовательной деятельности по следующим образовательным программам: начальное общее образование (ФГОС), основное обще</w:t>
      </w:r>
      <w:r w:rsidR="00105584">
        <w:t>е образование (ФГОС), среднее общее образование (</w:t>
      </w:r>
      <w:proofErr w:type="spellStart"/>
      <w:r w:rsidR="00105584">
        <w:t>Фк</w:t>
      </w:r>
      <w:r>
        <w:t>ГОС</w:t>
      </w:r>
      <w:proofErr w:type="spellEnd"/>
      <w:r>
        <w:t xml:space="preserve">); бессрочно. </w:t>
      </w:r>
    </w:p>
    <w:p w:rsidR="00FC3A22" w:rsidRDefault="001F695D">
      <w:pPr>
        <w:ind w:right="137"/>
      </w:pPr>
      <w:r>
        <w:t xml:space="preserve">Сведения о платных дополнительных образовательных услугах, оказываемых </w:t>
      </w:r>
      <w:proofErr w:type="gramStart"/>
      <w:r>
        <w:t>обучающимся</w:t>
      </w:r>
      <w:proofErr w:type="gramEnd"/>
      <w:r>
        <w:t xml:space="preserve"> – нет. </w:t>
      </w:r>
    </w:p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1F695D">
      <w:pPr>
        <w:pStyle w:val="1"/>
        <w:spacing w:after="0" w:line="259" w:lineRule="auto"/>
        <w:ind w:left="553" w:right="147"/>
        <w:jc w:val="center"/>
      </w:pPr>
      <w:r>
        <w:rPr>
          <w:i/>
          <w:u w:val="none"/>
        </w:rPr>
        <w:lastRenderedPageBreak/>
        <w:t>Историческая справка</w:t>
      </w:r>
    </w:p>
    <w:p w:rsidR="00FC3A22" w:rsidRDefault="001F695D">
      <w:pPr>
        <w:spacing w:after="0"/>
        <w:ind w:left="-5" w:right="143"/>
      </w:pPr>
      <w:r>
        <w:rPr>
          <w:color w:val="212121"/>
          <w:sz w:val="29"/>
        </w:rPr>
        <w:t>В 1897 г. при церкви открыта церковноприходская школа на средства епархии. Общество почти не несло расходов на школу. Учителем был дьякон. Ему платили 60 рублей в год. Учебный год начинался с 1 октября и оканчивался в мае. Учащихся в 1897 г. - 25 мальчиков и 10 девочек. Всего грамотного населения насчитывалось 5%.</w:t>
      </w:r>
    </w:p>
    <w:p w:rsidR="00FC3A22" w:rsidRDefault="001F695D">
      <w:pPr>
        <w:spacing w:after="0"/>
        <w:ind w:left="-5" w:right="143"/>
      </w:pPr>
      <w:r>
        <w:rPr>
          <w:color w:val="212121"/>
          <w:sz w:val="29"/>
        </w:rPr>
        <w:t>В 1937 году открыта неполная 7-летняя школа.</w:t>
      </w:r>
    </w:p>
    <w:p w:rsidR="00FC3A22" w:rsidRDefault="001F695D">
      <w:pPr>
        <w:spacing w:after="0"/>
        <w:ind w:left="-5" w:right="143"/>
      </w:pPr>
      <w:r>
        <w:rPr>
          <w:color w:val="212121"/>
          <w:sz w:val="29"/>
        </w:rPr>
        <w:t xml:space="preserve">В комитете по образованию администрации </w:t>
      </w:r>
      <w:proofErr w:type="spellStart"/>
      <w:r>
        <w:rPr>
          <w:color w:val="212121"/>
          <w:sz w:val="29"/>
        </w:rPr>
        <w:t>Алейского</w:t>
      </w:r>
      <w:proofErr w:type="spellEnd"/>
      <w:r>
        <w:rPr>
          <w:color w:val="212121"/>
          <w:sz w:val="29"/>
        </w:rPr>
        <w:t xml:space="preserve"> района сохранились приказы с 1937 года.</w:t>
      </w:r>
    </w:p>
    <w:p w:rsidR="00FC3A22" w:rsidRDefault="001F695D">
      <w:pPr>
        <w:spacing w:after="0"/>
        <w:ind w:left="-5" w:right="143"/>
      </w:pPr>
      <w:r>
        <w:rPr>
          <w:color w:val="212121"/>
          <w:sz w:val="29"/>
        </w:rPr>
        <w:t>В 1956 году школа стала средней.</w:t>
      </w:r>
    </w:p>
    <w:p w:rsidR="00FC3A22" w:rsidRDefault="001F695D">
      <w:pPr>
        <w:spacing w:after="0"/>
        <w:ind w:left="-5" w:right="143"/>
      </w:pPr>
      <w:r>
        <w:rPr>
          <w:color w:val="212121"/>
          <w:sz w:val="29"/>
        </w:rPr>
        <w:t xml:space="preserve">В 1961 году школа переехала в новое здание, где находится в настоящее время. С того времени из стен школы вышли более </w:t>
      </w:r>
    </w:p>
    <w:p w:rsidR="00FC3A22" w:rsidRDefault="00B53005" w:rsidP="001F695D">
      <w:pPr>
        <w:spacing w:after="0"/>
        <w:ind w:left="-5" w:right="143"/>
      </w:pPr>
      <w:r>
        <w:rPr>
          <w:color w:val="212121"/>
          <w:sz w:val="29"/>
        </w:rPr>
        <w:t>1700 выпускников. 3</w:t>
      </w:r>
      <w:r w:rsidR="001F695D">
        <w:rPr>
          <w:color w:val="212121"/>
          <w:sz w:val="29"/>
        </w:rPr>
        <w:t xml:space="preserve"> ученика окончили школу с золотыми медалями, 6 учеников с серебряными медалями, 2 ученицам Андр</w:t>
      </w:r>
      <w:r w:rsidR="007F6C85">
        <w:rPr>
          <w:color w:val="212121"/>
          <w:sz w:val="29"/>
        </w:rPr>
        <w:t>еева</w:t>
      </w:r>
      <w:proofErr w:type="gramStart"/>
      <w:r w:rsidR="007F6C85">
        <w:rPr>
          <w:color w:val="212121"/>
          <w:sz w:val="29"/>
        </w:rPr>
        <w:t xml:space="preserve"> В</w:t>
      </w:r>
      <w:proofErr w:type="gramEnd"/>
      <w:r w:rsidR="007F6C85">
        <w:rPr>
          <w:color w:val="212121"/>
          <w:sz w:val="29"/>
        </w:rPr>
        <w:t xml:space="preserve"> (2014 г),</w:t>
      </w:r>
      <w:r w:rsidR="001F695D">
        <w:rPr>
          <w:color w:val="212121"/>
          <w:sz w:val="29"/>
        </w:rPr>
        <w:t xml:space="preserve"> </w:t>
      </w:r>
      <w:proofErr w:type="spellStart"/>
      <w:r w:rsidR="001F695D">
        <w:rPr>
          <w:color w:val="212121"/>
          <w:sz w:val="29"/>
        </w:rPr>
        <w:t>Павлюченко</w:t>
      </w:r>
      <w:proofErr w:type="spellEnd"/>
      <w:r w:rsidR="001F695D">
        <w:rPr>
          <w:color w:val="212121"/>
          <w:sz w:val="29"/>
        </w:rPr>
        <w:t xml:space="preserve"> Д (2015 г)</w:t>
      </w:r>
      <w:r w:rsidR="007F6C85">
        <w:rPr>
          <w:color w:val="212121"/>
          <w:sz w:val="29"/>
        </w:rPr>
        <w:t xml:space="preserve"> и </w:t>
      </w:r>
      <w:proofErr w:type="spellStart"/>
      <w:r w:rsidR="007F6C85">
        <w:t>Сухарукова</w:t>
      </w:r>
      <w:proofErr w:type="spellEnd"/>
      <w:r w:rsidR="007F6C85">
        <w:t xml:space="preserve"> В.С (2018г.)</w:t>
      </w:r>
      <w:r w:rsidR="007F6C85">
        <w:rPr>
          <w:color w:val="212121"/>
          <w:sz w:val="29"/>
        </w:rPr>
        <w:t xml:space="preserve"> </w:t>
      </w:r>
      <w:r w:rsidR="001F695D">
        <w:rPr>
          <w:color w:val="212121"/>
          <w:sz w:val="29"/>
        </w:rPr>
        <w:t>вручены медали «За успехи в учении»</w:t>
      </w:r>
      <w:r w:rsidR="007F6C85">
        <w:rPr>
          <w:color w:val="212121"/>
          <w:sz w:val="29"/>
        </w:rPr>
        <w:t>.</w:t>
      </w:r>
    </w:p>
    <w:p w:rsidR="00FC3A22" w:rsidRDefault="001F695D">
      <w:pPr>
        <w:spacing w:after="11" w:line="272" w:lineRule="auto"/>
        <w:ind w:left="0" w:right="145" w:firstLine="987"/>
        <w:jc w:val="left"/>
      </w:pPr>
      <w:r>
        <w:rPr>
          <w:b/>
          <w:i/>
        </w:rPr>
        <w:t xml:space="preserve">Концепция развития образовательного учреждения, основные направления образовательной программы школы </w:t>
      </w:r>
      <w:r>
        <w:t xml:space="preserve">        Миссией образовательное учреждение является создание условий для формирования    личности ученика, обладающего современным уровнем знаний и компетентностей на основе внедрения в образовательный процесс технологий </w:t>
      </w:r>
      <w:proofErr w:type="spellStart"/>
      <w:r>
        <w:t>деятельностного</w:t>
      </w:r>
      <w:proofErr w:type="spellEnd"/>
      <w:r>
        <w:t xml:space="preserve"> и личностно-ориентированного обучения; обеспечение качественного образования для всех и каждого учащегося</w:t>
      </w:r>
      <w:r>
        <w:rPr>
          <w:b/>
        </w:rPr>
        <w:t xml:space="preserve">. </w:t>
      </w:r>
    </w:p>
    <w:p w:rsidR="00FC3A22" w:rsidRDefault="001F695D">
      <w:r>
        <w:rPr>
          <w:b/>
        </w:rPr>
        <w:t xml:space="preserve">Целью программы развития и образовательной программы является </w:t>
      </w:r>
      <w:r>
        <w:t xml:space="preserve">совершенствование личностно-ориентированного подхода, внедрение </w:t>
      </w:r>
      <w:proofErr w:type="spellStart"/>
      <w:r>
        <w:t>системно-деятельностного</w:t>
      </w:r>
      <w:proofErr w:type="spellEnd"/>
      <w:r>
        <w:t xml:space="preserve"> обучения в образовательный процесс школы, </w:t>
      </w:r>
      <w:proofErr w:type="gramStart"/>
      <w:r>
        <w:t>направленных</w:t>
      </w:r>
      <w:proofErr w:type="gramEnd"/>
      <w:r>
        <w:t xml:space="preserve"> на повышение качества образования и на воспитание каждого ученика компетентной, физически и духовно здоровой личностью, способной к саморазвитию и самоопределению в жизни в соответствии со своими задатками, ценностными ориентациями, интересами и склонностями.  </w:t>
      </w:r>
    </w:p>
    <w:p w:rsidR="00FC3A22" w:rsidRDefault="001F695D">
      <w:pPr>
        <w:spacing w:after="46"/>
        <w:ind w:left="125"/>
        <w:jc w:val="left"/>
      </w:pPr>
      <w:r>
        <w:rPr>
          <w:b/>
        </w:rPr>
        <w:t xml:space="preserve">Основные принципы концепции: </w:t>
      </w:r>
    </w:p>
    <w:p w:rsidR="00FC3A22" w:rsidRDefault="001F695D">
      <w:pPr>
        <w:numPr>
          <w:ilvl w:val="0"/>
          <w:numId w:val="4"/>
        </w:numPr>
        <w:spacing w:after="35"/>
        <w:ind w:right="1" w:hanging="180"/>
      </w:pPr>
      <w:r>
        <w:rPr>
          <w:b/>
        </w:rPr>
        <w:t>Принцип доступности качественного образования для каждого ученика</w:t>
      </w:r>
      <w:r>
        <w:t xml:space="preserve">. Индивидуальный подход к образованию предполагает учёт особенностей, интересов, способностей и потребностей школьников в учебной деятельности. </w:t>
      </w:r>
    </w:p>
    <w:p w:rsidR="00FC3A22" w:rsidRDefault="001F695D">
      <w:pPr>
        <w:numPr>
          <w:ilvl w:val="0"/>
          <w:numId w:val="4"/>
        </w:numPr>
        <w:ind w:right="1" w:hanging="180"/>
      </w:pPr>
      <w:r>
        <w:rPr>
          <w:b/>
        </w:rPr>
        <w:t xml:space="preserve">Принцип обновления методов обучения, использования эффективных образовательных технологий. </w:t>
      </w:r>
      <w:r>
        <w:t xml:space="preserve">Это выражается в применении личностно-ориентированного подхода, в интеграции образовательных технологий, которые способствуют повышению уровня самостоятельности обучающихся в образовательной деятельности. </w:t>
      </w:r>
    </w:p>
    <w:p w:rsidR="00FC3A22" w:rsidRDefault="001F695D">
      <w:pPr>
        <w:numPr>
          <w:ilvl w:val="0"/>
          <w:numId w:val="4"/>
        </w:numPr>
        <w:ind w:right="1" w:hanging="180"/>
      </w:pPr>
      <w:r>
        <w:rPr>
          <w:b/>
        </w:rPr>
        <w:lastRenderedPageBreak/>
        <w:t xml:space="preserve">Принцип учёта возрастных психологических особенностей </w:t>
      </w:r>
      <w:r>
        <w:t xml:space="preserve">и закономерностей личностного становления, который предполагает нацеленность образовательного процесса на сохранение физического, психического, духовно-нравственного, социального здоровья подрастающего поколения. </w:t>
      </w:r>
    </w:p>
    <w:p w:rsidR="00FC3A22" w:rsidRDefault="001F695D">
      <w:pPr>
        <w:numPr>
          <w:ilvl w:val="0"/>
          <w:numId w:val="4"/>
        </w:numPr>
        <w:ind w:right="1" w:hanging="180"/>
      </w:pPr>
      <w:r>
        <w:rPr>
          <w:b/>
        </w:rPr>
        <w:t>Принцип саморазвития</w:t>
      </w:r>
      <w:r>
        <w:t xml:space="preserve">, который предполагает создание условий для саморазвития и самореализации всех участников </w:t>
      </w:r>
    </w:p>
    <w:p w:rsidR="00FC3A22" w:rsidRDefault="001F695D" w:rsidP="009B0179">
      <w:pPr>
        <w:ind w:left="730" w:right="137"/>
      </w:pPr>
      <w:r>
        <w:t xml:space="preserve">образовательного процесса. </w:t>
      </w:r>
    </w:p>
    <w:p w:rsidR="00FC3A22" w:rsidRDefault="001F695D">
      <w:pPr>
        <w:spacing w:after="16"/>
        <w:jc w:val="left"/>
      </w:pPr>
      <w:r>
        <w:rPr>
          <w:b/>
        </w:rPr>
        <w:t xml:space="preserve">         Задачи программы (реализация концепции):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Совершенствование системы управления школой с учётом общественной составляющей в форме управляющих советов.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>Введение новых образовательных стандартов в начальной и основной школе.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Расширение работы с талантливыми детьми через поддержание творческой среды, созданной в образовательном учреждении (дополнительное образование, школьные олимпиады, научно-практические конференции).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Дальнейшее совершенствование воспитательной системы школы.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Организация учебно-воспитательного процесса школы на основе технологий </w:t>
      </w:r>
      <w:proofErr w:type="spellStart"/>
      <w:r>
        <w:t>системно-деятельностного</w:t>
      </w:r>
      <w:proofErr w:type="spellEnd"/>
      <w:r>
        <w:t xml:space="preserve"> подхода.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>Расширение образовательного пространства школы через информатизацию учебно-воспитательного процесса и всех школьных структур.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Максимально возможное сохранение здоровья </w:t>
      </w:r>
      <w:proofErr w:type="gramStart"/>
      <w:r>
        <w:t>обучающихся</w:t>
      </w:r>
      <w:proofErr w:type="gramEnd"/>
      <w:r>
        <w:t xml:space="preserve">.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Развитие учительского потенциала через внедрение системы моральных и материальных стимулов и постоянного повышения квалификации. </w:t>
      </w:r>
    </w:p>
    <w:p w:rsidR="00FC3A22" w:rsidRDefault="001F695D">
      <w:pPr>
        <w:numPr>
          <w:ilvl w:val="0"/>
          <w:numId w:val="5"/>
        </w:numPr>
        <w:ind w:right="137" w:hanging="360"/>
      </w:pPr>
      <w:r>
        <w:t xml:space="preserve">Развитие школьной инфраструктуры через взаимодействие образовательного учреждения с организациями всей </w:t>
      </w:r>
    </w:p>
    <w:p w:rsidR="006F67BF" w:rsidRDefault="001F695D" w:rsidP="00B80C08">
      <w:pPr>
        <w:ind w:left="910" w:right="137"/>
        <w:rPr>
          <w:i/>
        </w:rPr>
      </w:pPr>
      <w:r>
        <w:t>социальной сферы: учреждений культуры, здравоохранения, спорта, досуга и прочих</w:t>
      </w:r>
      <w:r>
        <w:rPr>
          <w:b/>
        </w:rPr>
        <w:t xml:space="preserve">. </w:t>
      </w:r>
    </w:p>
    <w:p w:rsidR="00B80C08" w:rsidRDefault="00B80C08">
      <w:pPr>
        <w:pStyle w:val="1"/>
        <w:spacing w:after="3" w:line="271" w:lineRule="auto"/>
        <w:ind w:left="1256"/>
        <w:rPr>
          <w:i/>
          <w:u w:val="none"/>
        </w:rPr>
      </w:pPr>
    </w:p>
    <w:p w:rsidR="00B80C08" w:rsidRPr="00B80C08" w:rsidRDefault="00B80C08" w:rsidP="00B80C08"/>
    <w:p w:rsidR="00B80C08" w:rsidRDefault="00B80C08">
      <w:pPr>
        <w:pStyle w:val="1"/>
        <w:spacing w:after="3" w:line="271" w:lineRule="auto"/>
        <w:ind w:left="1256"/>
        <w:rPr>
          <w:i/>
          <w:u w:val="none"/>
        </w:rPr>
      </w:pPr>
    </w:p>
    <w:p w:rsidR="00B80C08" w:rsidRPr="00B80C08" w:rsidRDefault="00B80C08" w:rsidP="00B80C08"/>
    <w:p w:rsidR="00B80C08" w:rsidRDefault="00B80C08">
      <w:pPr>
        <w:pStyle w:val="1"/>
        <w:spacing w:after="3" w:line="271" w:lineRule="auto"/>
        <w:ind w:left="1256"/>
        <w:rPr>
          <w:i/>
          <w:u w:val="none"/>
        </w:rPr>
      </w:pPr>
    </w:p>
    <w:p w:rsidR="00B80C08" w:rsidRDefault="00B80C08">
      <w:pPr>
        <w:pStyle w:val="1"/>
        <w:spacing w:after="3" w:line="271" w:lineRule="auto"/>
        <w:ind w:left="1256"/>
        <w:rPr>
          <w:i/>
          <w:u w:val="none"/>
        </w:rPr>
      </w:pPr>
    </w:p>
    <w:p w:rsidR="00FC3A22" w:rsidRDefault="001F695D" w:rsidP="00B53005">
      <w:pPr>
        <w:pStyle w:val="1"/>
        <w:spacing w:after="3" w:line="271" w:lineRule="auto"/>
        <w:ind w:left="1256"/>
        <w:sectPr w:rsidR="00FC3A22" w:rsidSect="00B80C0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41" w:h="11909" w:orient="landscape"/>
          <w:pgMar w:top="709" w:right="763" w:bottom="1020" w:left="367" w:header="720" w:footer="712" w:gutter="0"/>
          <w:cols w:space="720"/>
        </w:sectPr>
      </w:pPr>
      <w:r>
        <w:rPr>
          <w:i/>
          <w:u w:val="none"/>
        </w:rPr>
        <w:t>1.2 Руководящие работники МКОУ «</w:t>
      </w:r>
      <w:proofErr w:type="spellStart"/>
      <w:r>
        <w:rPr>
          <w:i/>
          <w:u w:val="none"/>
        </w:rPr>
        <w:t>Кашинская</w:t>
      </w:r>
      <w:proofErr w:type="spellEnd"/>
      <w:r>
        <w:rPr>
          <w:i/>
          <w:u w:val="none"/>
        </w:rPr>
        <w:t xml:space="preserve"> СОШ» </w:t>
      </w:r>
      <w:r w:rsidR="00B53005" w:rsidRPr="00B53005">
        <w:rPr>
          <w:i/>
          <w:u w:val="none"/>
        </w:rPr>
        <w:t xml:space="preserve">имени Героя России А.И. </w:t>
      </w:r>
      <w:proofErr w:type="spellStart"/>
      <w:r w:rsidR="00B53005" w:rsidRPr="00B53005">
        <w:rPr>
          <w:i/>
          <w:u w:val="none"/>
        </w:rPr>
        <w:t>Сугакова</w:t>
      </w:r>
      <w:proofErr w:type="spellEnd"/>
    </w:p>
    <w:p w:rsidR="00FC3A22" w:rsidRDefault="00FC3A22">
      <w:pPr>
        <w:spacing w:after="0" w:line="259" w:lineRule="auto"/>
        <w:ind w:left="0" w:firstLine="0"/>
        <w:jc w:val="left"/>
      </w:pPr>
    </w:p>
    <w:tbl>
      <w:tblPr>
        <w:tblStyle w:val="TableGrid"/>
        <w:tblpPr w:leftFromText="180" w:rightFromText="180" w:vertAnchor="text" w:horzAnchor="page" w:tblpX="1758" w:tblpY="233"/>
        <w:tblW w:w="14281" w:type="dxa"/>
        <w:tblInd w:w="0" w:type="dxa"/>
        <w:tblCellMar>
          <w:top w:w="9" w:type="dxa"/>
          <w:left w:w="106" w:type="dxa"/>
          <w:right w:w="38" w:type="dxa"/>
        </w:tblCellMar>
        <w:tblLook w:val="04A0"/>
      </w:tblPr>
      <w:tblGrid>
        <w:gridCol w:w="627"/>
        <w:gridCol w:w="1549"/>
        <w:gridCol w:w="1741"/>
        <w:gridCol w:w="4269"/>
        <w:gridCol w:w="3827"/>
        <w:gridCol w:w="426"/>
        <w:gridCol w:w="517"/>
        <w:gridCol w:w="849"/>
        <w:gridCol w:w="476"/>
      </w:tblGrid>
      <w:tr w:rsidR="00BD7CAC" w:rsidRPr="00BD7CAC" w:rsidTr="007B657D">
        <w:trPr>
          <w:trHeight w:val="80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0" w:line="259" w:lineRule="auto"/>
              <w:ind w:left="2" w:firstLine="0"/>
              <w:jc w:val="left"/>
            </w:pPr>
            <w:r w:rsidRPr="00BD7CAC">
              <w:t xml:space="preserve">№ </w:t>
            </w:r>
          </w:p>
          <w:p w:rsidR="00BD7CAC" w:rsidRPr="00BD7CAC" w:rsidRDefault="00BD7CAC" w:rsidP="00BD7CAC">
            <w:pPr>
              <w:spacing w:after="0" w:line="259" w:lineRule="auto"/>
              <w:ind w:left="2" w:firstLine="0"/>
            </w:pPr>
            <w:proofErr w:type="spellStart"/>
            <w:r w:rsidRPr="00BD7CAC">
              <w:t>п\</w:t>
            </w:r>
            <w:proofErr w:type="gramStart"/>
            <w:r w:rsidRPr="00BD7CAC">
              <w:t>п</w:t>
            </w:r>
            <w:proofErr w:type="spellEnd"/>
            <w:proofErr w:type="gramEnd"/>
            <w:r w:rsidRPr="00BD7CAC"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</w:pPr>
            <w:r w:rsidRPr="00BD7CAC">
              <w:t xml:space="preserve">должность 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ФИО </w:t>
            </w: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0" w:firstLine="0"/>
              <w:jc w:val="left"/>
            </w:pPr>
            <w:r w:rsidRPr="00BD7CAC">
              <w:t xml:space="preserve">Курирует направление </w:t>
            </w:r>
            <w:r w:rsidRPr="00BD7CAC">
              <w:tab/>
              <w:t xml:space="preserve">и виды деятельности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Образование по диплому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стаж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0" w:firstLine="0"/>
              <w:jc w:val="left"/>
            </w:pPr>
            <w:r w:rsidRPr="00BD7CAC">
              <w:t xml:space="preserve">Кв. категория </w:t>
            </w:r>
          </w:p>
        </w:tc>
      </w:tr>
      <w:tr w:rsidR="00BD7CAC" w:rsidRPr="00BD7CAC" w:rsidTr="007B657D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</w:pPr>
            <w:r w:rsidRPr="00BD7CAC">
              <w:t xml:space="preserve">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proofErr w:type="gramStart"/>
            <w:r w:rsidRPr="00BD7CAC">
              <w:t>П</w:t>
            </w:r>
            <w:proofErr w:type="gramEnd"/>
            <w:r w:rsidRPr="00BD7CAC"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0" w:firstLine="0"/>
              <w:jc w:val="left"/>
            </w:pPr>
            <w:r w:rsidRPr="00BD7CAC">
              <w:t xml:space="preserve">А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proofErr w:type="gramStart"/>
            <w:r w:rsidRPr="00BD7CAC">
              <w:t>П</w:t>
            </w:r>
            <w:proofErr w:type="gramEnd"/>
            <w:r w:rsidRPr="00BD7CAC">
              <w:t xml:space="preserve"> </w:t>
            </w:r>
          </w:p>
        </w:tc>
      </w:tr>
      <w:tr w:rsidR="00BD7CAC" w:rsidRPr="00BD7CAC" w:rsidTr="007B657D">
        <w:trPr>
          <w:trHeight w:val="12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директор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>
              <w:t>Косарева В.</w:t>
            </w:r>
            <w:proofErr w:type="gramStart"/>
            <w:r>
              <w:t>В</w:t>
            </w:r>
            <w:proofErr w:type="gramEnd"/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34" w:line="238" w:lineRule="auto"/>
              <w:ind w:left="0" w:firstLine="0"/>
              <w:jc w:val="left"/>
            </w:pPr>
            <w:r w:rsidRPr="00BD7CAC">
              <w:t xml:space="preserve">Управление школой; организация образовательной деятельности; </w:t>
            </w:r>
          </w:p>
          <w:p w:rsidR="00BD7CAC" w:rsidRPr="00BD7CAC" w:rsidRDefault="00BD7CAC" w:rsidP="00BD7CAC">
            <w:pPr>
              <w:spacing w:after="0" w:line="259" w:lineRule="auto"/>
              <w:ind w:left="0" w:firstLine="0"/>
              <w:jc w:val="left"/>
            </w:pPr>
            <w:r w:rsidRPr="00BD7CAC">
              <w:t xml:space="preserve">подбор </w:t>
            </w:r>
            <w:r w:rsidRPr="00BD7CAC">
              <w:tab/>
              <w:t xml:space="preserve">и расстановка кадров.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Среднее </w:t>
            </w:r>
            <w:proofErr w:type="spellStart"/>
            <w:proofErr w:type="gramStart"/>
            <w:r w:rsidRPr="00BD7CAC">
              <w:t>профессион</w:t>
            </w:r>
            <w:proofErr w:type="spellEnd"/>
            <w:r w:rsidRPr="00BD7CAC">
              <w:t xml:space="preserve"> </w:t>
            </w:r>
            <w:proofErr w:type="spellStart"/>
            <w:r w:rsidRPr="00BD7CAC">
              <w:t>альное</w:t>
            </w:r>
            <w:proofErr w:type="spellEnd"/>
            <w:proofErr w:type="gramEnd"/>
            <w:r w:rsidRPr="00BD7CAC">
              <w:t xml:space="preserve"> Менеджер образования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2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007D37" w:rsidP="00BD7CAC">
            <w:pPr>
              <w:spacing w:after="0" w:line="259" w:lineRule="auto"/>
              <w:ind w:left="2" w:firstLine="0"/>
            </w:pPr>
            <w:r>
              <w:t>5</w:t>
            </w:r>
            <w:r w:rsidR="00BD7CAC" w:rsidRPr="00BD7CAC"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0" w:firstLine="0"/>
            </w:pPr>
            <w:proofErr w:type="spellStart"/>
            <w:r w:rsidRPr="00BD7CAC">
              <w:t>соот</w:t>
            </w:r>
            <w:proofErr w:type="spellEnd"/>
            <w:r w:rsidRPr="00BD7CAC"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C" w:rsidRPr="00BD7CAC" w:rsidRDefault="00BD7CAC" w:rsidP="00BD7CAC">
            <w:pPr>
              <w:spacing w:after="0" w:line="259" w:lineRule="auto"/>
              <w:ind w:left="2" w:firstLine="0"/>
              <w:jc w:val="left"/>
            </w:pPr>
            <w:r w:rsidRPr="00BD7CAC">
              <w:t xml:space="preserve">I </w:t>
            </w:r>
          </w:p>
        </w:tc>
      </w:tr>
    </w:tbl>
    <w:p w:rsidR="00FC3A22" w:rsidRDefault="00FC3A22">
      <w:pPr>
        <w:spacing w:after="0" w:line="259" w:lineRule="auto"/>
        <w:ind w:left="0" w:firstLine="0"/>
        <w:jc w:val="left"/>
      </w:pPr>
    </w:p>
    <w:p w:rsidR="00FC3A22" w:rsidRDefault="00FC3A22">
      <w:pPr>
        <w:sectPr w:rsidR="00FC3A22">
          <w:type w:val="continuous"/>
          <w:pgSz w:w="16841" w:h="11909" w:orient="landscape"/>
          <w:pgMar w:top="969" w:right="15863" w:bottom="984" w:left="908" w:header="720" w:footer="720" w:gutter="0"/>
          <w:cols w:space="720"/>
        </w:sectPr>
      </w:pPr>
    </w:p>
    <w:p w:rsidR="00FC3A22" w:rsidRDefault="00FC3A22">
      <w:pPr>
        <w:spacing w:after="0" w:line="259" w:lineRule="auto"/>
        <w:ind w:left="1175" w:firstLine="0"/>
        <w:jc w:val="center"/>
      </w:pPr>
    </w:p>
    <w:p w:rsidR="00FC3A22" w:rsidRDefault="00FC3A22">
      <w:pPr>
        <w:spacing w:after="0" w:line="259" w:lineRule="auto"/>
        <w:ind w:left="1175" w:firstLine="0"/>
        <w:jc w:val="center"/>
      </w:pPr>
    </w:p>
    <w:p w:rsidR="00FC3A22" w:rsidRDefault="001F695D">
      <w:pPr>
        <w:pStyle w:val="1"/>
        <w:spacing w:after="3" w:line="271" w:lineRule="auto"/>
        <w:ind w:left="2971"/>
      </w:pPr>
      <w:r>
        <w:rPr>
          <w:i/>
          <w:u w:val="none"/>
        </w:rPr>
        <w:t xml:space="preserve">Нормативное и организационно-правовое обеспечение образовательной деятельности </w:t>
      </w:r>
    </w:p>
    <w:p w:rsidR="00FC3A22" w:rsidRDefault="00FC3A22">
      <w:pPr>
        <w:spacing w:after="21" w:line="259" w:lineRule="auto"/>
        <w:ind w:left="540" w:firstLine="0"/>
        <w:jc w:val="left"/>
      </w:pPr>
    </w:p>
    <w:p w:rsidR="00FC3A22" w:rsidRDefault="001F695D">
      <w:pPr>
        <w:numPr>
          <w:ilvl w:val="0"/>
          <w:numId w:val="6"/>
        </w:numPr>
        <w:spacing w:after="16"/>
        <w:ind w:hanging="287"/>
        <w:jc w:val="left"/>
      </w:pPr>
      <w:r>
        <w:rPr>
          <w:b/>
        </w:rPr>
        <w:t xml:space="preserve">Устав образовательного учреждения. </w:t>
      </w:r>
    </w:p>
    <w:p w:rsidR="00FC3A22" w:rsidRDefault="001F695D" w:rsidP="00013178">
      <w:pPr>
        <w:ind w:left="370" w:right="137"/>
      </w:pPr>
      <w:r>
        <w:t>Утверждён приказом комитета по образованию адми</w:t>
      </w:r>
      <w:r w:rsidR="0004483A">
        <w:t xml:space="preserve">нистрации </w:t>
      </w:r>
      <w:proofErr w:type="spellStart"/>
      <w:r w:rsidR="0004483A">
        <w:t>Алейского</w:t>
      </w:r>
      <w:proofErr w:type="spellEnd"/>
      <w:r w:rsidR="0004483A">
        <w:t xml:space="preserve"> района от 28.08.2019 №174</w:t>
      </w:r>
      <w:r>
        <w:t>, зарегистрирован в Межрайонной ИФНС России №10 по Алтайскому краю, выдано выписка из Единого государств</w:t>
      </w:r>
      <w:r w:rsidR="00B53005">
        <w:t xml:space="preserve">енного реестра юридических лиц </w:t>
      </w:r>
      <w:r>
        <w:t xml:space="preserve">от </w:t>
      </w:r>
      <w:r>
        <w:rPr>
          <w:b/>
        </w:rPr>
        <w:t xml:space="preserve">29.12.2015 г №1155А/2015 </w:t>
      </w:r>
    </w:p>
    <w:p w:rsidR="00FC3A22" w:rsidRDefault="001F695D">
      <w:pPr>
        <w:numPr>
          <w:ilvl w:val="0"/>
          <w:numId w:val="6"/>
        </w:numPr>
        <w:spacing w:after="16"/>
        <w:ind w:hanging="287"/>
        <w:jc w:val="left"/>
      </w:pPr>
      <w:r>
        <w:rPr>
          <w:b/>
        </w:rPr>
        <w:t xml:space="preserve">Свидетельства: </w:t>
      </w:r>
    </w:p>
    <w:p w:rsidR="00FC3A22" w:rsidRDefault="001F695D">
      <w:pPr>
        <w:ind w:left="370" w:right="137"/>
      </w:pPr>
      <w:r>
        <w:t>1)о внесении записи в Единый государственный реестр юридических лиц, сери</w:t>
      </w:r>
      <w:r w:rsidR="00AE54E1">
        <w:t>я 22 №003387239, дата 05.09.2019</w:t>
      </w:r>
      <w:r>
        <w:t xml:space="preserve"> за государственным регистрационным номером 2112201012670, основной государственный регистрационный номер 1022200508186 2)</w:t>
      </w:r>
      <w:r w:rsidR="003E5688">
        <w:t xml:space="preserve"> </w:t>
      </w:r>
      <w: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Серия22 № 003387240,дата постановки на учёт 28.09.1995г.</w:t>
      </w:r>
    </w:p>
    <w:p w:rsidR="00FC3A22" w:rsidRDefault="001F695D" w:rsidP="001D2FF7">
      <w:pPr>
        <w:numPr>
          <w:ilvl w:val="0"/>
          <w:numId w:val="7"/>
        </w:numPr>
        <w:spacing w:after="0" w:line="259" w:lineRule="auto"/>
        <w:ind w:right="137" w:firstLine="0"/>
        <w:jc w:val="left"/>
      </w:pPr>
      <w:r>
        <w:t>о государственной аккредитации: серия 22А01 № 0000239, срок действия до 14.02.2026 года, регистрационный номер 048</w:t>
      </w:r>
    </w:p>
    <w:p w:rsidR="00FC3A22" w:rsidRDefault="001F695D" w:rsidP="001D2FF7">
      <w:pPr>
        <w:numPr>
          <w:ilvl w:val="0"/>
          <w:numId w:val="7"/>
        </w:numPr>
        <w:spacing w:after="0" w:line="259" w:lineRule="auto"/>
        <w:ind w:left="360" w:right="137" w:firstLine="0"/>
        <w:jc w:val="left"/>
      </w:pPr>
      <w:r>
        <w:lastRenderedPageBreak/>
        <w:t>о государственной регистрации права: серия 22АВ №815410, дата выдачи: 24.04.2012 г., объект права: здание школы, площадь: общая 1105,3 кв</w:t>
      </w:r>
      <w:proofErr w:type="gramStart"/>
      <w:r>
        <w:t>.м</w:t>
      </w:r>
      <w:proofErr w:type="gramEnd"/>
    </w:p>
    <w:p w:rsidR="00FC3A22" w:rsidRDefault="001F695D" w:rsidP="001D2FF7">
      <w:pPr>
        <w:numPr>
          <w:ilvl w:val="0"/>
          <w:numId w:val="7"/>
        </w:numPr>
        <w:spacing w:after="0" w:line="259" w:lineRule="auto"/>
        <w:ind w:left="540" w:right="137" w:firstLine="0"/>
        <w:jc w:val="left"/>
      </w:pPr>
      <w:r>
        <w:t>о государственной регистрации права: серия 22АВ №815411, дата выдачи: 24.04.2012 г., объект права: школьная мастерская с гаражом, площадь: 228,5 кв</w:t>
      </w:r>
      <w:proofErr w:type="gramStart"/>
      <w:r>
        <w:t>.м</w:t>
      </w:r>
      <w:proofErr w:type="gramEnd"/>
    </w:p>
    <w:p w:rsidR="00FC3A22" w:rsidRDefault="001F695D" w:rsidP="001D2FF7">
      <w:pPr>
        <w:numPr>
          <w:ilvl w:val="0"/>
          <w:numId w:val="7"/>
        </w:numPr>
        <w:spacing w:after="0" w:line="259" w:lineRule="auto"/>
        <w:ind w:left="540" w:right="137" w:firstLine="0"/>
        <w:jc w:val="left"/>
      </w:pPr>
      <w:r>
        <w:t>о государственной регистрации права: серия 22АГ №315449, дата выдачи:19.10.2012 г., объект права: здание котельной, площадь: общая 86,5 кв</w:t>
      </w:r>
      <w:proofErr w:type="gramStart"/>
      <w:r>
        <w:t>.м</w:t>
      </w:r>
      <w:proofErr w:type="gramEnd"/>
    </w:p>
    <w:p w:rsidR="00FC3A22" w:rsidRDefault="001F695D" w:rsidP="001D2FF7">
      <w:pPr>
        <w:numPr>
          <w:ilvl w:val="0"/>
          <w:numId w:val="7"/>
        </w:numPr>
        <w:spacing w:after="30" w:line="259" w:lineRule="auto"/>
        <w:ind w:left="540" w:right="137" w:firstLine="0"/>
        <w:jc w:val="left"/>
      </w:pPr>
      <w:r>
        <w:t>о государственной регистрации права: серия 22АГ №875622, дата выдачи:02.06.2014 г., объект права: земельный участок, площадь: общая 27594 кв</w:t>
      </w:r>
      <w:proofErr w:type="gramStart"/>
      <w:r>
        <w:t>.м</w:t>
      </w:r>
      <w:proofErr w:type="gramEnd"/>
    </w:p>
    <w:p w:rsidR="00FC3A22" w:rsidRDefault="001F695D">
      <w:pPr>
        <w:numPr>
          <w:ilvl w:val="0"/>
          <w:numId w:val="8"/>
        </w:numPr>
        <w:spacing w:after="16"/>
        <w:ind w:hanging="287"/>
        <w:jc w:val="left"/>
      </w:pPr>
      <w:r>
        <w:rPr>
          <w:b/>
        </w:rPr>
        <w:t>Лицензия на право осуществления образовательной деятельности:</w:t>
      </w:r>
    </w:p>
    <w:p w:rsidR="00FC3A22" w:rsidRDefault="003E5688" w:rsidP="00013178">
      <w:pPr>
        <w:ind w:right="137"/>
      </w:pPr>
      <w:r>
        <w:t xml:space="preserve">        серия 22Л01 №0002698 от 04.06.2020</w:t>
      </w:r>
      <w:r w:rsidR="001F695D">
        <w:t xml:space="preserve"> (</w:t>
      </w:r>
      <w:r>
        <w:t xml:space="preserve">бессрочно), </w:t>
      </w:r>
      <w:proofErr w:type="gramStart"/>
      <w:r>
        <w:t>регистрационный</w:t>
      </w:r>
      <w:proofErr w:type="gramEnd"/>
      <w:r>
        <w:t xml:space="preserve"> №109</w:t>
      </w:r>
    </w:p>
    <w:p w:rsidR="0045557E" w:rsidRDefault="001F695D" w:rsidP="005F11E9">
      <w:pPr>
        <w:numPr>
          <w:ilvl w:val="0"/>
          <w:numId w:val="8"/>
        </w:numPr>
        <w:ind w:firstLine="0"/>
        <w:jc w:val="left"/>
      </w:pPr>
      <w:r w:rsidRPr="00B53005">
        <w:rPr>
          <w:b/>
        </w:rPr>
        <w:t>Образовательные программы МКОУ «</w:t>
      </w:r>
      <w:proofErr w:type="spellStart"/>
      <w:r w:rsidRPr="00B53005">
        <w:rPr>
          <w:b/>
        </w:rPr>
        <w:t>Кашинская</w:t>
      </w:r>
      <w:proofErr w:type="spellEnd"/>
      <w:r w:rsidRPr="00B53005">
        <w:rPr>
          <w:b/>
        </w:rPr>
        <w:t xml:space="preserve"> СОШ»</w:t>
      </w:r>
      <w:r w:rsidR="0045557E">
        <w:rPr>
          <w:b/>
        </w:rPr>
        <w:t xml:space="preserve"> </w:t>
      </w:r>
      <w:r w:rsidR="00B53005" w:rsidRPr="00B53005">
        <w:rPr>
          <w:b/>
        </w:rPr>
        <w:t xml:space="preserve">имени Героя России А.И. </w:t>
      </w:r>
      <w:proofErr w:type="spellStart"/>
      <w:r w:rsidR="00B53005" w:rsidRPr="00B53005">
        <w:rPr>
          <w:b/>
        </w:rPr>
        <w:t>Сугакова</w:t>
      </w:r>
      <w:proofErr w:type="spellEnd"/>
      <w:r>
        <w:t xml:space="preserve"> </w:t>
      </w:r>
    </w:p>
    <w:p w:rsidR="00FC3A22" w:rsidRDefault="0045557E" w:rsidP="0045557E">
      <w:pPr>
        <w:ind w:left="467" w:firstLine="0"/>
        <w:jc w:val="left"/>
      </w:pPr>
      <w:r>
        <w:t xml:space="preserve">     </w:t>
      </w:r>
      <w:r w:rsidR="001F695D">
        <w:t xml:space="preserve">Приняты </w:t>
      </w:r>
      <w:r w:rsidR="00B53005">
        <w:t>п</w:t>
      </w:r>
      <w:r w:rsidR="003E5688">
        <w:t>едагогическим советом 31.08.2020</w:t>
      </w:r>
      <w:r w:rsidR="001F695D">
        <w:t xml:space="preserve"> г, протокол №6 </w:t>
      </w:r>
    </w:p>
    <w:p w:rsidR="00B53005" w:rsidRPr="00B53005" w:rsidRDefault="001F695D" w:rsidP="00B53005">
      <w:pPr>
        <w:ind w:left="535" w:right="137"/>
      </w:pPr>
      <w:r>
        <w:t xml:space="preserve"> </w:t>
      </w:r>
      <w:r w:rsidR="0045557E">
        <w:t xml:space="preserve">   </w:t>
      </w:r>
      <w:r>
        <w:t>Утверждены приказом директора МКОУ «</w:t>
      </w:r>
      <w:proofErr w:type="spellStart"/>
      <w:r>
        <w:t>Кашинская</w:t>
      </w:r>
      <w:proofErr w:type="spellEnd"/>
      <w:r>
        <w:t xml:space="preserve"> СОШ»</w:t>
      </w:r>
      <w:r w:rsidR="0045557E">
        <w:t xml:space="preserve"> </w:t>
      </w:r>
      <w:r w:rsidR="00B53005" w:rsidRPr="00B53005">
        <w:t xml:space="preserve">имени Героя России А.И. </w:t>
      </w:r>
      <w:proofErr w:type="spellStart"/>
      <w:r w:rsidR="00B53005" w:rsidRPr="00B53005">
        <w:t>Сугакова</w:t>
      </w:r>
      <w:proofErr w:type="spellEnd"/>
    </w:p>
    <w:p w:rsidR="00FC3A22" w:rsidRDefault="0045557E" w:rsidP="00013178">
      <w:pPr>
        <w:ind w:left="535" w:right="137"/>
      </w:pPr>
      <w:r>
        <w:t xml:space="preserve">    </w:t>
      </w:r>
      <w:r w:rsidR="001F695D">
        <w:t xml:space="preserve"> от </w:t>
      </w:r>
      <w:r w:rsidR="003E5688">
        <w:rPr>
          <w:rFonts w:eastAsia="MS Mincho"/>
          <w:szCs w:val="24"/>
          <w:lang w:eastAsia="ja-JP"/>
        </w:rPr>
        <w:t>12.04.20</w:t>
      </w:r>
      <w:r w:rsidR="00AE54E1">
        <w:rPr>
          <w:rFonts w:eastAsia="MS Mincho"/>
          <w:szCs w:val="24"/>
          <w:lang w:eastAsia="ja-JP"/>
        </w:rPr>
        <w:t xml:space="preserve"> </w:t>
      </w:r>
      <w:r w:rsidR="003E5688">
        <w:t>г №13</w:t>
      </w:r>
      <w:r w:rsidR="001F695D">
        <w:t xml:space="preserve"> </w:t>
      </w:r>
    </w:p>
    <w:p w:rsidR="00FC3A22" w:rsidRDefault="001F695D">
      <w:pPr>
        <w:numPr>
          <w:ilvl w:val="0"/>
          <w:numId w:val="8"/>
        </w:numPr>
        <w:spacing w:after="16"/>
        <w:ind w:hanging="287"/>
        <w:jc w:val="left"/>
      </w:pPr>
      <w:r>
        <w:rPr>
          <w:b/>
        </w:rPr>
        <w:t xml:space="preserve">Основные локальные акты, регламентирующие деятельность    образовательного учреждения </w:t>
      </w:r>
    </w:p>
    <w:p w:rsidR="00B53005" w:rsidRPr="00B53005" w:rsidRDefault="001F695D" w:rsidP="00B53005">
      <w:pPr>
        <w:spacing w:after="24" w:line="259" w:lineRule="auto"/>
        <w:ind w:left="415" w:right="560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Кашинская</w:t>
      </w:r>
      <w:proofErr w:type="spellEnd"/>
      <w:r>
        <w:rPr>
          <w:b/>
        </w:rPr>
        <w:t xml:space="preserve">  СОШ» </w:t>
      </w:r>
      <w:r w:rsidR="00B53005" w:rsidRPr="00B53005">
        <w:rPr>
          <w:b/>
        </w:rPr>
        <w:t xml:space="preserve">имени Героя России А.И. </w:t>
      </w:r>
      <w:proofErr w:type="spellStart"/>
      <w:r w:rsidR="00B53005" w:rsidRPr="00B53005">
        <w:rPr>
          <w:b/>
        </w:rPr>
        <w:t>Сугакова</w:t>
      </w:r>
      <w:proofErr w:type="spellEnd"/>
    </w:p>
    <w:p w:rsidR="00FC3A22" w:rsidRDefault="00FC3A22">
      <w:pPr>
        <w:spacing w:after="24" w:line="259" w:lineRule="auto"/>
        <w:ind w:left="415" w:right="560"/>
        <w:jc w:val="center"/>
      </w:pP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Коллективный договор. 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об Управляющем совете школы.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педагогическом совете школы.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родительском комитете.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школьном методическом объединении учителей.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методическом совете школы.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системе оценки качества образования. </w:t>
      </w:r>
    </w:p>
    <w:p w:rsidR="00B53005" w:rsidRPr="00B53005" w:rsidRDefault="001F695D" w:rsidP="00B53005">
      <w:pPr>
        <w:numPr>
          <w:ilvl w:val="0"/>
          <w:numId w:val="9"/>
        </w:numPr>
        <w:ind w:right="137" w:hanging="706"/>
      </w:pPr>
      <w:r>
        <w:t xml:space="preserve">Положение о порядке приема </w:t>
      </w:r>
      <w:proofErr w:type="gramStart"/>
      <w:r>
        <w:t>обучающихся</w:t>
      </w:r>
      <w:proofErr w:type="gramEnd"/>
      <w:r>
        <w:t xml:space="preserve"> в муниципальное казенное общеобразовательное учреждение «</w:t>
      </w:r>
      <w:proofErr w:type="spellStart"/>
      <w:r>
        <w:t>Кашинская</w:t>
      </w:r>
      <w:proofErr w:type="spellEnd"/>
      <w:r>
        <w:t xml:space="preserve"> сре</w:t>
      </w:r>
      <w:r w:rsidR="00B53005">
        <w:t xml:space="preserve">дняя общеобразовательная школа» имени Героя России А.И. </w:t>
      </w:r>
      <w:proofErr w:type="spellStart"/>
      <w:r w:rsidR="00B53005">
        <w:t>Сугакова</w:t>
      </w:r>
      <w:proofErr w:type="spellEnd"/>
      <w:r w:rsidR="00B53005">
        <w:t>.</w:t>
      </w:r>
    </w:p>
    <w:p w:rsidR="00B53005" w:rsidRPr="00B53005" w:rsidRDefault="001F695D" w:rsidP="00B53005">
      <w:pPr>
        <w:numPr>
          <w:ilvl w:val="0"/>
          <w:numId w:val="9"/>
        </w:numPr>
        <w:ind w:right="137" w:hanging="706"/>
      </w:pPr>
      <w:r>
        <w:lastRenderedPageBreak/>
        <w:t xml:space="preserve">Положение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в МКОУ «</w:t>
      </w:r>
      <w:proofErr w:type="spellStart"/>
      <w:r>
        <w:t>Кашинская</w:t>
      </w:r>
      <w:proofErr w:type="spellEnd"/>
      <w:r>
        <w:t xml:space="preserve"> СОШ»</w:t>
      </w:r>
      <w:r w:rsidR="0045557E">
        <w:t xml:space="preserve"> </w:t>
      </w:r>
      <w:r w:rsidR="00B53005" w:rsidRPr="00B53005">
        <w:t xml:space="preserve">имени Героя России А.И. </w:t>
      </w:r>
      <w:proofErr w:type="spellStart"/>
      <w:r w:rsidR="00B53005" w:rsidRPr="00B53005">
        <w:t>Сугакова</w:t>
      </w:r>
      <w:proofErr w:type="spellEnd"/>
      <w:r w:rsidR="00B53005">
        <w:t>.</w:t>
      </w:r>
    </w:p>
    <w:p w:rsidR="00B53005" w:rsidRPr="00B53005" w:rsidRDefault="001F695D" w:rsidP="00B53005">
      <w:pPr>
        <w:numPr>
          <w:ilvl w:val="0"/>
          <w:numId w:val="9"/>
        </w:numPr>
        <w:ind w:right="137" w:hanging="706"/>
      </w:pPr>
      <w:r>
        <w:t>Положение о системе оценки и учета вне</w:t>
      </w:r>
      <w:r w:rsidR="0045557E">
        <w:t xml:space="preserve"> </w:t>
      </w:r>
      <w:r>
        <w:t>учебных достижений учащихся МКОУ «</w:t>
      </w:r>
      <w:proofErr w:type="spellStart"/>
      <w:r>
        <w:t>Кашинская</w:t>
      </w:r>
      <w:proofErr w:type="spellEnd"/>
      <w:r>
        <w:t xml:space="preserve"> СОШ» </w:t>
      </w:r>
      <w:r w:rsidR="00B53005" w:rsidRPr="00B53005">
        <w:t xml:space="preserve">имени Героя России А.И. </w:t>
      </w:r>
      <w:proofErr w:type="spellStart"/>
      <w:r w:rsidR="00B53005" w:rsidRPr="00B53005">
        <w:t>Сугакова</w:t>
      </w:r>
      <w:proofErr w:type="spellEnd"/>
      <w:r w:rsidR="00B53005">
        <w:t>.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системе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. </w:t>
      </w:r>
    </w:p>
    <w:p w:rsidR="00B53005" w:rsidRPr="00B53005" w:rsidRDefault="001F695D" w:rsidP="00B53005">
      <w:pPr>
        <w:numPr>
          <w:ilvl w:val="0"/>
          <w:numId w:val="9"/>
        </w:numPr>
        <w:ind w:right="137" w:hanging="706"/>
      </w:pPr>
      <w:r>
        <w:t xml:space="preserve">Положение о порядке оформления возникновения, приостановления и прекращения отношений между школой и </w:t>
      </w:r>
      <w:proofErr w:type="gramStart"/>
      <w:r>
        <w:t>обучающимся</w:t>
      </w:r>
      <w:proofErr w:type="gramEnd"/>
      <w:r>
        <w:t xml:space="preserve"> и (или) родителями (законными представителями) несовершеннолетних обучающихся МКОУ «</w:t>
      </w:r>
      <w:proofErr w:type="spellStart"/>
      <w:r>
        <w:t>Кашинская</w:t>
      </w:r>
      <w:proofErr w:type="spellEnd"/>
      <w:r>
        <w:t xml:space="preserve"> СОШ»</w:t>
      </w:r>
      <w:r w:rsidR="0045557E">
        <w:t xml:space="preserve"> </w:t>
      </w:r>
      <w:r w:rsidR="00B53005" w:rsidRPr="00B53005">
        <w:t xml:space="preserve">имени Героя России А.И. </w:t>
      </w:r>
      <w:proofErr w:type="spellStart"/>
      <w:r w:rsidR="00B53005" w:rsidRPr="00B53005">
        <w:t>Сугакова</w:t>
      </w:r>
      <w:proofErr w:type="spellEnd"/>
      <w:r w:rsidR="00B53005">
        <w:t>.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ведении классного журнала.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об учебном кабинете начальных классов. </w:t>
      </w:r>
    </w:p>
    <w:p w:rsidR="00B53005" w:rsidRPr="001D2FF7" w:rsidRDefault="001F695D" w:rsidP="00B53005">
      <w:pPr>
        <w:numPr>
          <w:ilvl w:val="0"/>
          <w:numId w:val="9"/>
        </w:numPr>
        <w:ind w:right="137" w:hanging="706"/>
        <w:rPr>
          <w:color w:val="auto"/>
        </w:rPr>
      </w:pPr>
      <w:r w:rsidRPr="001D2FF7">
        <w:rPr>
          <w:color w:val="auto"/>
        </w:rPr>
        <w:t xml:space="preserve">Положение о </w:t>
      </w:r>
      <w:proofErr w:type="spellStart"/>
      <w:r w:rsidR="0045557E" w:rsidRPr="001D2FF7">
        <w:rPr>
          <w:color w:val="auto"/>
        </w:rPr>
        <w:t>предпрофильной</w:t>
      </w:r>
      <w:proofErr w:type="spellEnd"/>
      <w:r w:rsidR="0045557E" w:rsidRPr="001D2FF7">
        <w:rPr>
          <w:color w:val="auto"/>
        </w:rPr>
        <w:t xml:space="preserve"> </w:t>
      </w:r>
      <w:r w:rsidRPr="001D2FF7">
        <w:rPr>
          <w:color w:val="auto"/>
        </w:rPr>
        <w:t>подг</w:t>
      </w:r>
      <w:r w:rsidR="0045557E" w:rsidRPr="001D2FF7">
        <w:rPr>
          <w:color w:val="auto"/>
        </w:rPr>
        <w:t>отовке учащихся МКОУ «</w:t>
      </w:r>
      <w:proofErr w:type="spellStart"/>
      <w:r w:rsidR="0045557E" w:rsidRPr="001D2FF7">
        <w:rPr>
          <w:color w:val="auto"/>
        </w:rPr>
        <w:t>Кашинская</w:t>
      </w:r>
      <w:proofErr w:type="spellEnd"/>
      <w:r w:rsidR="0045557E" w:rsidRPr="001D2FF7">
        <w:rPr>
          <w:color w:val="auto"/>
        </w:rPr>
        <w:t xml:space="preserve"> </w:t>
      </w:r>
      <w:r w:rsidRPr="001D2FF7">
        <w:rPr>
          <w:color w:val="auto"/>
        </w:rPr>
        <w:t>СОШ»</w:t>
      </w:r>
      <w:r w:rsidR="0045557E" w:rsidRPr="001D2FF7">
        <w:rPr>
          <w:color w:val="auto"/>
        </w:rPr>
        <w:t xml:space="preserve"> </w:t>
      </w:r>
      <w:r w:rsidR="00B53005" w:rsidRPr="001D2FF7">
        <w:rPr>
          <w:color w:val="auto"/>
        </w:rPr>
        <w:t xml:space="preserve">имени Героя России А.И. </w:t>
      </w:r>
      <w:proofErr w:type="spellStart"/>
      <w:r w:rsidR="00B53005" w:rsidRPr="001D2FF7">
        <w:rPr>
          <w:color w:val="auto"/>
        </w:rPr>
        <w:t>Сугакова</w:t>
      </w:r>
      <w:proofErr w:type="spellEnd"/>
      <w:r w:rsidR="00B53005" w:rsidRPr="001D2FF7">
        <w:rPr>
          <w:color w:val="auto"/>
        </w:rPr>
        <w:t>.</w:t>
      </w:r>
    </w:p>
    <w:p w:rsidR="00B53005" w:rsidRPr="001D2FF7" w:rsidRDefault="001F695D" w:rsidP="00B53005">
      <w:pPr>
        <w:numPr>
          <w:ilvl w:val="0"/>
          <w:numId w:val="9"/>
        </w:numPr>
        <w:ind w:right="137" w:hanging="706"/>
        <w:rPr>
          <w:color w:val="auto"/>
        </w:rPr>
      </w:pPr>
      <w:r w:rsidRPr="001D2FF7">
        <w:rPr>
          <w:color w:val="auto"/>
        </w:rPr>
        <w:t xml:space="preserve">Положение о профильном обучении учащихся на старшей ступени обучения </w:t>
      </w:r>
      <w:proofErr w:type="spellStart"/>
      <w:r w:rsidRPr="001D2FF7">
        <w:rPr>
          <w:color w:val="auto"/>
        </w:rPr>
        <w:t>среднегообщего</w:t>
      </w:r>
      <w:proofErr w:type="spellEnd"/>
      <w:r w:rsidRPr="001D2FF7">
        <w:rPr>
          <w:color w:val="auto"/>
        </w:rPr>
        <w:t xml:space="preserve"> образования МКОУ «</w:t>
      </w:r>
      <w:proofErr w:type="spellStart"/>
      <w:r w:rsidRPr="001D2FF7">
        <w:rPr>
          <w:color w:val="auto"/>
        </w:rPr>
        <w:t>Кашинская</w:t>
      </w:r>
      <w:proofErr w:type="spellEnd"/>
      <w:r w:rsidRPr="001D2FF7">
        <w:rPr>
          <w:color w:val="auto"/>
        </w:rPr>
        <w:t xml:space="preserve"> СОШ»</w:t>
      </w:r>
      <w:r w:rsidR="0045557E" w:rsidRPr="001D2FF7">
        <w:rPr>
          <w:color w:val="auto"/>
        </w:rPr>
        <w:t xml:space="preserve"> </w:t>
      </w:r>
      <w:r w:rsidR="00B53005" w:rsidRPr="001D2FF7">
        <w:rPr>
          <w:color w:val="auto"/>
        </w:rPr>
        <w:t xml:space="preserve">имени Героя России А.И. </w:t>
      </w:r>
      <w:proofErr w:type="spellStart"/>
      <w:r w:rsidR="00B53005" w:rsidRPr="001D2FF7">
        <w:rPr>
          <w:color w:val="auto"/>
        </w:rPr>
        <w:t>Сугакова</w:t>
      </w:r>
      <w:proofErr w:type="spellEnd"/>
      <w:r w:rsidR="00B53005" w:rsidRPr="001D2FF7">
        <w:rPr>
          <w:color w:val="auto"/>
        </w:rPr>
        <w:t>.</w:t>
      </w:r>
    </w:p>
    <w:p w:rsidR="00FC3A22" w:rsidRPr="001D2FF7" w:rsidRDefault="001F695D">
      <w:pPr>
        <w:numPr>
          <w:ilvl w:val="0"/>
          <w:numId w:val="9"/>
        </w:numPr>
        <w:ind w:right="137" w:hanging="706"/>
        <w:rPr>
          <w:color w:val="auto"/>
        </w:rPr>
      </w:pPr>
      <w:r w:rsidRPr="001D2FF7">
        <w:rPr>
          <w:color w:val="auto"/>
        </w:rPr>
        <w:t xml:space="preserve">Положение о рабочей программе педагога.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нормах профессиональной этики педагогических работников.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порядке посещения </w:t>
      </w:r>
      <w:proofErr w:type="gramStart"/>
      <w:r>
        <w:t>обучающимися</w:t>
      </w:r>
      <w:proofErr w:type="gramEnd"/>
      <w:r>
        <w:t xml:space="preserve"> по своему выбору мероприятий, проводимых в учреждении и не предусмотренных учебным планом.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Штатное расписание 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Положение о совете профилактики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Расписание занятий 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Должностные инструкции работников школы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Должностные инструкции по охране труда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lastRenderedPageBreak/>
        <w:t xml:space="preserve">Трудовые договора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Годовой ежегодный календарный учебный график  </w:t>
      </w:r>
    </w:p>
    <w:p w:rsidR="00B53005" w:rsidRDefault="001F695D">
      <w:pPr>
        <w:numPr>
          <w:ilvl w:val="0"/>
          <w:numId w:val="9"/>
        </w:numPr>
        <w:ind w:right="137" w:hanging="706"/>
      </w:pPr>
      <w:r>
        <w:t xml:space="preserve">Положение о проведении школьного тура предметных олимпиад </w:t>
      </w:r>
    </w:p>
    <w:p w:rsidR="00B53005" w:rsidRDefault="001F695D">
      <w:pPr>
        <w:numPr>
          <w:ilvl w:val="0"/>
          <w:numId w:val="9"/>
        </w:numPr>
        <w:ind w:right="137" w:hanging="706"/>
      </w:pPr>
      <w:r>
        <w:t xml:space="preserve">Положение о школьной библиотеке </w:t>
      </w:r>
    </w:p>
    <w:p w:rsidR="00FC3A22" w:rsidRDefault="001F695D">
      <w:pPr>
        <w:numPr>
          <w:ilvl w:val="0"/>
          <w:numId w:val="9"/>
        </w:numPr>
        <w:ind w:right="137" w:hanging="706"/>
      </w:pPr>
      <w:r>
        <w:t xml:space="preserve">Договоры с родителями. </w:t>
      </w:r>
    </w:p>
    <w:p w:rsidR="00FC3A22" w:rsidRDefault="001F695D">
      <w:pPr>
        <w:numPr>
          <w:ilvl w:val="0"/>
          <w:numId w:val="10"/>
        </w:numPr>
        <w:ind w:right="137" w:hanging="706"/>
      </w:pPr>
      <w:r>
        <w:t xml:space="preserve">Комплексная Программа развития, утверждена Управляющим советом 24.05.2016 г., протокол №2 </w:t>
      </w:r>
    </w:p>
    <w:p w:rsidR="00FC3A22" w:rsidRDefault="001F695D">
      <w:pPr>
        <w:numPr>
          <w:ilvl w:val="0"/>
          <w:numId w:val="10"/>
        </w:numPr>
        <w:ind w:right="137" w:hanging="706"/>
      </w:pPr>
      <w:r>
        <w:t xml:space="preserve">Положение о единых требованиях к ведению и проверке тетрадей </w:t>
      </w:r>
    </w:p>
    <w:p w:rsidR="00FC3A22" w:rsidRDefault="001F695D">
      <w:pPr>
        <w:numPr>
          <w:ilvl w:val="0"/>
          <w:numId w:val="10"/>
        </w:numPr>
        <w:ind w:right="137" w:hanging="706"/>
      </w:pPr>
      <w:r>
        <w:t xml:space="preserve">Положение об административно-общественном контроле по охране труда </w:t>
      </w:r>
    </w:p>
    <w:p w:rsidR="00B53005" w:rsidRPr="00B53005" w:rsidRDefault="001F695D" w:rsidP="00B53005">
      <w:pPr>
        <w:numPr>
          <w:ilvl w:val="0"/>
          <w:numId w:val="10"/>
        </w:numPr>
        <w:ind w:right="137" w:hanging="706"/>
      </w:pPr>
      <w:r>
        <w:t>Положение о комиссии по охране труда МКОУ «</w:t>
      </w:r>
      <w:proofErr w:type="spellStart"/>
      <w:r>
        <w:t>Кашинская</w:t>
      </w:r>
      <w:proofErr w:type="spellEnd"/>
      <w:r>
        <w:t xml:space="preserve"> СОШ» </w:t>
      </w:r>
      <w:r w:rsidR="00B53005" w:rsidRPr="00B53005">
        <w:t xml:space="preserve">имени Героя России А.И. </w:t>
      </w:r>
      <w:proofErr w:type="spellStart"/>
      <w:r w:rsidR="00B53005" w:rsidRPr="00B53005">
        <w:t>Сугакова</w:t>
      </w:r>
      <w:proofErr w:type="spellEnd"/>
    </w:p>
    <w:p w:rsidR="00FC3A22" w:rsidRDefault="001F695D" w:rsidP="001D2FF7">
      <w:pPr>
        <w:numPr>
          <w:ilvl w:val="0"/>
          <w:numId w:val="10"/>
        </w:numPr>
        <w:spacing w:after="0" w:line="259" w:lineRule="auto"/>
        <w:ind w:left="821" w:right="137" w:firstLine="0"/>
        <w:jc w:val="left"/>
      </w:pPr>
      <w:r>
        <w:t>Положение о комиссии по профессиональной этике педагогических работников</w:t>
      </w:r>
    </w:p>
    <w:p w:rsidR="00FC3A22" w:rsidRDefault="00FC3A22">
      <w:pPr>
        <w:spacing w:after="0" w:line="259" w:lineRule="auto"/>
        <w:ind w:left="821" w:firstLine="0"/>
        <w:jc w:val="left"/>
      </w:pP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Выводы и рекомендации по разделу </w:t>
      </w:r>
    </w:p>
    <w:p w:rsidR="00FC3A22" w:rsidRDefault="00FC3A22">
      <w:pPr>
        <w:spacing w:after="27" w:line="259" w:lineRule="auto"/>
        <w:ind w:left="1981" w:firstLine="0"/>
        <w:jc w:val="left"/>
      </w:pPr>
    </w:p>
    <w:p w:rsidR="00FC3A22" w:rsidRDefault="001F695D">
      <w:pPr>
        <w:ind w:left="1256" w:right="137"/>
      </w:pPr>
      <w:r>
        <w:t xml:space="preserve">Проведённая проверка показала: </w:t>
      </w:r>
    </w:p>
    <w:p w:rsidR="00FC3A22" w:rsidRDefault="001F695D">
      <w:pPr>
        <w:numPr>
          <w:ilvl w:val="2"/>
          <w:numId w:val="11"/>
        </w:numPr>
        <w:ind w:right="137" w:hanging="360"/>
      </w:pPr>
      <w:r>
        <w:t xml:space="preserve">Нормативная и организационно-распорядительная документация для реализации образовательной деятельности, </w:t>
      </w:r>
      <w:proofErr w:type="spellStart"/>
      <w:r>
        <w:t>соответствуе</w:t>
      </w:r>
      <w:proofErr w:type="spellEnd"/>
      <w:r>
        <w:t xml:space="preserve"> фактическим условиям на момент </w:t>
      </w:r>
      <w:proofErr w:type="spellStart"/>
      <w:r>
        <w:t>самообследования</w:t>
      </w:r>
      <w:proofErr w:type="spellEnd"/>
      <w:r>
        <w:t xml:space="preserve">.  </w:t>
      </w:r>
    </w:p>
    <w:p w:rsidR="00FC3A22" w:rsidRDefault="001F695D">
      <w:pPr>
        <w:numPr>
          <w:ilvl w:val="2"/>
          <w:numId w:val="11"/>
        </w:numPr>
        <w:ind w:right="137" w:hanging="360"/>
      </w:pPr>
      <w:r>
        <w:t xml:space="preserve">Внутренняя нормативная документация соответствует действующему законодательству, нормативным положениям в системе образования и Уставу образовательной организации. </w:t>
      </w:r>
    </w:p>
    <w:p w:rsidR="00FC3A22" w:rsidRDefault="001F695D">
      <w:pPr>
        <w:numPr>
          <w:ilvl w:val="2"/>
          <w:numId w:val="11"/>
        </w:numPr>
        <w:ind w:right="137" w:hanging="360"/>
      </w:pPr>
      <w:r>
        <w:t xml:space="preserve">При </w:t>
      </w:r>
      <w:proofErr w:type="spellStart"/>
      <w:r>
        <w:t>самообследовании</w:t>
      </w:r>
      <w:proofErr w:type="spellEnd"/>
      <w:r>
        <w:t xml:space="preserve"> проверены документы, дающие право владения и использования материально-технической базы (документы, подтверждающие наличие площадей, на которых ведется образовательная деятельность; заключения санитарно-эпидемиологической службы и государственной противопожарной службы и т.д.), данные документы соответствуют предъявляемым требованиям.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FC3A22">
      <w:pPr>
        <w:spacing w:after="32" w:line="259" w:lineRule="auto"/>
        <w:ind w:left="540" w:firstLine="0"/>
        <w:jc w:val="left"/>
      </w:pPr>
    </w:p>
    <w:p w:rsidR="00FC3A22" w:rsidRDefault="001F695D" w:rsidP="00013178">
      <w:pPr>
        <w:spacing w:after="16"/>
        <w:ind w:left="1256"/>
        <w:jc w:val="left"/>
      </w:pPr>
      <w:r>
        <w:rPr>
          <w:b/>
        </w:rPr>
        <w:t xml:space="preserve">Раздел 2. Структура и система управления </w:t>
      </w:r>
    </w:p>
    <w:p w:rsidR="00FC3A22" w:rsidRDefault="001F695D">
      <w:pPr>
        <w:spacing w:after="0" w:line="259" w:lineRule="auto"/>
        <w:ind w:left="1256"/>
        <w:jc w:val="left"/>
      </w:pPr>
      <w:r>
        <w:rPr>
          <w:i/>
        </w:rPr>
        <w:t xml:space="preserve">2.1. Структура управления </w:t>
      </w:r>
    </w:p>
    <w:p w:rsidR="00FC3A22" w:rsidRDefault="001F695D">
      <w:pPr>
        <w:ind w:left="525" w:right="137" w:firstLine="706"/>
      </w:pPr>
      <w:r>
        <w:lastRenderedPageBreak/>
        <w:t xml:space="preserve">Управление школой осуществляется в соответствии с Федеральным законом от 29.12.2012 N 273-ФЗ "Об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В основу положена пятиуровневая структура управления. </w:t>
      </w:r>
    </w:p>
    <w:p w:rsidR="00FC3A22" w:rsidRDefault="00FC3A22">
      <w:pPr>
        <w:spacing w:after="29" w:line="259" w:lineRule="auto"/>
        <w:ind w:left="1246" w:firstLine="0"/>
        <w:jc w:val="left"/>
      </w:pPr>
    </w:p>
    <w:p w:rsidR="00FC3A22" w:rsidRDefault="001F695D">
      <w:pPr>
        <w:ind w:left="535" w:right="137"/>
      </w:pPr>
      <w:r>
        <w:rPr>
          <w:b/>
        </w:rPr>
        <w:t xml:space="preserve">Высший уровень управления: </w:t>
      </w:r>
      <w:r>
        <w:t xml:space="preserve">учредитель </w:t>
      </w:r>
      <w:r>
        <w:rPr>
          <w:b/>
        </w:rPr>
        <w:t xml:space="preserve">– </w:t>
      </w:r>
      <w:r>
        <w:t xml:space="preserve">комитет по образованию администрации </w:t>
      </w:r>
      <w:proofErr w:type="spellStart"/>
      <w:r>
        <w:t>Алейского</w:t>
      </w:r>
      <w:proofErr w:type="spellEnd"/>
      <w:r>
        <w:t xml:space="preserve"> района. </w:t>
      </w:r>
    </w:p>
    <w:p w:rsidR="00FC3A22" w:rsidRDefault="001F695D">
      <w:pPr>
        <w:ind w:left="535" w:right="137"/>
      </w:pPr>
      <w:r>
        <w:rPr>
          <w:b/>
        </w:rPr>
        <w:t xml:space="preserve">Первый уровень структуры </w:t>
      </w:r>
      <w:r>
        <w:t xml:space="preserve">– Педагогический совет – председатель директор школы – </w:t>
      </w:r>
      <w:r w:rsidR="003F7EB9">
        <w:t>Косарева Валентина Владимировна</w:t>
      </w:r>
      <w:r>
        <w:t xml:space="preserve">, общее собрание трудового коллектива – директор школы </w:t>
      </w:r>
      <w:r w:rsidR="003F7EB9">
        <w:t xml:space="preserve">Косарева Валентина Владимировна </w:t>
      </w:r>
      <w:r>
        <w:t xml:space="preserve">(по содержанию – это уровень стратегического управления). Директор школы определяет совместно с Управляющим советом школы стратегию развития школы, представляет её интересы в государственных </w:t>
      </w:r>
      <w:r w:rsidR="003F7EB9">
        <w:t xml:space="preserve">и общественных инстанциях. </w:t>
      </w:r>
      <w:r>
        <w:t xml:space="preserve"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 </w:t>
      </w:r>
    </w:p>
    <w:p w:rsidR="00FC3A22" w:rsidRDefault="001F695D">
      <w:pPr>
        <w:spacing w:after="38" w:line="272" w:lineRule="auto"/>
        <w:ind w:left="535" w:right="145"/>
        <w:jc w:val="left"/>
      </w:pPr>
      <w:r>
        <w:rPr>
          <w:b/>
        </w:rPr>
        <w:t xml:space="preserve">Второй уровень структуры </w:t>
      </w:r>
      <w:r>
        <w:t xml:space="preserve">управления (по содержанию – это уровень тактического управления) – в штатном расписании школы не предусмотрены должности заместителей директора, функции второго уровня исполняют классные руководители или назначаемые приказом руководителя педагоги, работающие в образовательной организации. </w:t>
      </w:r>
    </w:p>
    <w:p w:rsidR="00FC3A22" w:rsidRDefault="001F695D">
      <w:pPr>
        <w:spacing w:after="11" w:line="272" w:lineRule="auto"/>
        <w:ind w:left="535" w:right="145"/>
        <w:jc w:val="left"/>
      </w:pPr>
      <w:r>
        <w:rPr>
          <w:b/>
        </w:rPr>
        <w:t>На третьем уровне структуры</w:t>
      </w:r>
      <w:r>
        <w:t xml:space="preserve"> (по содержанию – это тоже уровень стратегического управления) функционируют традиционные субъекты управления: Управляющий совет школы – председатель </w:t>
      </w:r>
      <w:proofErr w:type="spellStart"/>
      <w:r>
        <w:t>Сухарукова</w:t>
      </w:r>
      <w:proofErr w:type="spellEnd"/>
      <w:r>
        <w:t xml:space="preserve"> Марина Петровна, Родительский комитет – председатель </w:t>
      </w:r>
      <w:proofErr w:type="spellStart"/>
      <w:r>
        <w:t>Сигарева</w:t>
      </w:r>
      <w:proofErr w:type="spellEnd"/>
      <w:r>
        <w:t xml:space="preserve"> Наталья Владимировна, профсоюзный комитет –  председатель </w:t>
      </w:r>
      <w:proofErr w:type="spellStart"/>
      <w:r w:rsidR="003F7EB9">
        <w:t>Аниськова</w:t>
      </w:r>
      <w:proofErr w:type="spellEnd"/>
      <w:r w:rsidR="003F7EB9">
        <w:t xml:space="preserve"> Светлана Ивановна</w:t>
      </w:r>
      <w:r>
        <w:t>, Совет старшеклассников   -  президент, учени</w:t>
      </w:r>
      <w:r w:rsidR="003F7EB9">
        <w:t xml:space="preserve">ца </w:t>
      </w:r>
      <w:r w:rsidR="00007D37">
        <w:t>8</w:t>
      </w:r>
      <w:r w:rsidR="003F7EB9">
        <w:t xml:space="preserve"> </w:t>
      </w:r>
      <w:r>
        <w:t xml:space="preserve">класса </w:t>
      </w:r>
      <w:r w:rsidR="00007D37">
        <w:t>Булкина Юлия</w:t>
      </w:r>
      <w:r w:rsidR="003F7EB9">
        <w:t>.</w:t>
      </w:r>
    </w:p>
    <w:p w:rsidR="00FC3A22" w:rsidRDefault="001F695D">
      <w:pPr>
        <w:ind w:left="535" w:right="137"/>
      </w:pPr>
      <w:r>
        <w:rPr>
          <w:b/>
        </w:rPr>
        <w:t xml:space="preserve">Четвертый уровень - </w:t>
      </w:r>
      <w:r>
        <w:t xml:space="preserve">Этот уровень представлен методическим советом. Председатель – Андреева Татьяна Алексеевна. Методический совет – коллегиальный совещательный орган, в состав которого входят руководители школьных методических объединений – </w:t>
      </w:r>
      <w:proofErr w:type="spellStart"/>
      <w:r w:rsidR="0045557E">
        <w:t>Л</w:t>
      </w:r>
      <w:r>
        <w:t>ещенко</w:t>
      </w:r>
      <w:proofErr w:type="spellEnd"/>
      <w:r>
        <w:t xml:space="preserve"> Татьяна Петровна,</w:t>
      </w:r>
      <w:r w:rsidR="00007D37">
        <w:t xml:space="preserve"> Радченко Любовь Владимировна</w:t>
      </w:r>
      <w:r>
        <w:t xml:space="preserve">, </w:t>
      </w:r>
      <w:proofErr w:type="spellStart"/>
      <w:r>
        <w:t>Ефременко</w:t>
      </w:r>
      <w:proofErr w:type="spellEnd"/>
      <w:r>
        <w:t xml:space="preserve"> Виктория Валентиновна.   Взаимодействие субъектов управления этого уровня осуществляется через специализацию функций при их одновременной интеграции.  </w:t>
      </w:r>
    </w:p>
    <w:p w:rsidR="00FC3A22" w:rsidRDefault="001F695D">
      <w:pPr>
        <w:ind w:left="535" w:right="137"/>
      </w:pPr>
      <w:proofErr w:type="gramStart"/>
      <w:r>
        <w:rPr>
          <w:b/>
        </w:rPr>
        <w:lastRenderedPageBreak/>
        <w:t>Пятый уровень</w:t>
      </w:r>
      <w:r>
        <w:t xml:space="preserve"> структуры –  </w:t>
      </w:r>
      <w:r>
        <w:rPr>
          <w:b/>
        </w:rPr>
        <w:t>у</w:t>
      </w:r>
      <w:r>
        <w:t xml:space="preserve">чителя, классные руководители, родители, творческие группы, детская организация «Ритм», ученические классные объединения. </w:t>
      </w:r>
      <w:proofErr w:type="gramEnd"/>
    </w:p>
    <w:p w:rsidR="00FC3A22" w:rsidRDefault="001F695D">
      <w:pPr>
        <w:ind w:left="535" w:right="137"/>
      </w:pPr>
      <w:r>
        <w:t>Изменений в систем</w:t>
      </w:r>
      <w:r w:rsidR="005853C7">
        <w:t>е управл</w:t>
      </w:r>
      <w:r w:rsidR="00007D37">
        <w:t xml:space="preserve">ения организацией в </w:t>
      </w:r>
      <w:r w:rsidR="007B657D">
        <w:t>2018/2019</w:t>
      </w:r>
      <w:r>
        <w:t xml:space="preserve"> учебном году не производилось и не предполагается изменений в</w:t>
      </w:r>
      <w:r w:rsidR="007B657D">
        <w:t xml:space="preserve"> 2019/2020</w:t>
      </w:r>
      <w:r>
        <w:t xml:space="preserve"> учебном году. </w:t>
      </w:r>
    </w:p>
    <w:p w:rsidR="00FC3A22" w:rsidRDefault="001F695D">
      <w:pPr>
        <w:ind w:left="535" w:right="137"/>
      </w:pPr>
      <w:r>
        <w:t xml:space="preserve">Планирование работы организации следующее: программа развития, план работы на учебный год, план </w:t>
      </w:r>
      <w:proofErr w:type="spellStart"/>
      <w:r>
        <w:t>финансовохозяйственной</w:t>
      </w:r>
      <w:proofErr w:type="spellEnd"/>
      <w:r>
        <w:t xml:space="preserve"> деятельности. Все планы подчинены единой цели – повышения имиджа организации через повышение качества, доступности образования. Инновационная деятельность способствует постоянному развитию организации. В школе созданы органы ученического самоуправления, которые действуют на основании утвержденных Положений. Непосредственное управление школой осуществляет прошедший аттестацию директор, который назначается приказом председателя комитета администрации </w:t>
      </w:r>
      <w:proofErr w:type="spellStart"/>
      <w:r>
        <w:t>Алейского</w:t>
      </w:r>
      <w:proofErr w:type="spellEnd"/>
      <w:r>
        <w:t xml:space="preserve"> района по образованию в соответствии с действующим трудовым законодательством.  </w:t>
      </w:r>
    </w:p>
    <w:p w:rsidR="00FC3A22" w:rsidRDefault="001F695D">
      <w:pPr>
        <w:ind w:left="535" w:right="137"/>
      </w:pPr>
      <w:r>
        <w:t xml:space="preserve">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 </w:t>
      </w:r>
    </w:p>
    <w:p w:rsidR="00FC3A22" w:rsidRDefault="00FC3A22">
      <w:pPr>
        <w:spacing w:after="27" w:line="259" w:lineRule="auto"/>
        <w:ind w:left="540" w:firstLine="0"/>
        <w:jc w:val="left"/>
      </w:pPr>
    </w:p>
    <w:p w:rsidR="00FC3A22" w:rsidRDefault="001F695D">
      <w:pPr>
        <w:ind w:left="1256" w:right="137"/>
      </w:pPr>
      <w:r>
        <w:t xml:space="preserve">Формами самоуправления являются </w:t>
      </w:r>
    </w:p>
    <w:p w:rsidR="00FC3A22" w:rsidRDefault="001F695D">
      <w:pPr>
        <w:numPr>
          <w:ilvl w:val="0"/>
          <w:numId w:val="12"/>
        </w:numPr>
        <w:ind w:right="137" w:hanging="166"/>
      </w:pPr>
      <w:r>
        <w:t xml:space="preserve">Управляющий Совет, </w:t>
      </w:r>
    </w:p>
    <w:p w:rsidR="00FC3A22" w:rsidRDefault="001F695D">
      <w:pPr>
        <w:numPr>
          <w:ilvl w:val="0"/>
          <w:numId w:val="12"/>
        </w:numPr>
        <w:ind w:right="137" w:hanging="166"/>
      </w:pPr>
      <w:r>
        <w:t xml:space="preserve">Педагогический Совет, </w:t>
      </w:r>
    </w:p>
    <w:p w:rsidR="00FC3A22" w:rsidRDefault="001F695D">
      <w:pPr>
        <w:numPr>
          <w:ilvl w:val="0"/>
          <w:numId w:val="12"/>
        </w:numPr>
        <w:ind w:right="137" w:hanging="166"/>
      </w:pPr>
      <w:r>
        <w:t xml:space="preserve">Родительский комитет, </w:t>
      </w:r>
    </w:p>
    <w:p w:rsidR="00FC3A22" w:rsidRDefault="001F695D">
      <w:pPr>
        <w:numPr>
          <w:ilvl w:val="0"/>
          <w:numId w:val="12"/>
        </w:numPr>
        <w:ind w:right="137" w:hanging="166"/>
      </w:pPr>
      <w:r>
        <w:t xml:space="preserve">Общее собрание трудового коллектива. </w:t>
      </w:r>
    </w:p>
    <w:p w:rsidR="00FC3A22" w:rsidRDefault="001F695D">
      <w:pPr>
        <w:ind w:left="1256" w:right="137"/>
      </w:pPr>
      <w:r>
        <w:rPr>
          <w:b/>
          <w:u w:val="single" w:color="000000"/>
        </w:rPr>
        <w:t>Педагогический совет</w:t>
      </w:r>
      <w:r>
        <w:t xml:space="preserve"> состоит из всех педагогических работников и действует постоянно. Заседание его созывается </w:t>
      </w:r>
    </w:p>
    <w:p w:rsidR="00FC3A22" w:rsidRDefault="001F695D" w:rsidP="00013178">
      <w:pPr>
        <w:ind w:left="535" w:right="137"/>
      </w:pPr>
      <w:r>
        <w:t>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FC3A22" w:rsidRDefault="00653CA0">
      <w:pPr>
        <w:ind w:left="525" w:right="137" w:firstLine="706"/>
      </w:pPr>
      <w:hyperlink r:id="rId25">
        <w:r w:rsidR="001F695D">
          <w:rPr>
            <w:b/>
            <w:u w:val="single" w:color="000000"/>
          </w:rPr>
          <w:t>Управляющий совет</w:t>
        </w:r>
      </w:hyperlink>
      <w:hyperlink r:id="rId26"/>
      <w:r w:rsidR="001F695D">
        <w:t xml:space="preserve">– это коллегиальный орган, реализующий установленные законодательством принципы самоуправления в управлении школой. </w:t>
      </w:r>
    </w:p>
    <w:p w:rsidR="00FC3A22" w:rsidRDefault="001F695D">
      <w:pPr>
        <w:ind w:left="525" w:right="137" w:firstLine="706"/>
      </w:pPr>
      <w:r>
        <w:t xml:space="preserve">Управляющий совет состоит из </w:t>
      </w:r>
      <w:proofErr w:type="gramStart"/>
      <w:r>
        <w:t>избранных, кооптированных и назначенных членов и имеет</w:t>
      </w:r>
      <w:proofErr w:type="gramEnd"/>
      <w:r>
        <w:t xml:space="preserve"> управленческие полномочия по решению ряда важных вопросов функционирования и развития, определенные Уставом школы. Органом общественного управления в школе является Управляющий совет школы.  </w:t>
      </w:r>
    </w:p>
    <w:p w:rsidR="00FC3A22" w:rsidRDefault="001F695D">
      <w:pPr>
        <w:ind w:left="525" w:right="736" w:firstLine="706"/>
      </w:pPr>
      <w:r>
        <w:t xml:space="preserve">Управляющий совет, состоящий из педагогов, родителей, старшеклассников – реальная </w:t>
      </w:r>
      <w:proofErr w:type="spellStart"/>
      <w:r>
        <w:t>управляющаясила</w:t>
      </w:r>
      <w:proofErr w:type="spellEnd"/>
      <w:r>
        <w:t xml:space="preserve">, обладающая, в том числе, полномочиями утверждать ежегодный публичный отчет школы об основных направлениях ее развития. </w:t>
      </w:r>
    </w:p>
    <w:p w:rsidR="00FC3A22" w:rsidRDefault="001F695D">
      <w:pPr>
        <w:spacing w:line="268" w:lineRule="auto"/>
        <w:ind w:left="1617"/>
        <w:jc w:val="left"/>
      </w:pPr>
      <w:r>
        <w:rPr>
          <w:b/>
          <w:u w:val="single" w:color="000000"/>
        </w:rPr>
        <w:t>Формы:</w:t>
      </w:r>
    </w:p>
    <w:p w:rsidR="00FC3A22" w:rsidRDefault="001F695D">
      <w:pPr>
        <w:numPr>
          <w:ilvl w:val="0"/>
          <w:numId w:val="13"/>
        </w:numPr>
        <w:ind w:left="2738" w:right="137" w:hanging="411"/>
      </w:pPr>
      <w:r>
        <w:t xml:space="preserve">Встречи </w:t>
      </w:r>
    </w:p>
    <w:p w:rsidR="00FC3A22" w:rsidRDefault="001F695D">
      <w:pPr>
        <w:numPr>
          <w:ilvl w:val="0"/>
          <w:numId w:val="13"/>
        </w:numPr>
        <w:ind w:left="2738" w:right="137" w:hanging="411"/>
      </w:pPr>
      <w:r>
        <w:t xml:space="preserve">Консультации </w:t>
      </w:r>
    </w:p>
    <w:p w:rsidR="00FC3A22" w:rsidRDefault="001F695D">
      <w:pPr>
        <w:numPr>
          <w:ilvl w:val="0"/>
          <w:numId w:val="13"/>
        </w:numPr>
        <w:ind w:left="2738" w:right="137" w:hanging="411"/>
      </w:pPr>
      <w:r>
        <w:t xml:space="preserve">Обсуждение программы развития ОУ </w:t>
      </w:r>
    </w:p>
    <w:p w:rsidR="00FC3A22" w:rsidRDefault="001F695D">
      <w:pPr>
        <w:numPr>
          <w:ilvl w:val="0"/>
          <w:numId w:val="13"/>
        </w:numPr>
        <w:ind w:left="2738" w:right="137" w:hanging="411"/>
      </w:pPr>
      <w:r>
        <w:t xml:space="preserve">Участие в оценке результативности образования </w:t>
      </w:r>
    </w:p>
    <w:p w:rsidR="00FC3A22" w:rsidRDefault="001F695D">
      <w:pPr>
        <w:numPr>
          <w:ilvl w:val="0"/>
          <w:numId w:val="13"/>
        </w:numPr>
        <w:ind w:left="2738" w:right="137" w:hanging="411"/>
      </w:pPr>
      <w:r>
        <w:t xml:space="preserve">Анкетирование </w:t>
      </w:r>
    </w:p>
    <w:p w:rsidR="003F7EB9" w:rsidRDefault="001F695D">
      <w:pPr>
        <w:ind w:left="1967" w:right="374" w:hanging="721"/>
      </w:pPr>
      <w:r>
        <w:t>Согласно плану работы члены Управляющего совета свою деятельность направляли на решение следующих  задач:</w:t>
      </w:r>
    </w:p>
    <w:p w:rsidR="00FC3A22" w:rsidRDefault="001F695D" w:rsidP="003F7EB9">
      <w:pPr>
        <w:ind w:left="2552" w:right="374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Определение основных направлений развития школы </w:t>
      </w:r>
    </w:p>
    <w:p w:rsidR="00FC3A22" w:rsidRDefault="001F695D" w:rsidP="003F7EB9">
      <w:pPr>
        <w:ind w:left="2552" w:right="1908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ab/>
      </w:r>
      <w:r>
        <w:t xml:space="preserve">Содействие в повышении эффективности финансово – хозяйственной деятельности школы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ab/>
      </w:r>
      <w:r>
        <w:t xml:space="preserve">Контроль за здоровыми и безопасными условиями обучения, воспитания труда в ОУ. </w:t>
      </w:r>
    </w:p>
    <w:p w:rsidR="00FC3A22" w:rsidRDefault="001F695D">
      <w:pPr>
        <w:ind w:left="525" w:right="137" w:firstLine="706"/>
      </w:pPr>
      <w:r>
        <w:rPr>
          <w:b/>
          <w:u w:val="single" w:color="000000"/>
        </w:rPr>
        <w:t>Общее собрание трудового коллектива</w:t>
      </w:r>
      <w:r>
        <w:t xml:space="preserve"> созывается совместно с профсоюзным комитетом и администрацией учреждения либо профсоюзным комитетом или администрацией самостоятельно. </w:t>
      </w:r>
    </w:p>
    <w:p w:rsidR="00FC3A22" w:rsidRDefault="001F695D">
      <w:pPr>
        <w:ind w:left="1256" w:right="137"/>
      </w:pPr>
      <w:r>
        <w:t xml:space="preserve">Общее собрание: </w:t>
      </w:r>
    </w:p>
    <w:p w:rsidR="00FC3A22" w:rsidRDefault="001F695D">
      <w:pPr>
        <w:ind w:left="1256" w:right="137"/>
      </w:pPr>
      <w:r>
        <w:t xml:space="preserve">- рассматривает и принимает Устав школы, изменения и дополнения, вносимые в него; </w:t>
      </w:r>
    </w:p>
    <w:p w:rsidR="00FC3A22" w:rsidRDefault="001F695D">
      <w:pPr>
        <w:ind w:left="1256" w:right="137"/>
      </w:pPr>
      <w:r>
        <w:t xml:space="preserve">Собрание считается правомочным, если в нём участвует более половины общего числа членов коллектива. </w:t>
      </w:r>
    </w:p>
    <w:p w:rsidR="00FC3A22" w:rsidRDefault="001F695D">
      <w:pPr>
        <w:ind w:left="525" w:right="137" w:firstLine="706"/>
      </w:pPr>
      <w:r>
        <w:lastRenderedPageBreak/>
        <w:t xml:space="preserve">Решения общего собрания трудового коллектива принимаются открытым голосованием большинством голосов членов коллектива. </w:t>
      </w:r>
    </w:p>
    <w:p w:rsidR="00FC3A22" w:rsidRDefault="001F695D">
      <w:pPr>
        <w:ind w:left="1256" w:right="137"/>
      </w:pPr>
      <w:r>
        <w:t xml:space="preserve">Общее собрание трудового коллектива созывается по мере необходимости, один или два раза в год.  </w:t>
      </w:r>
    </w:p>
    <w:p w:rsidR="00FC3A22" w:rsidRDefault="001F695D">
      <w:pPr>
        <w:spacing w:after="16"/>
        <w:ind w:left="1256"/>
        <w:jc w:val="left"/>
      </w:pPr>
      <w:r>
        <w:rPr>
          <w:b/>
        </w:rPr>
        <w:t xml:space="preserve"> Первичная профсоюзная организация </w:t>
      </w:r>
    </w:p>
    <w:p w:rsidR="003F7EB9" w:rsidRPr="003F7EB9" w:rsidRDefault="001F695D" w:rsidP="003F7EB9">
      <w:pPr>
        <w:spacing w:after="11" w:line="272" w:lineRule="auto"/>
        <w:ind w:left="525" w:right="145" w:firstLine="706"/>
        <w:jc w:val="left"/>
      </w:pPr>
      <w:r>
        <w:t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Положением о профсоюзной организации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3F7EB9" w:rsidRPr="003F7EB9">
        <w:t>и</w:t>
      </w:r>
      <w:proofErr w:type="gramEnd"/>
      <w:r w:rsidR="003F7EB9" w:rsidRPr="003F7EB9">
        <w:t xml:space="preserve">мени Героя России А.И. </w:t>
      </w:r>
      <w:proofErr w:type="spellStart"/>
      <w:r w:rsidR="003F7EB9" w:rsidRPr="003F7EB9">
        <w:t>Сугакова</w:t>
      </w:r>
      <w:proofErr w:type="spellEnd"/>
    </w:p>
    <w:p w:rsidR="00FC3A22" w:rsidRDefault="001F695D">
      <w:pPr>
        <w:ind w:left="525" w:right="137" w:firstLine="706"/>
      </w:pPr>
      <w:r>
        <w:t xml:space="preserve"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</w:t>
      </w:r>
      <w:proofErr w:type="gramStart"/>
      <w:r>
        <w:t>контроль за</w:t>
      </w:r>
      <w:proofErr w:type="gramEnd"/>
      <w:r>
        <w:t xml:space="preserve"> выполнением соглашений по охране труда, обязательств по коллективному договору.</w:t>
      </w:r>
    </w:p>
    <w:p w:rsidR="00FC3A22" w:rsidRDefault="001F695D">
      <w:pPr>
        <w:ind w:left="525" w:right="137" w:firstLine="706"/>
      </w:pPr>
      <w:r>
        <w:rPr>
          <w:b/>
          <w:u w:val="single" w:color="000000"/>
        </w:rPr>
        <w:t>Методический совет</w:t>
      </w:r>
      <w:r>
        <w:t xml:space="preserve"> 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 </w:t>
      </w:r>
    </w:p>
    <w:p w:rsidR="00FC3A22" w:rsidRDefault="001F695D">
      <w:pPr>
        <w:ind w:left="1256" w:right="137"/>
      </w:pPr>
      <w:r>
        <w:t xml:space="preserve">Методический совет создан для решения следующих задач: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координация деятельности методических объединений;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разработка основных направлений методической работы образовательного учреждения;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обеспечение методического сопровождения учебных программ, разработка учебных, научно-методических, дидактических материалов;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организация инновационной, проектно-исследовательской деятельности;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разработка мероприятий по обобщению и распространению педагогического опыта;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профессиональное становление молодых учителей;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организация взаимодействия с другими образовательными учреждениями; - внедрение в учебный процесс современных педагогических технологий. </w:t>
      </w:r>
    </w:p>
    <w:p w:rsidR="00FC3A22" w:rsidRDefault="001F695D">
      <w:pPr>
        <w:ind w:left="1256" w:right="137"/>
      </w:pPr>
      <w:r>
        <w:lastRenderedPageBreak/>
        <w:t xml:space="preserve">Каждый учитель состоит в методическом объединении или в творческой группе. </w:t>
      </w:r>
    </w:p>
    <w:p w:rsidR="00FC3A22" w:rsidRDefault="001F695D">
      <w:pPr>
        <w:ind w:left="535" w:right="137"/>
      </w:pPr>
      <w:r>
        <w:t xml:space="preserve">В школе работает 4 </w:t>
      </w:r>
      <w:proofErr w:type="gramStart"/>
      <w:r>
        <w:t>методических</w:t>
      </w:r>
      <w:proofErr w:type="gramEnd"/>
      <w:r>
        <w:t xml:space="preserve"> объединения: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МО начальных классов «Радуга» </w:t>
      </w:r>
    </w:p>
    <w:p w:rsidR="00FC3A22" w:rsidRDefault="001F695D">
      <w:pPr>
        <w:numPr>
          <w:ilvl w:val="0"/>
          <w:numId w:val="14"/>
        </w:numPr>
        <w:ind w:right="137" w:hanging="159"/>
      </w:pPr>
      <w:r>
        <w:t xml:space="preserve">МО учителей гуманитарного цикла «Гармония» </w:t>
      </w:r>
    </w:p>
    <w:p w:rsidR="00FC3A22" w:rsidRDefault="001F695D">
      <w:pPr>
        <w:numPr>
          <w:ilvl w:val="0"/>
          <w:numId w:val="14"/>
        </w:numPr>
        <w:spacing w:after="76"/>
        <w:ind w:right="137" w:hanging="159"/>
      </w:pPr>
      <w:r>
        <w:t xml:space="preserve">МО учителей естественнонаучного цикла и учителей математики и информатики «Орион» - Творческая группа (по требованию). </w:t>
      </w:r>
    </w:p>
    <w:p w:rsidR="00FC3A22" w:rsidRDefault="001F695D" w:rsidP="00013178">
      <w:pPr>
        <w:pStyle w:val="1"/>
        <w:spacing w:after="3" w:line="271" w:lineRule="auto"/>
        <w:ind w:left="1256"/>
      </w:pPr>
      <w:r>
        <w:rPr>
          <w:i/>
          <w:u w:val="none"/>
        </w:rPr>
        <w:t xml:space="preserve">2.2.  Система управления </w:t>
      </w:r>
    </w:p>
    <w:p w:rsidR="00FC3A22" w:rsidRDefault="001F695D" w:rsidP="00013178">
      <w:pPr>
        <w:ind w:left="535" w:right="137"/>
      </w:pPr>
      <w:r>
        <w:t xml:space="preserve">Основной целью развития системы управления школой является своевременное регулирование развивающейся системы образования в соответствии с государственным заказом, изложенным в Федеральном государственном образовательном   стандарте  и Федеральном законе от 29.12.2012 №273-ФЗ «Об образовании в Российской Федерации». </w:t>
      </w:r>
    </w:p>
    <w:p w:rsidR="00FC3A22" w:rsidRDefault="001F695D">
      <w:pPr>
        <w:ind w:left="525" w:right="137" w:firstLine="706"/>
      </w:pPr>
      <w:proofErr w:type="gramStart"/>
      <w:r>
        <w:t>В соответствии со статьей 26 «Управление образовательной организацией» Федерального закона от 29.12.2012 №273ФЗ 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законом, на основе сочетания принципов единоначалия и коллегиальности, где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  <w:proofErr w:type="gramEnd"/>
      <w:r>
        <w:t xml:space="preserve"> В образовательной организации сформированы коллегиальные органы управления, к которым относятся общее собрание (конференция) работников образовательной организации, родителей и обучающихся, педагогический совет, попечительский совет, совет старшеклассников, предусмотренные Уставом школы. 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 1) созданы советы обучающихся </w:t>
      </w:r>
      <w:proofErr w:type="gramStart"/>
      <w:r>
        <w:t xml:space="preserve">( </w:t>
      </w:r>
      <w:proofErr w:type="gramEnd"/>
      <w:r>
        <w:t xml:space="preserve">Совет старшеклассников), советы родителей (законных представителей) несовершеннолетних обучающихся (попечительский совет);2) действует профессиональный союз работников образовательной организации. </w:t>
      </w:r>
    </w:p>
    <w:p w:rsidR="00FC3A22" w:rsidRDefault="001F695D" w:rsidP="00013178">
      <w:pPr>
        <w:ind w:left="535" w:right="137"/>
      </w:pPr>
      <w:r>
        <w:lastRenderedPageBreak/>
        <w:t xml:space="preserve">  </w:t>
      </w:r>
      <w:proofErr w:type="gramStart"/>
      <w:r>
        <w:t xml:space="preserve">Согласно статьи 28  «Компетенция, права, обязанности и ответственность образовательной организации» Федерального закона  школа осуществляет собственную деятельность в полном объеме в рамках следующих компетенций: 1) разработка и принятие Правил внутреннего распорядка обучающихся, Правил внутреннего трудового распорядка для сотрудников, локальных нормативных актов; 2) материально-техническое обеспечение образовательной деятельности, в соответствии с федеральными государственными образовательными стандартами;3)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t>самообследования</w:t>
      </w:r>
      <w:proofErr w:type="spellEnd"/>
      <w:r>
        <w:t>; 4) установление штатного расписания; 5) прием на работу работников, заключение с ними и расторжение трудовых договоров; 6) разработка и утверждение образовательных программ образовательной организации;7) разработка и утверждение по согласованию с учредителем программы развития образовательной организации;</w:t>
      </w:r>
      <w:proofErr w:type="gramEnd"/>
      <w:r>
        <w:t xml:space="preserve"> </w:t>
      </w:r>
      <w:proofErr w:type="gramStart"/>
      <w:r>
        <w:t>8) прием обучающихся в образовательную организацию; 9) определение списка учебников в соответствии с утвержденным федеральным перечнем учебников;10) осуществление текущего контроля успеваемости и промежуточной аттестации обучающихся; 11) индивидуальный учет результатов освоения обучающимися образовательных программ; 12) проведение самообследования;13) создание необходимых условий для охраны и укрепления здоровья, организации питания обучающихся;14) создание условий для занятия обучающимися физической культурой и спортом;</w:t>
      </w:r>
      <w:proofErr w:type="gramEnd"/>
      <w:r>
        <w:t xml:space="preserve"> </w:t>
      </w:r>
      <w:proofErr w:type="gramStart"/>
      <w:r>
        <w:t xml:space="preserve">15) установление требований к одежде обучающихся; 16) организация научно-методической работы, в том числе организация и проведение научных и методических конференций, семинаров; 17) обеспечение создания и ведения официального сайта образовательной организации в сети "Интернет". </w:t>
      </w:r>
      <w:proofErr w:type="gramEnd"/>
    </w:p>
    <w:p w:rsidR="00FC3A22" w:rsidRDefault="001F695D">
      <w:pPr>
        <w:ind w:left="525" w:right="137" w:firstLine="569"/>
      </w:pPr>
      <w:r>
        <w:t xml:space="preserve">Планирование работы школы строится с учетом программы развития и включает важнейшие составляющие, такие как: - годовая циклограмма;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руководство и контроль;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планирование по воспитательной работе,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работа по защите прав детей, находящихся в трудной жизненной ситуации; по предупреждению правонарушений и преступлений школьников;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по методической работе,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работе методических объединений,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lastRenderedPageBreak/>
        <w:t xml:space="preserve">библиотеки;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по обеспечению прав граждан на образование;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по профилактике и здоровому образу жизни; </w:t>
      </w:r>
    </w:p>
    <w:p w:rsidR="00FC3A22" w:rsidRDefault="001F695D">
      <w:pPr>
        <w:numPr>
          <w:ilvl w:val="0"/>
          <w:numId w:val="15"/>
        </w:numPr>
        <w:ind w:left="683" w:right="137" w:hanging="158"/>
      </w:pPr>
      <w:r>
        <w:t xml:space="preserve">по охране труда, антитеррористической и пожарной безопасности; </w:t>
      </w:r>
    </w:p>
    <w:p w:rsidR="00FC3A22" w:rsidRDefault="001F695D">
      <w:pPr>
        <w:numPr>
          <w:ilvl w:val="0"/>
          <w:numId w:val="15"/>
        </w:numPr>
        <w:spacing w:after="11" w:line="272" w:lineRule="auto"/>
        <w:ind w:left="683" w:right="137" w:hanging="158"/>
      </w:pPr>
      <w:r>
        <w:t xml:space="preserve">по работе с педагогическими кадрами; </w:t>
      </w:r>
      <w:proofErr w:type="gramStart"/>
      <w:r>
        <w:t>-п</w:t>
      </w:r>
      <w:proofErr w:type="gramEnd"/>
      <w:r>
        <w:t xml:space="preserve">о работе школьного самоуправления, - работе с родителями. </w:t>
      </w:r>
    </w:p>
    <w:p w:rsidR="00FC3A22" w:rsidRDefault="001F695D">
      <w:pPr>
        <w:ind w:left="525" w:right="137" w:firstLine="850"/>
      </w:pPr>
      <w:r>
        <w:t xml:space="preserve">Процессы управленческой деятельности образовательного учреждения и решения документируются в протоколах педагогического совета, совещаниях при директоре, Управляющего совета школы, общешкольного родительского собрания. Согласно Положению, педагогические советы проводятся не менее четырех раз в год для разработки общих подходов к осуществлению педагогической деятельности и подведению итогов. Кроме этого, проводятся педагогические советы, где обсуждаются и решаются вопросы о результатах аттестации школьников по итогам каждой четверти и учебного года, о переводе и допуске к государственной итоговой аттестации обучающихся. На педагогических советах решаются, как традиционные, так и тематические вопросы в соответствии с целями и задачами деятельности школы. </w:t>
      </w:r>
    </w:p>
    <w:p w:rsidR="00FC3A22" w:rsidRDefault="001F695D">
      <w:pPr>
        <w:ind w:left="535" w:right="137"/>
      </w:pPr>
      <w:r>
        <w:t xml:space="preserve">Количество тематических педсоветов в течение трех последних лет выдержано. Тематика педагогических советов соответствует методической теме школы, программе развития и планам работы школы.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25" w:right="137" w:firstLine="850"/>
      </w:pPr>
      <w:r>
        <w:t xml:space="preserve">Правовое оформление управления школой, регулирование трудовых отношений и педагогического процесса осуществляется с помощью локальных актов. </w:t>
      </w:r>
    </w:p>
    <w:p w:rsidR="00FC3A22" w:rsidRDefault="001F695D">
      <w:pPr>
        <w:ind w:left="535" w:right="137"/>
      </w:pPr>
      <w:r>
        <w:t xml:space="preserve">Порядок разработки и утверждения локальных актов соответствует законодательству, Уставу и представлен в обозначенных выше Положениях, представленных на сайте организации в разделе «Сведения об образовательной организации» в подразделе «Документы».  </w:t>
      </w:r>
    </w:p>
    <w:p w:rsidR="00FC3A22" w:rsidRDefault="001F695D">
      <w:pPr>
        <w:ind w:left="535" w:right="137"/>
      </w:pPr>
      <w:r>
        <w:t xml:space="preserve">Управление образовательным учреждением неизбежно требует создания многих видов документов, без которых невозможно решать задачи управления, отчетности, кадрового обеспечения, деятельности образовательного процесса и т.  п. По основным показателям деятельности школы проводится мониторинг. Осуществляется сбор необходимой информации по конечным и промежуточным результатам деятельности. Определены информационные потоки о состоянии управляемого объекта, в том числе: учебные достижения обучающихся по предметным областям, классам, </w:t>
      </w:r>
      <w:r>
        <w:lastRenderedPageBreak/>
        <w:t xml:space="preserve">учителям, ученикам, состояние их здоровья, результаты итоговой и промежуточной аттестации обучающихся; уровень профессиональной компетенции педагогических работников. </w:t>
      </w:r>
    </w:p>
    <w:p w:rsidR="00FC3A22" w:rsidRDefault="001F695D">
      <w:pPr>
        <w:ind w:left="535" w:right="137"/>
      </w:pPr>
      <w:r>
        <w:t xml:space="preserve">Статистические данные обработаны, представлены в таблицах. Проводится педагогический анализ результатов деятельности школы, выделяются проблемы, что позволяет определить цели и задачи, пути решения проблем. </w:t>
      </w:r>
    </w:p>
    <w:p w:rsidR="00FC3A22" w:rsidRDefault="001F695D">
      <w:pPr>
        <w:ind w:left="535" w:right="137"/>
      </w:pPr>
      <w:r>
        <w:t>Наблюдается увеличение численности учащихся в начальных классах. Положительная динамика происходит за счет увеличения контингента первоклассников</w:t>
      </w:r>
      <w:r>
        <w:rPr>
          <w:color w:val="C00000"/>
        </w:rPr>
        <w:t xml:space="preserve">. </w:t>
      </w:r>
    </w:p>
    <w:p w:rsidR="00FC3A22" w:rsidRDefault="001F695D">
      <w:pPr>
        <w:ind w:left="535" w:right="137"/>
      </w:pPr>
      <w:r>
        <w:t xml:space="preserve">При составлении расписания для распределения нагрузки в течение дня и недели использована шкала трудности предметов (приложение к </w:t>
      </w:r>
      <w:proofErr w:type="spellStart"/>
      <w:r>
        <w:t>СанПиН</w:t>
      </w:r>
      <w:proofErr w:type="spellEnd"/>
      <w:r>
        <w:t xml:space="preserve"> 2.4.2.2821-10). </w:t>
      </w:r>
    </w:p>
    <w:p w:rsidR="00FC3A22" w:rsidRDefault="001F695D">
      <w:pPr>
        <w:ind w:left="535" w:right="137"/>
      </w:pPr>
      <w:r>
        <w:t xml:space="preserve">Администрация школы ежемесячно проводит совещания при директоре или административные совещания, при необходимости с приглашением учителей  по разным организационным, контрольным и др. вопросам для их оперативного решения. На совещаниях при директоре рассматриваются вопросы контрольно-аналитической деятельности по разным направлениям, информационно-аналитические материалы, вопросы режима работы и т.д. </w:t>
      </w:r>
    </w:p>
    <w:p w:rsidR="00FC3A22" w:rsidRDefault="001F695D">
      <w:pPr>
        <w:ind w:left="535" w:right="137"/>
      </w:pPr>
      <w:r>
        <w:t xml:space="preserve">Сложность осуществления управления ОУ заключается в небольшом количестве педагогических работников (10 человек), большинство из них имеют высокую учебную нагрузку. Они же входят в то или иное структурное подразделение. Нет ставки старшей вожатой, психолога. Вследствие этого </w:t>
      </w:r>
      <w:proofErr w:type="spellStart"/>
      <w:r>
        <w:t>внутришкольный</w:t>
      </w:r>
      <w:proofErr w:type="spellEnd"/>
      <w:r>
        <w:t xml:space="preserve"> контроль осуществляется не в полной мере. Администрацией учреждения создаются определенные условия для удовлетворения основных мотивов и потребностей педагогов, обучающихся и родителей. Для удовлетворения намерений всех участников образовательного процесса, в школе разработано Положение об оплате труда работников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3F7EB9" w:rsidRPr="003F7EB9">
        <w:t>и</w:t>
      </w:r>
      <w:proofErr w:type="gramEnd"/>
      <w:r w:rsidR="003F7EB9" w:rsidRPr="003F7EB9">
        <w:t xml:space="preserve">мени Героя России А.И. </w:t>
      </w:r>
      <w:proofErr w:type="spellStart"/>
      <w:r w:rsidR="003F7EB9" w:rsidRPr="003F7EB9">
        <w:t>Сугакова</w:t>
      </w:r>
      <w:proofErr w:type="spellEnd"/>
      <w:r w:rsidR="003F7EB9">
        <w:t>.</w:t>
      </w:r>
      <w:r>
        <w:t xml:space="preserve"> Школа перешла на НСОТ, разработано Положение, приказом по школе создана комиссия по распределению инновационного фонда. </w:t>
      </w:r>
    </w:p>
    <w:p w:rsidR="00FC3A22" w:rsidRDefault="001F695D">
      <w:pPr>
        <w:ind w:left="535" w:right="137"/>
      </w:pPr>
      <w:r>
        <w:t xml:space="preserve">В целях стимулирования профессионально - личностного роста педагогов, поддержки и поощрения педагогических работников, в школе осуществляется: </w:t>
      </w:r>
    </w:p>
    <w:p w:rsidR="00FC3A22" w:rsidRDefault="001F695D">
      <w:pPr>
        <w:numPr>
          <w:ilvl w:val="0"/>
          <w:numId w:val="16"/>
        </w:numPr>
        <w:ind w:right="137" w:hanging="359"/>
      </w:pPr>
      <w:r>
        <w:t xml:space="preserve">Представление педагогов на поощрение отраслевыми наградами, грамотами, благодарностями. </w:t>
      </w:r>
    </w:p>
    <w:p w:rsidR="00FC3A22" w:rsidRDefault="001F695D">
      <w:pPr>
        <w:numPr>
          <w:ilvl w:val="0"/>
          <w:numId w:val="16"/>
        </w:numPr>
        <w:ind w:right="137" w:hanging="359"/>
      </w:pPr>
      <w:r>
        <w:t xml:space="preserve">Выражение благодарности администрацией школы. </w:t>
      </w:r>
    </w:p>
    <w:p w:rsidR="00FC3A22" w:rsidRDefault="001F695D">
      <w:pPr>
        <w:numPr>
          <w:ilvl w:val="0"/>
          <w:numId w:val="16"/>
        </w:numPr>
        <w:ind w:right="137" w:hanging="359"/>
      </w:pPr>
      <w:r>
        <w:t xml:space="preserve">Формирование положительного общественного мнения через церемонию награждения педагогов на общешкольных торжественных линейках, праздниках, родительских собраниях. </w:t>
      </w:r>
    </w:p>
    <w:p w:rsidR="00FC3A22" w:rsidRDefault="001F695D">
      <w:pPr>
        <w:numPr>
          <w:ilvl w:val="0"/>
          <w:numId w:val="16"/>
        </w:numPr>
        <w:ind w:right="137" w:hanging="359"/>
      </w:pPr>
      <w:r>
        <w:lastRenderedPageBreak/>
        <w:t xml:space="preserve">Сопровождение педагога во время подготовки и участия в творческих конкурсах. </w:t>
      </w:r>
    </w:p>
    <w:p w:rsidR="00FC3A22" w:rsidRDefault="001F695D">
      <w:pPr>
        <w:numPr>
          <w:ilvl w:val="0"/>
          <w:numId w:val="16"/>
        </w:numPr>
        <w:ind w:right="137" w:hanging="359"/>
      </w:pPr>
      <w:r>
        <w:t xml:space="preserve">Размещение на сайте школы положительного опыта работы педагога. </w:t>
      </w:r>
    </w:p>
    <w:p w:rsidR="00FC3A22" w:rsidRDefault="001F695D">
      <w:pPr>
        <w:ind w:left="535" w:right="137"/>
      </w:pPr>
      <w:r>
        <w:t xml:space="preserve">В течение года производилась своевременная замена уроков, что составило 100% выполнение образовательной программы и рабочих программ  на основании сводной отчетности по школе. </w:t>
      </w:r>
    </w:p>
    <w:p w:rsidR="00FC3A22" w:rsidRDefault="00FC3A22">
      <w:pPr>
        <w:spacing w:after="29" w:line="259" w:lineRule="auto"/>
        <w:ind w:left="540" w:firstLine="0"/>
        <w:jc w:val="left"/>
      </w:pPr>
    </w:p>
    <w:p w:rsidR="00FC3A22" w:rsidRDefault="001F695D" w:rsidP="00013178">
      <w:pPr>
        <w:pStyle w:val="1"/>
        <w:spacing w:after="3" w:line="271" w:lineRule="auto"/>
        <w:ind w:left="535"/>
      </w:pPr>
      <w:r>
        <w:rPr>
          <w:i/>
          <w:u w:val="none"/>
        </w:rPr>
        <w:t xml:space="preserve">2.3. Оценка результативности и эффективности системы управления </w:t>
      </w:r>
    </w:p>
    <w:p w:rsidR="003F7EB9" w:rsidRPr="003F7EB9" w:rsidRDefault="001F695D" w:rsidP="003F7EB9">
      <w:pPr>
        <w:ind w:left="535" w:right="137"/>
      </w:pPr>
      <w:r>
        <w:t>Оценка эффективности согласована с  регламентом  оценки качества образования в МКОУ «</w:t>
      </w:r>
      <w:proofErr w:type="spellStart"/>
      <w:r>
        <w:t>Кашинская</w:t>
      </w:r>
      <w:proofErr w:type="spellEnd"/>
      <w:r>
        <w:t xml:space="preserve">  СОШ</w:t>
      </w:r>
      <w:proofErr w:type="gramStart"/>
      <w:r>
        <w:t>»</w:t>
      </w:r>
      <w:r w:rsidR="003F7EB9" w:rsidRPr="003F7EB9">
        <w:t>и</w:t>
      </w:r>
      <w:proofErr w:type="gramEnd"/>
      <w:r w:rsidR="003F7EB9" w:rsidRPr="003F7EB9">
        <w:t xml:space="preserve">мени Героя России А.И. </w:t>
      </w:r>
      <w:proofErr w:type="spellStart"/>
      <w:r w:rsidR="003F7EB9" w:rsidRPr="003F7EB9">
        <w:t>Сугакова</w:t>
      </w:r>
      <w:proofErr w:type="spellEnd"/>
    </w:p>
    <w:p w:rsidR="00FC3A22" w:rsidRDefault="001F695D">
      <w:pPr>
        <w:ind w:left="535" w:right="137"/>
      </w:pPr>
      <w:r>
        <w:t xml:space="preserve">Имеется алгоритм контроля от обозначения проблемы в проблемно – ориентированном анализе работы школы за прошедший год, обозначения этого вопроса в плане на текущий учебный год, издание приказа на начало контроля с приложением плана-задания, наличие аналитической справки и наличие приказа по итогам контроля. </w:t>
      </w:r>
    </w:p>
    <w:p w:rsidR="00FC3A22" w:rsidRDefault="001F695D">
      <w:pPr>
        <w:ind w:left="535" w:right="137"/>
      </w:pPr>
      <w:r>
        <w:t xml:space="preserve">Повторный контроль проводится по мере необходимости. </w:t>
      </w:r>
    </w:p>
    <w:p w:rsidR="00FC3A22" w:rsidRDefault="001F695D">
      <w:pPr>
        <w:ind w:left="535" w:right="137"/>
      </w:pPr>
      <w:r>
        <w:t xml:space="preserve">Постоянными объектами контроля в школе являются: </w:t>
      </w:r>
    </w:p>
    <w:p w:rsidR="00FC3A22" w:rsidRDefault="001F695D">
      <w:pPr>
        <w:ind w:left="535" w:right="137"/>
      </w:pPr>
      <w:r>
        <w:t xml:space="preserve">-тематическое планирование; </w:t>
      </w:r>
    </w:p>
    <w:p w:rsidR="00FC3A22" w:rsidRDefault="001F695D">
      <w:pPr>
        <w:numPr>
          <w:ilvl w:val="0"/>
          <w:numId w:val="17"/>
        </w:numPr>
        <w:ind w:left="1418" w:right="4674" w:hanging="158"/>
      </w:pPr>
      <w:r>
        <w:t xml:space="preserve">классные журналы; </w:t>
      </w:r>
    </w:p>
    <w:p w:rsidR="00FC3A22" w:rsidRDefault="001F695D">
      <w:pPr>
        <w:numPr>
          <w:ilvl w:val="0"/>
          <w:numId w:val="17"/>
        </w:numPr>
        <w:ind w:left="1418" w:right="4674" w:hanging="158"/>
      </w:pPr>
      <w:r>
        <w:t xml:space="preserve">дневники учащихся; - тетради учащихся; - личные дела. </w:t>
      </w:r>
    </w:p>
    <w:p w:rsidR="00FC3A22" w:rsidRDefault="001F695D">
      <w:pPr>
        <w:numPr>
          <w:ilvl w:val="0"/>
          <w:numId w:val="17"/>
        </w:numPr>
        <w:ind w:left="1418" w:right="4674" w:hanging="158"/>
      </w:pPr>
      <w:r>
        <w:t xml:space="preserve">соответствие преподавания; - санитарное состояние школы. </w:t>
      </w:r>
    </w:p>
    <w:p w:rsidR="00FC3A22" w:rsidRDefault="001F695D">
      <w:pPr>
        <w:ind w:left="535" w:right="137"/>
      </w:pPr>
      <w:r>
        <w:t xml:space="preserve">Планируются актуальные и значимые для школы объекты контроля, в том числе: содержание образования, уровень подготовки обучающихся и педагогов, педагогические технологии, их дифференциация и индивидуализация, уровень воспитанности детей, уровень тревожности. </w:t>
      </w:r>
    </w:p>
    <w:p w:rsidR="00FC3A22" w:rsidRDefault="001F695D">
      <w:pPr>
        <w:ind w:left="535" w:right="137"/>
      </w:pPr>
      <w:r>
        <w:t xml:space="preserve">Анализ содержания справок позволяет судить о разнообразных объектах и целях контроля. </w:t>
      </w:r>
    </w:p>
    <w:p w:rsidR="00FC3A22" w:rsidRDefault="00FC3A22">
      <w:pPr>
        <w:spacing w:after="32" w:line="259" w:lineRule="auto"/>
        <w:ind w:left="540" w:firstLine="0"/>
        <w:jc w:val="left"/>
      </w:pPr>
    </w:p>
    <w:p w:rsidR="00FC3A22" w:rsidRDefault="009B0179" w:rsidP="00013178">
      <w:pPr>
        <w:spacing w:after="16"/>
        <w:ind w:left="535"/>
        <w:jc w:val="left"/>
      </w:pPr>
      <w:r>
        <w:rPr>
          <w:b/>
        </w:rPr>
        <w:t>Внутри школьный</w:t>
      </w:r>
      <w:r w:rsidR="001F695D">
        <w:rPr>
          <w:b/>
        </w:rPr>
        <w:t xml:space="preserve"> контроль спланирован по направлениям: </w:t>
      </w:r>
    </w:p>
    <w:p w:rsidR="00FC3A22" w:rsidRDefault="001F695D" w:rsidP="001D2FF7">
      <w:pPr>
        <w:numPr>
          <w:ilvl w:val="1"/>
          <w:numId w:val="17"/>
        </w:numPr>
        <w:spacing w:after="28" w:line="259" w:lineRule="auto"/>
        <w:ind w:left="540" w:firstLine="0"/>
        <w:jc w:val="left"/>
      </w:pPr>
      <w:r w:rsidRPr="00013178">
        <w:rPr>
          <w:b/>
        </w:rPr>
        <w:t xml:space="preserve">Организация всеобуча: </w:t>
      </w:r>
    </w:p>
    <w:p w:rsidR="00FC3A22" w:rsidRDefault="001F695D">
      <w:pPr>
        <w:numPr>
          <w:ilvl w:val="1"/>
          <w:numId w:val="18"/>
        </w:numPr>
        <w:ind w:right="137" w:hanging="346"/>
      </w:pPr>
      <w:r>
        <w:t xml:space="preserve">Сбор данных об учащихся и выпускниках; </w:t>
      </w:r>
    </w:p>
    <w:p w:rsidR="00FC3A22" w:rsidRDefault="001F695D">
      <w:pPr>
        <w:numPr>
          <w:ilvl w:val="1"/>
          <w:numId w:val="18"/>
        </w:numPr>
        <w:ind w:right="137" w:hanging="346"/>
      </w:pPr>
      <w:r>
        <w:t xml:space="preserve">Санитарно-гигиенический режим и техника безопасности; </w:t>
      </w:r>
    </w:p>
    <w:p w:rsidR="00FC3A22" w:rsidRDefault="001F695D">
      <w:pPr>
        <w:numPr>
          <w:ilvl w:val="1"/>
          <w:numId w:val="18"/>
        </w:numPr>
        <w:ind w:right="137" w:hanging="346"/>
      </w:pPr>
      <w:r>
        <w:lastRenderedPageBreak/>
        <w:t xml:space="preserve">Обеспечение учащихся горячим питанием; </w:t>
      </w:r>
    </w:p>
    <w:p w:rsidR="00FC3A22" w:rsidRDefault="001F695D">
      <w:pPr>
        <w:numPr>
          <w:ilvl w:val="1"/>
          <w:numId w:val="18"/>
        </w:numPr>
        <w:ind w:right="137" w:hanging="346"/>
      </w:pPr>
      <w:r>
        <w:t xml:space="preserve">Выявление детей с ограниченными возможностями здоровья </w:t>
      </w:r>
    </w:p>
    <w:p w:rsidR="00FC3A22" w:rsidRDefault="001F695D">
      <w:pPr>
        <w:numPr>
          <w:ilvl w:val="1"/>
          <w:numId w:val="18"/>
        </w:numPr>
        <w:ind w:right="137" w:hanging="346"/>
      </w:pPr>
      <w:r>
        <w:t xml:space="preserve">Посещаемость школы </w:t>
      </w:r>
      <w:proofErr w:type="gramStart"/>
      <w:r>
        <w:t>обучающимися</w:t>
      </w:r>
      <w:proofErr w:type="gramEnd"/>
      <w:r>
        <w:t xml:space="preserve">; </w:t>
      </w:r>
    </w:p>
    <w:p w:rsidR="00FC3A22" w:rsidRDefault="001F695D">
      <w:pPr>
        <w:numPr>
          <w:ilvl w:val="1"/>
          <w:numId w:val="18"/>
        </w:numPr>
        <w:spacing w:after="11" w:line="272" w:lineRule="auto"/>
        <w:ind w:right="137" w:hanging="346"/>
      </w:pPr>
      <w:proofErr w:type="gramStart"/>
      <w:r>
        <w:t xml:space="preserve">Организация работы с обучающимися, имеющими низкую мотивацию к учению; 7)Работа с «трудными обучающимися» и неблагополучными семьями; 8)Работа с родителями. </w:t>
      </w:r>
      <w:proofErr w:type="gramEnd"/>
    </w:p>
    <w:p w:rsidR="00FC3A22" w:rsidRDefault="001F695D">
      <w:pPr>
        <w:numPr>
          <w:ilvl w:val="1"/>
          <w:numId w:val="17"/>
        </w:numPr>
        <w:spacing w:after="16"/>
        <w:ind w:hanging="346"/>
        <w:jc w:val="left"/>
      </w:pPr>
      <w:r>
        <w:rPr>
          <w:b/>
        </w:rPr>
        <w:t xml:space="preserve">Работа с педагогическими кадрами, методическая работа: </w:t>
      </w:r>
    </w:p>
    <w:p w:rsidR="00FC3A22" w:rsidRDefault="001F695D">
      <w:pPr>
        <w:numPr>
          <w:ilvl w:val="2"/>
          <w:numId w:val="17"/>
        </w:numPr>
        <w:ind w:left="3060" w:right="137" w:hanging="360"/>
      </w:pPr>
      <w:r>
        <w:t xml:space="preserve">Повышение квалификации и аттестация учителей; </w:t>
      </w:r>
    </w:p>
    <w:p w:rsidR="00FC3A22" w:rsidRDefault="001F695D">
      <w:pPr>
        <w:numPr>
          <w:ilvl w:val="2"/>
          <w:numId w:val="17"/>
        </w:numPr>
        <w:ind w:left="3060" w:right="137" w:hanging="360"/>
      </w:pPr>
      <w:r>
        <w:t xml:space="preserve">Организация учителями-предметниками мероприятий по подготовке обучающихся к государственной итоговой аттестации; </w:t>
      </w:r>
    </w:p>
    <w:p w:rsidR="00FC3A22" w:rsidRDefault="001F695D">
      <w:pPr>
        <w:numPr>
          <w:ilvl w:val="2"/>
          <w:numId w:val="17"/>
        </w:numPr>
        <w:spacing w:after="11" w:line="272" w:lineRule="auto"/>
        <w:ind w:left="3060" w:right="137" w:hanging="360"/>
      </w:pPr>
      <w:r>
        <w:t>Участие учителе</w:t>
      </w:r>
      <w:proofErr w:type="gramStart"/>
      <w:r>
        <w:t>й-</w:t>
      </w:r>
      <w:proofErr w:type="gramEnd"/>
      <w:r>
        <w:t xml:space="preserve"> предметников, классных руководителей в мероприятиях различных уровней; 4)Реализация планов работы методического и педагогического советов; 5)Мониторинг родителей и обучающихся по формированию учебного плана. </w:t>
      </w:r>
    </w:p>
    <w:p w:rsidR="00FC3A22" w:rsidRDefault="001F695D">
      <w:pPr>
        <w:numPr>
          <w:ilvl w:val="1"/>
          <w:numId w:val="17"/>
        </w:numPr>
        <w:spacing w:after="16"/>
        <w:ind w:hanging="346"/>
        <w:jc w:val="left"/>
      </w:pPr>
      <w:r>
        <w:rPr>
          <w:b/>
        </w:rPr>
        <w:t xml:space="preserve">Состояние школьной документации: </w:t>
      </w:r>
    </w:p>
    <w:p w:rsidR="00FC3A22" w:rsidRDefault="001F695D">
      <w:pPr>
        <w:numPr>
          <w:ilvl w:val="2"/>
          <w:numId w:val="17"/>
        </w:numPr>
        <w:ind w:left="3060" w:right="137" w:hanging="360"/>
      </w:pPr>
      <w:r>
        <w:t xml:space="preserve">Своевременность и правильность оформления и ведения личных дел обучающихся и классных журналов; </w:t>
      </w:r>
    </w:p>
    <w:p w:rsidR="00FC3A22" w:rsidRDefault="001F695D">
      <w:pPr>
        <w:numPr>
          <w:ilvl w:val="2"/>
          <w:numId w:val="17"/>
        </w:numPr>
        <w:ind w:left="3060" w:right="137" w:hanging="360"/>
      </w:pPr>
      <w:r>
        <w:t xml:space="preserve">Реализация образовательной программы по четвертям; </w:t>
      </w:r>
    </w:p>
    <w:p w:rsidR="007B657D" w:rsidRDefault="001F695D">
      <w:pPr>
        <w:numPr>
          <w:ilvl w:val="2"/>
          <w:numId w:val="17"/>
        </w:numPr>
        <w:ind w:left="3060" w:right="137" w:hanging="360"/>
      </w:pPr>
      <w:r>
        <w:t xml:space="preserve">Качество работы учителя с тетрадями </w:t>
      </w:r>
      <w:proofErr w:type="gramStart"/>
      <w:r>
        <w:t>обучающихся</w:t>
      </w:r>
      <w:proofErr w:type="gramEnd"/>
      <w:r>
        <w:t xml:space="preserve">; </w:t>
      </w:r>
    </w:p>
    <w:p w:rsidR="00FC3A22" w:rsidRDefault="001F695D">
      <w:pPr>
        <w:numPr>
          <w:ilvl w:val="2"/>
          <w:numId w:val="17"/>
        </w:numPr>
        <w:ind w:left="3060" w:right="137" w:hanging="360"/>
      </w:pPr>
      <w:r>
        <w:t xml:space="preserve">Работа классных руководителей с дневниками обучающихся. </w:t>
      </w:r>
    </w:p>
    <w:p w:rsidR="003F7EB9" w:rsidRPr="003F7EB9" w:rsidRDefault="001F695D">
      <w:pPr>
        <w:numPr>
          <w:ilvl w:val="1"/>
          <w:numId w:val="17"/>
        </w:numPr>
        <w:spacing w:after="16"/>
        <w:ind w:hanging="346"/>
        <w:jc w:val="left"/>
      </w:pPr>
      <w:r>
        <w:rPr>
          <w:b/>
        </w:rPr>
        <w:t xml:space="preserve">Состояние преподавания учебных предметов: </w:t>
      </w:r>
    </w:p>
    <w:p w:rsidR="00FC3A22" w:rsidRDefault="001F695D" w:rsidP="003F7EB9">
      <w:pPr>
        <w:spacing w:after="16"/>
        <w:ind w:left="1418" w:firstLine="0"/>
        <w:jc w:val="left"/>
      </w:pPr>
      <w:r>
        <w:t xml:space="preserve">1)Тематический контроль: </w:t>
      </w:r>
    </w:p>
    <w:p w:rsidR="00FC3A22" w:rsidRDefault="001F695D">
      <w:pPr>
        <w:numPr>
          <w:ilvl w:val="0"/>
          <w:numId w:val="17"/>
        </w:numPr>
        <w:ind w:left="1418" w:right="4674" w:hanging="158"/>
      </w:pPr>
      <w:r>
        <w:t xml:space="preserve">работа педагогов по теме самообразования; </w:t>
      </w:r>
    </w:p>
    <w:p w:rsidR="00FC3A22" w:rsidRDefault="001F695D">
      <w:pPr>
        <w:numPr>
          <w:ilvl w:val="0"/>
          <w:numId w:val="17"/>
        </w:numPr>
        <w:ind w:left="1418" w:right="4674" w:hanging="158"/>
      </w:pPr>
      <w:r>
        <w:t xml:space="preserve">работа со слабоуспевающими учащимися </w:t>
      </w:r>
    </w:p>
    <w:p w:rsidR="003F7EB9" w:rsidRDefault="001F695D">
      <w:pPr>
        <w:numPr>
          <w:ilvl w:val="0"/>
          <w:numId w:val="17"/>
        </w:numPr>
        <w:ind w:left="1418" w:right="4674" w:hanging="158"/>
      </w:pPr>
      <w:r>
        <w:t xml:space="preserve">выполнение современных требований к методическому построению урока </w:t>
      </w:r>
    </w:p>
    <w:p w:rsidR="00FC3A22" w:rsidRDefault="001F695D" w:rsidP="003F7EB9">
      <w:pPr>
        <w:ind w:left="1418" w:right="4674" w:firstLine="0"/>
      </w:pPr>
      <w:r>
        <w:t xml:space="preserve">2)Фронтальный контроль: </w:t>
      </w:r>
    </w:p>
    <w:p w:rsidR="003F7EB9" w:rsidRDefault="001F695D">
      <w:pPr>
        <w:numPr>
          <w:ilvl w:val="0"/>
          <w:numId w:val="17"/>
        </w:numPr>
        <w:ind w:left="1418" w:right="4674" w:hanging="158"/>
      </w:pPr>
      <w:r>
        <w:t xml:space="preserve">состояние преподавания учебных предметов; </w:t>
      </w:r>
    </w:p>
    <w:p w:rsidR="00FC3A22" w:rsidRDefault="001F695D" w:rsidP="003F7EB9">
      <w:pPr>
        <w:ind w:left="1418" w:right="4674" w:firstLine="0"/>
      </w:pPr>
      <w:r>
        <w:t xml:space="preserve">3)Классно-обобщающий контроль; </w:t>
      </w:r>
    </w:p>
    <w:p w:rsidR="00FC3A22" w:rsidRDefault="001F695D">
      <w:pPr>
        <w:ind w:left="1270" w:right="137"/>
      </w:pPr>
      <w:r>
        <w:lastRenderedPageBreak/>
        <w:t xml:space="preserve">4)Персональный контроль: </w:t>
      </w:r>
    </w:p>
    <w:p w:rsidR="00F144FB" w:rsidRDefault="001F695D">
      <w:pPr>
        <w:numPr>
          <w:ilvl w:val="0"/>
          <w:numId w:val="19"/>
        </w:numPr>
        <w:ind w:left="683" w:right="137" w:hanging="158"/>
      </w:pPr>
      <w:r>
        <w:t xml:space="preserve">подготовка и обобщение материала для аттестации педагогов и молодых специалистов.           </w:t>
      </w:r>
    </w:p>
    <w:p w:rsidR="00FC3A22" w:rsidRDefault="001F695D" w:rsidP="00F144FB">
      <w:pPr>
        <w:ind w:left="683" w:right="137" w:firstLine="0"/>
      </w:pPr>
      <w:r>
        <w:t xml:space="preserve">5) Оперативный контроль. </w:t>
      </w:r>
    </w:p>
    <w:p w:rsidR="00FC3A22" w:rsidRDefault="001F695D">
      <w:pPr>
        <w:spacing w:after="16"/>
        <w:ind w:left="535"/>
        <w:jc w:val="left"/>
      </w:pPr>
      <w:r>
        <w:rPr>
          <w:b/>
        </w:rPr>
        <w:t>Применяемые методы контроля</w:t>
      </w:r>
      <w:r>
        <w:t xml:space="preserve">: </w:t>
      </w:r>
    </w:p>
    <w:p w:rsidR="00FC3A22" w:rsidRDefault="001F695D">
      <w:pPr>
        <w:numPr>
          <w:ilvl w:val="0"/>
          <w:numId w:val="19"/>
        </w:numPr>
        <w:ind w:left="683" w:right="137" w:hanging="158"/>
      </w:pPr>
      <w:r>
        <w:t xml:space="preserve">наблюдение (посещение уроков, внеклассных мероприятий); </w:t>
      </w:r>
    </w:p>
    <w:p w:rsidR="00FC3A22" w:rsidRDefault="001F695D">
      <w:pPr>
        <w:numPr>
          <w:ilvl w:val="0"/>
          <w:numId w:val="19"/>
        </w:numPr>
        <w:ind w:left="683" w:right="137" w:hanging="158"/>
      </w:pPr>
      <w:r>
        <w:t xml:space="preserve">изучение и проверка документации; </w:t>
      </w:r>
    </w:p>
    <w:p w:rsidR="00FC3A22" w:rsidRDefault="001F695D">
      <w:pPr>
        <w:numPr>
          <w:ilvl w:val="0"/>
          <w:numId w:val="19"/>
        </w:numPr>
        <w:ind w:left="683" w:right="137" w:hanging="158"/>
      </w:pPr>
      <w:r>
        <w:t xml:space="preserve">проверка знаний (срезы, тесты, контрольные и диагностические работы); </w:t>
      </w:r>
    </w:p>
    <w:p w:rsidR="00FC3A22" w:rsidRDefault="001F695D">
      <w:pPr>
        <w:numPr>
          <w:ilvl w:val="0"/>
          <w:numId w:val="19"/>
        </w:numPr>
        <w:ind w:left="683" w:right="137" w:hanging="158"/>
      </w:pPr>
      <w:r>
        <w:t xml:space="preserve">анкетирование всех участников образовательного процесса; - собеседование с педагогами; - анализ. </w:t>
      </w:r>
    </w:p>
    <w:p w:rsidR="00FC3A22" w:rsidRDefault="001F695D">
      <w:pPr>
        <w:ind w:left="535" w:right="137"/>
      </w:pPr>
      <w:r>
        <w:t xml:space="preserve">Степень удовлетворенности родительской общественности качеством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результатовосуществляется</w:t>
      </w:r>
      <w:proofErr w:type="spellEnd"/>
      <w:r>
        <w:t xml:space="preserve"> классными руководителями в форме опроса, анкетирования.</w:t>
      </w:r>
    </w:p>
    <w:p w:rsidR="00FC3A22" w:rsidRDefault="001F695D" w:rsidP="00013178">
      <w:pPr>
        <w:ind w:left="535" w:right="137"/>
      </w:pPr>
      <w:r>
        <w:t xml:space="preserve">Основными критериями опроса стали: выбор курсов для дополнительного образования, выбор элективных курсов.  С целью получения полной и качественной информации по итогам опроса предлагается родителям данную анкету заполнить во время классного родительского собрания или дома. </w:t>
      </w:r>
    </w:p>
    <w:p w:rsidR="00FC3A22" w:rsidRDefault="001F695D">
      <w:pPr>
        <w:ind w:left="535" w:right="137"/>
      </w:pPr>
      <w:r>
        <w:t xml:space="preserve">Инновационными формами управления образовательным процессом являются: проектные смешанные группы (учитель, родитель, ребенок), реализующие личные инициативы, ориентированные на повышение качества образования и воспитания в ОО, обсуждение результатов (в том числе промежуточных) на общешкольных конференциях, совещании при директоре. Используется система информирования родителей средствами «Сетевого край. Образование», сайта ОО.  </w:t>
      </w:r>
    </w:p>
    <w:p w:rsidR="00FC3A22" w:rsidRDefault="001F695D" w:rsidP="004E6F7B">
      <w:pPr>
        <w:ind w:left="535" w:right="137"/>
      </w:pPr>
      <w:r>
        <w:t xml:space="preserve">Данная система </w:t>
      </w:r>
      <w:r w:rsidR="006F67BF">
        <w:t>внутри школьного</w:t>
      </w:r>
      <w:r>
        <w:t xml:space="preserve"> контроля оптимальна для всех участников образовательного процесса. Эффективность достаточная, но требует согласования согласно методическим рекомендациям по сокращению документооборота. </w:t>
      </w:r>
    </w:p>
    <w:p w:rsidR="00FC3A22" w:rsidRDefault="001F695D" w:rsidP="00013178">
      <w:pPr>
        <w:spacing w:after="3" w:line="271" w:lineRule="auto"/>
        <w:ind w:left="1256"/>
        <w:jc w:val="left"/>
      </w:pPr>
      <w:r>
        <w:rPr>
          <w:b/>
          <w:i/>
        </w:rPr>
        <w:t xml:space="preserve">2.4. Оценка организации взаимодействия семьи и школы: </w:t>
      </w:r>
    </w:p>
    <w:p w:rsidR="00FC3A22" w:rsidRDefault="001F695D">
      <w:pPr>
        <w:ind w:left="535" w:right="137"/>
      </w:pPr>
      <w:r>
        <w:t xml:space="preserve">Организация взаимодействия семьи и школы строится по следующей схеме:  </w:t>
      </w:r>
    </w:p>
    <w:p w:rsidR="00FC3A22" w:rsidRDefault="001F695D">
      <w:pPr>
        <w:numPr>
          <w:ilvl w:val="0"/>
          <w:numId w:val="20"/>
        </w:numPr>
        <w:ind w:right="137" w:hanging="245"/>
      </w:pPr>
      <w:proofErr w:type="gramStart"/>
      <w:r>
        <w:t xml:space="preserve">информирование родителей (общешкольные родительские собрания, классные родительские собрания, сайт школы, </w:t>
      </w:r>
      <w:proofErr w:type="gramEnd"/>
    </w:p>
    <w:p w:rsidR="00FC3A22" w:rsidRDefault="001F695D">
      <w:pPr>
        <w:ind w:left="535" w:right="137"/>
      </w:pPr>
      <w:r>
        <w:t xml:space="preserve">«Сетевой край. </w:t>
      </w:r>
      <w:proofErr w:type="gramStart"/>
      <w:r>
        <w:t xml:space="preserve">Образование»); </w:t>
      </w:r>
      <w:proofErr w:type="gramEnd"/>
    </w:p>
    <w:p w:rsidR="00FC3A22" w:rsidRDefault="001F695D">
      <w:pPr>
        <w:numPr>
          <w:ilvl w:val="0"/>
          <w:numId w:val="20"/>
        </w:numPr>
        <w:ind w:right="137" w:hanging="245"/>
      </w:pPr>
      <w:r>
        <w:lastRenderedPageBreak/>
        <w:t xml:space="preserve">работа с неблагополучными семьями (консультирование, Совет профилактики, рейды, собеседования с родителями, взаимодействия с КДН, органами полиции, органами социальной защиты); </w:t>
      </w:r>
    </w:p>
    <w:p w:rsidR="00FC3A22" w:rsidRDefault="001F695D" w:rsidP="001D2FF7">
      <w:pPr>
        <w:numPr>
          <w:ilvl w:val="0"/>
          <w:numId w:val="20"/>
        </w:numPr>
        <w:spacing w:after="0" w:line="259" w:lineRule="auto"/>
        <w:ind w:left="540" w:right="137" w:firstLine="0"/>
        <w:jc w:val="left"/>
      </w:pPr>
      <w:r>
        <w:t xml:space="preserve">социальный паспорт школы  </w:t>
      </w:r>
      <w:r w:rsidR="00AF7D1D">
        <w:t xml:space="preserve"> </w:t>
      </w:r>
    </w:p>
    <w:p w:rsidR="00AF7D1D" w:rsidRDefault="00AF7D1D" w:rsidP="00AF7D1D">
      <w:pPr>
        <w:spacing w:after="0" w:line="259" w:lineRule="auto"/>
        <w:ind w:left="540" w:right="137" w:firstLine="0"/>
        <w:jc w:val="center"/>
      </w:pPr>
      <w:r>
        <w:t xml:space="preserve">                                                       Таблица 1 </w:t>
      </w:r>
    </w:p>
    <w:tbl>
      <w:tblPr>
        <w:tblStyle w:val="TableGrid"/>
        <w:tblW w:w="10149" w:type="dxa"/>
        <w:tblInd w:w="429" w:type="dxa"/>
        <w:tblCellMar>
          <w:top w:w="5" w:type="dxa"/>
          <w:left w:w="104" w:type="dxa"/>
          <w:right w:w="41" w:type="dxa"/>
        </w:tblCellMar>
        <w:tblLook w:val="04A0"/>
      </w:tblPr>
      <w:tblGrid>
        <w:gridCol w:w="598"/>
        <w:gridCol w:w="2492"/>
        <w:gridCol w:w="2298"/>
        <w:gridCol w:w="2377"/>
        <w:gridCol w:w="2384"/>
      </w:tblGrid>
      <w:tr w:rsidR="00FC3A22">
        <w:trPr>
          <w:trHeight w:val="65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10" w:line="259" w:lineRule="auto"/>
              <w:ind w:left="58" w:firstLine="0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7" w:firstLine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Категория семьи 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5" w:firstLine="0"/>
              <w:jc w:val="center"/>
            </w:pPr>
            <w:r>
              <w:t xml:space="preserve">Кол-во семей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6" w:firstLine="0"/>
              <w:jc w:val="center"/>
            </w:pPr>
            <w:r>
              <w:t xml:space="preserve">Кол-во детей 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23" w:line="259" w:lineRule="auto"/>
              <w:ind w:left="0" w:right="59" w:firstLine="0"/>
              <w:jc w:val="center"/>
            </w:pPr>
            <w:r>
              <w:t xml:space="preserve">% </w:t>
            </w:r>
          </w:p>
          <w:p w:rsidR="00FC3A22" w:rsidRDefault="001F695D">
            <w:pPr>
              <w:spacing w:after="0" w:line="259" w:lineRule="auto"/>
              <w:ind w:left="0" w:right="72" w:firstLine="0"/>
              <w:jc w:val="center"/>
            </w:pPr>
            <w:r>
              <w:t xml:space="preserve">кол-ва детей </w:t>
            </w:r>
          </w:p>
        </w:tc>
      </w:tr>
      <w:tr w:rsidR="00FC3A22">
        <w:trPr>
          <w:trHeight w:val="65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Малообеспеченная </w:t>
            </w:r>
          </w:p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853C7">
            <w:pPr>
              <w:spacing w:after="0" w:line="259" w:lineRule="auto"/>
              <w:ind w:left="0" w:right="52" w:firstLine="0"/>
              <w:jc w:val="center"/>
            </w:pPr>
            <w:r>
              <w:t>15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44FB">
            <w:pPr>
              <w:spacing w:after="0" w:line="259" w:lineRule="auto"/>
              <w:ind w:left="0" w:right="60" w:firstLine="0"/>
              <w:jc w:val="center"/>
            </w:pPr>
            <w:r>
              <w:t>27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60" w:firstLine="0"/>
              <w:jc w:val="center"/>
            </w:pPr>
            <w:r>
              <w:t>40,3</w:t>
            </w:r>
          </w:p>
        </w:tc>
      </w:tr>
      <w:tr w:rsidR="00FC3A22">
        <w:trPr>
          <w:trHeight w:val="655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1" w:firstLine="0"/>
              <w:jc w:val="center"/>
            </w:pPr>
            <w:r>
              <w:t xml:space="preserve">Неполная  </w:t>
            </w:r>
          </w:p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2" w:firstLine="0"/>
              <w:jc w:val="center"/>
            </w:pPr>
            <w:r>
              <w:t>7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9" w:firstLine="0"/>
              <w:jc w:val="center"/>
            </w:pPr>
            <w:r>
              <w:t>10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3" w:firstLine="0"/>
              <w:jc w:val="center"/>
            </w:pPr>
            <w:r>
              <w:t>14,9</w:t>
            </w:r>
          </w:p>
        </w:tc>
      </w:tr>
      <w:tr w:rsidR="00FC3A22">
        <w:trPr>
          <w:trHeight w:val="65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2" w:firstLine="0"/>
              <w:jc w:val="center"/>
            </w:pPr>
            <w:r>
              <w:t xml:space="preserve">Многодетная </w:t>
            </w:r>
          </w:p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2" w:firstLine="0"/>
              <w:jc w:val="center"/>
            </w:pPr>
            <w:r>
              <w:t>5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60" w:firstLine="0"/>
              <w:jc w:val="center"/>
            </w:pPr>
            <w:r>
              <w:t>22,4</w:t>
            </w:r>
          </w:p>
        </w:tc>
      </w:tr>
      <w:tr w:rsidR="00FC3A22">
        <w:trPr>
          <w:trHeight w:val="65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86" w:firstLine="0"/>
              <w:jc w:val="center"/>
            </w:pPr>
            <w:r>
              <w:t xml:space="preserve">Опекунская </w:t>
            </w:r>
          </w:p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2" w:firstLine="0"/>
              <w:jc w:val="center"/>
            </w:pPr>
            <w:r>
              <w:t>2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44FB">
            <w:pPr>
              <w:spacing w:after="0" w:line="259" w:lineRule="auto"/>
              <w:ind w:left="0" w:right="59" w:firstLine="0"/>
              <w:jc w:val="center"/>
            </w:pPr>
            <w:r>
              <w:t>4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4A27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</w:tr>
    </w:tbl>
    <w:p w:rsidR="00FC3A22" w:rsidRDefault="001F695D" w:rsidP="00013178">
      <w:pPr>
        <w:spacing w:after="28" w:line="259" w:lineRule="auto"/>
        <w:ind w:left="540" w:firstLine="0"/>
        <w:jc w:val="left"/>
      </w:pPr>
      <w:r>
        <w:t xml:space="preserve"> Информирование родителей осуществляется через сайт: локальные акты,</w:t>
      </w:r>
      <w:r w:rsidR="007905F6">
        <w:t xml:space="preserve"> </w:t>
      </w:r>
      <w:r>
        <w:t xml:space="preserve">сведения об организации, достижения школы, качество школьного питания, соблюдение законодательных норм,  качество образовательных услуг;  Сетевой край. Образование – доступ, позволяющий контролировать качество </w:t>
      </w:r>
      <w:proofErr w:type="spellStart"/>
      <w:r>
        <w:t>обученности</w:t>
      </w:r>
      <w:proofErr w:type="spellEnd"/>
      <w:r>
        <w:t xml:space="preserve"> и посещаемости ребенка родителями. Помимо данного электронного ресурса имеются информационные стенды в свободном доступе. </w:t>
      </w:r>
    </w:p>
    <w:p w:rsidR="00FC3A22" w:rsidRDefault="001F695D">
      <w:pPr>
        <w:ind w:left="525" w:right="137" w:firstLine="706"/>
      </w:pPr>
      <w:r>
        <w:t xml:space="preserve">Питание осуществляется согласно меню, утвержденному Управлением Федеральной службы по надзору в сфере защиты прав потребителей </w:t>
      </w:r>
    </w:p>
    <w:p w:rsidR="00FC3A22" w:rsidRDefault="001F695D">
      <w:pPr>
        <w:ind w:left="1256" w:right="137"/>
      </w:pPr>
      <w:r>
        <w:t xml:space="preserve">Охват питанием учащихся – 100% </w:t>
      </w:r>
    </w:p>
    <w:p w:rsidR="00FC3A22" w:rsidRDefault="001F695D">
      <w:pPr>
        <w:ind w:left="1256" w:right="137"/>
      </w:pPr>
      <w:proofErr w:type="gramStart"/>
      <w:r>
        <w:t>Составлена</w:t>
      </w:r>
      <w:proofErr w:type="gramEnd"/>
      <w:r>
        <w:t xml:space="preserve"> технологические карты приготовления блюд. </w:t>
      </w:r>
    </w:p>
    <w:p w:rsidR="00FC3A22" w:rsidRDefault="001F695D" w:rsidP="00013178">
      <w:pPr>
        <w:ind w:left="525" w:right="137" w:firstLine="706"/>
      </w:pPr>
      <w:r>
        <w:t>Плата ро</w:t>
      </w:r>
      <w:r w:rsidR="00E47B40">
        <w:t>дителей за питание составляет 30</w:t>
      </w:r>
      <w:r w:rsidR="007905F6">
        <w:t>,00 рублей в день.</w:t>
      </w:r>
      <w:r>
        <w:t xml:space="preserve"> </w:t>
      </w:r>
      <w:r w:rsidRPr="00886C40">
        <w:rPr>
          <w:color w:val="auto"/>
        </w:rPr>
        <w:t>Предос</w:t>
      </w:r>
      <w:r w:rsidR="00E47B40" w:rsidRPr="00886C40">
        <w:rPr>
          <w:color w:val="auto"/>
        </w:rPr>
        <w:t xml:space="preserve">тавление </w:t>
      </w:r>
      <w:r w:rsidR="007905F6" w:rsidRPr="00886C40">
        <w:rPr>
          <w:color w:val="auto"/>
        </w:rPr>
        <w:t>бесплатного питания</w:t>
      </w:r>
      <w:r w:rsidR="00886C40" w:rsidRPr="00886C40">
        <w:rPr>
          <w:color w:val="auto"/>
        </w:rPr>
        <w:t xml:space="preserve"> начальной школе</w:t>
      </w:r>
      <w:r w:rsidR="007905F6" w:rsidRPr="00886C40">
        <w:rPr>
          <w:color w:val="auto"/>
        </w:rPr>
        <w:t xml:space="preserve"> за счет краевых средств</w:t>
      </w:r>
      <w:r w:rsidR="00886C40" w:rsidRPr="00886C40">
        <w:rPr>
          <w:color w:val="auto"/>
        </w:rPr>
        <w:t xml:space="preserve"> из расчета 59 рублей на ребенка</w:t>
      </w:r>
      <w:r w:rsidR="00E47B40" w:rsidRPr="00886C40">
        <w:rPr>
          <w:color w:val="auto"/>
        </w:rPr>
        <w:t xml:space="preserve"> (2020 –  27</w:t>
      </w:r>
      <w:r w:rsidR="00886C40" w:rsidRPr="00886C40">
        <w:rPr>
          <w:color w:val="auto"/>
        </w:rPr>
        <w:t xml:space="preserve"> чел. – 39,7</w:t>
      </w:r>
      <w:r w:rsidRPr="00886C40">
        <w:rPr>
          <w:color w:val="auto"/>
        </w:rPr>
        <w:t xml:space="preserve">%). </w:t>
      </w:r>
      <w:r w:rsidR="00E47B40" w:rsidRPr="00886C40">
        <w:rPr>
          <w:color w:val="auto"/>
        </w:rPr>
        <w:t>Дети с ОВЗ питаются бесплатно за счет краевых средств из расчет</w:t>
      </w:r>
      <w:r w:rsidR="00886C40" w:rsidRPr="00886C40">
        <w:rPr>
          <w:color w:val="auto"/>
        </w:rPr>
        <w:t>а 100 рублей на ребенка (2020 -9</w:t>
      </w:r>
      <w:r w:rsidR="00E47B40" w:rsidRPr="00886C40">
        <w:rPr>
          <w:color w:val="auto"/>
        </w:rPr>
        <w:t xml:space="preserve"> чел.-</w:t>
      </w:r>
      <w:r w:rsidR="00886C40" w:rsidRPr="00886C40">
        <w:rPr>
          <w:color w:val="auto"/>
        </w:rPr>
        <w:t>13,2</w:t>
      </w:r>
      <w:r w:rsidR="00E47B40" w:rsidRPr="00886C40">
        <w:rPr>
          <w:color w:val="auto"/>
        </w:rPr>
        <w:t xml:space="preserve"> %)</w:t>
      </w:r>
      <w:r w:rsidR="00D10C7E" w:rsidRPr="00886C40">
        <w:rPr>
          <w:color w:val="auto"/>
        </w:rPr>
        <w:t>. Дети с ОВЗ по заключению врача на домашнем обучении получают продуктовый набор за счет краевых средств (2020 -2 чел-2,9%).</w:t>
      </w:r>
    </w:p>
    <w:p w:rsidR="00FC3A22" w:rsidRDefault="001F695D">
      <w:pPr>
        <w:spacing w:after="32" w:line="259" w:lineRule="auto"/>
        <w:ind w:left="0" w:right="156" w:firstLine="0"/>
        <w:jc w:val="right"/>
      </w:pPr>
      <w:r>
        <w:rPr>
          <w:b/>
          <w:i/>
        </w:rPr>
        <w:lastRenderedPageBreak/>
        <w:t xml:space="preserve">2.5. Анализ работы по изучению мнения участников образовательных отношений и потребителей о </w:t>
      </w:r>
    </w:p>
    <w:p w:rsidR="00FC3A22" w:rsidRDefault="001F695D" w:rsidP="00013178">
      <w:pPr>
        <w:pStyle w:val="1"/>
        <w:spacing w:after="3" w:line="271" w:lineRule="auto"/>
        <w:ind w:left="535"/>
      </w:pPr>
      <w:r>
        <w:rPr>
          <w:i/>
          <w:u w:val="none"/>
        </w:rPr>
        <w:t xml:space="preserve">деятельности школы </w:t>
      </w:r>
    </w:p>
    <w:p w:rsidR="00FC3A22" w:rsidRDefault="001F695D">
      <w:pPr>
        <w:ind w:left="525" w:right="137" w:firstLine="706"/>
      </w:pPr>
      <w:r>
        <w:t xml:space="preserve">Школой проводится анализ работы по изучению мнения участников образовательных отношений о деятельности Школы, в том числе: </w:t>
      </w:r>
    </w:p>
    <w:p w:rsidR="00FC3A22" w:rsidRDefault="001F695D">
      <w:pPr>
        <w:numPr>
          <w:ilvl w:val="0"/>
          <w:numId w:val="21"/>
        </w:numPr>
        <w:spacing w:after="43"/>
        <w:ind w:right="137" w:firstLine="706"/>
      </w:pPr>
      <w:r>
        <w:t xml:space="preserve">изучение мнения участников образовательных отношений о школе (анкетирование, опрос); </w:t>
      </w:r>
    </w:p>
    <w:p w:rsidR="00FC3A22" w:rsidRDefault="001F695D">
      <w:pPr>
        <w:numPr>
          <w:ilvl w:val="0"/>
          <w:numId w:val="21"/>
        </w:numPr>
        <w:spacing w:after="46"/>
        <w:ind w:right="137" w:firstLine="706"/>
      </w:pPr>
      <w:r>
        <w:t xml:space="preserve">анализ запросов потребителей образовательных услуг, пожеланий родителей (законных представителей) обучающихся, других заинтересованных лиц; </w:t>
      </w:r>
    </w:p>
    <w:p w:rsidR="00FC3A22" w:rsidRDefault="001F695D" w:rsidP="001D2FF7">
      <w:pPr>
        <w:numPr>
          <w:ilvl w:val="0"/>
          <w:numId w:val="21"/>
        </w:numPr>
        <w:spacing w:after="0" w:line="259" w:lineRule="auto"/>
        <w:ind w:left="1246" w:right="137" w:firstLine="0"/>
        <w:jc w:val="left"/>
      </w:pPr>
      <w:r>
        <w:t>применение для получения обратной связи таких форм как родительское собрание, опрос, анкетирование. Систематически проводится анализ полученных, таким образом, сведений о качестве подготовки и уровне развития обучающихся, условиях обучения и т.д.;</w:t>
      </w:r>
    </w:p>
    <w:p w:rsidR="00FC3A22" w:rsidRDefault="001F695D" w:rsidP="00013178">
      <w:pPr>
        <w:spacing w:after="47" w:line="259" w:lineRule="auto"/>
        <w:ind w:left="1246" w:firstLine="0"/>
        <w:jc w:val="left"/>
      </w:pPr>
      <w:r>
        <w:rPr>
          <w:b/>
        </w:rPr>
        <w:t xml:space="preserve"> Выводы и рекомендации по разделу </w:t>
      </w:r>
    </w:p>
    <w:p w:rsidR="00FC3A22" w:rsidRDefault="001F695D" w:rsidP="00013178">
      <w:pPr>
        <w:ind w:left="535" w:right="137"/>
      </w:pPr>
      <w:r>
        <w:t xml:space="preserve">Таким образом, существующая система управления школой способствует надлежащему выполнению в полном объеме образовательных программ в соответствии с учебным планом, качественной подготовке выпускников, сохранению жизни и здоровью обучающихся, работников образовательной организации. </w:t>
      </w:r>
      <w:proofErr w:type="gramStart"/>
      <w:r>
        <w:t>Ориентирована</w:t>
      </w:r>
      <w:proofErr w:type="gramEnd"/>
      <w:r>
        <w:t xml:space="preserve"> на достижения образовательной цели, соответствует компетентности ОО, изложенных в ст. 26,28 Федерального закона от 29.12.2012 №273 «Об образовании в Российской Федерации» </w:t>
      </w:r>
    </w:p>
    <w:p w:rsidR="00E47B40" w:rsidRDefault="001F695D" w:rsidP="00013178">
      <w:pPr>
        <w:spacing w:after="244"/>
        <w:ind w:left="535" w:right="137"/>
        <w:rPr>
          <w:b/>
        </w:rPr>
      </w:pPr>
      <w:r>
        <w:t xml:space="preserve">В целях повышения качества образования изучения планируется: расширение </w:t>
      </w:r>
      <w:proofErr w:type="gramStart"/>
      <w:r>
        <w:t>форм изучения мнения участников образовательного процесса</w:t>
      </w:r>
      <w:proofErr w:type="gramEnd"/>
      <w:r>
        <w:t xml:space="preserve"> о качестве образования через проведение каждую четверть «Дня открытых дверей», дней приема родителей администрацией, педагогами школы, создание, проведение и анализ диагностических инструментов совместно с ученической общественностью. </w:t>
      </w:r>
    </w:p>
    <w:p w:rsidR="00FC3A22" w:rsidRDefault="001F695D">
      <w:pPr>
        <w:spacing w:after="24" w:line="259" w:lineRule="auto"/>
        <w:ind w:left="415" w:right="13"/>
        <w:jc w:val="center"/>
      </w:pPr>
      <w:r>
        <w:rPr>
          <w:b/>
        </w:rPr>
        <w:t xml:space="preserve">Раздел 3. Содержание и качество подготовки </w:t>
      </w:r>
      <w:proofErr w:type="gramStart"/>
      <w:r>
        <w:rPr>
          <w:b/>
        </w:rPr>
        <w:t>обучающихся</w:t>
      </w:r>
      <w:proofErr w:type="gramEnd"/>
    </w:p>
    <w:p w:rsidR="00FC3A22" w:rsidRDefault="001F695D" w:rsidP="00013178">
      <w:pPr>
        <w:spacing w:after="0" w:line="259" w:lineRule="auto"/>
        <w:ind w:left="535"/>
        <w:jc w:val="left"/>
      </w:pPr>
      <w:r>
        <w:rPr>
          <w:i/>
        </w:rPr>
        <w:t xml:space="preserve">3.1. Контингент учащихся </w:t>
      </w:r>
    </w:p>
    <w:p w:rsidR="00FC3A22" w:rsidRDefault="001F695D" w:rsidP="00013178">
      <w:pPr>
        <w:ind w:left="535" w:right="137"/>
      </w:pPr>
      <w:r>
        <w:t xml:space="preserve">Комплектование классов за текущий учебный год </w:t>
      </w:r>
      <w:r w:rsidR="00013178">
        <w:t xml:space="preserve">                                                                                                    </w:t>
      </w:r>
      <w:r>
        <w:t xml:space="preserve">  </w:t>
      </w:r>
      <w:r w:rsidR="00AF7D1D">
        <w:t>Таблица 2</w:t>
      </w:r>
      <w:r>
        <w:t xml:space="preserve"> </w:t>
      </w:r>
    </w:p>
    <w:tbl>
      <w:tblPr>
        <w:tblStyle w:val="TableGrid"/>
        <w:tblW w:w="14730" w:type="dxa"/>
        <w:tblInd w:w="429" w:type="dxa"/>
        <w:tblCellMar>
          <w:top w:w="5" w:type="dxa"/>
          <w:left w:w="104" w:type="dxa"/>
          <w:right w:w="37" w:type="dxa"/>
        </w:tblCellMar>
        <w:tblLook w:val="04A0"/>
      </w:tblPr>
      <w:tblGrid>
        <w:gridCol w:w="10610"/>
        <w:gridCol w:w="2269"/>
        <w:gridCol w:w="1851"/>
      </w:tblGrid>
      <w:tr w:rsidR="00FC3A22">
        <w:trPr>
          <w:trHeight w:val="332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905F6">
            <w:pPr>
              <w:spacing w:after="0" w:line="259" w:lineRule="auto"/>
              <w:ind w:left="727" w:firstLine="0"/>
              <w:jc w:val="left"/>
            </w:pPr>
            <w:r>
              <w:rPr>
                <w:b/>
              </w:rPr>
              <w:t>Показатель на 01.09.2020</w:t>
            </w:r>
            <w:r w:rsidR="001F695D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FC3A22">
        <w:trPr>
          <w:trHeight w:val="338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Всего классов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905F6">
            <w:pPr>
              <w:spacing w:after="0" w:line="259" w:lineRule="auto"/>
              <w:ind w:left="0" w:right="57" w:firstLine="0"/>
              <w:jc w:val="center"/>
            </w:pPr>
            <w:r>
              <w:t>11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9" w:firstLine="0"/>
              <w:jc w:val="center"/>
            </w:pPr>
            <w:r>
              <w:t xml:space="preserve">100 </w:t>
            </w:r>
          </w:p>
        </w:tc>
      </w:tr>
      <w:tr w:rsidR="00FC3A22">
        <w:trPr>
          <w:trHeight w:val="346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Всего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57" w:firstLine="0"/>
              <w:jc w:val="center"/>
            </w:pPr>
            <w:r>
              <w:t>68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9" w:firstLine="0"/>
              <w:jc w:val="center"/>
            </w:pPr>
            <w:r>
              <w:t xml:space="preserve">100 </w:t>
            </w:r>
          </w:p>
        </w:tc>
      </w:tr>
      <w:tr w:rsidR="00FC3A22">
        <w:trPr>
          <w:trHeight w:val="339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в том числе: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46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– на 1 уровень образования (начальное общее образование)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57" w:firstLine="0"/>
              <w:jc w:val="center"/>
            </w:pPr>
            <w:r>
              <w:t>30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78" w:firstLine="0"/>
              <w:jc w:val="center"/>
            </w:pPr>
            <w:r>
              <w:t>44,1</w:t>
            </w:r>
          </w:p>
        </w:tc>
      </w:tr>
      <w:tr w:rsidR="00FC3A22">
        <w:trPr>
          <w:trHeight w:val="339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– на 2 уровень образования (основное общее образование)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0" w:right="57" w:firstLine="0"/>
              <w:jc w:val="center"/>
            </w:pPr>
            <w:r>
              <w:t>36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79" w:firstLine="0"/>
              <w:jc w:val="center"/>
            </w:pPr>
            <w:r>
              <w:t>52,9</w:t>
            </w:r>
          </w:p>
        </w:tc>
      </w:tr>
      <w:tr w:rsidR="00FC3A22">
        <w:trPr>
          <w:trHeight w:val="338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– на 3 уровень образования (среднее общее образование)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0" w:right="57" w:firstLine="0"/>
              <w:jc w:val="center"/>
            </w:pPr>
            <w:r>
              <w:t>2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72" w:firstLine="0"/>
              <w:jc w:val="center"/>
            </w:pPr>
            <w:r>
              <w:t>2,9</w:t>
            </w:r>
          </w:p>
        </w:tc>
      </w:tr>
      <w:tr w:rsidR="00FC3A22">
        <w:trPr>
          <w:trHeight w:val="425"/>
        </w:trPr>
        <w:tc>
          <w:tcPr>
            <w:tcW w:w="10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Дети-инвалиды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0" w:right="71" w:firstLine="0"/>
              <w:jc w:val="center"/>
            </w:pPr>
            <w:r>
              <w:t>2</w:t>
            </w:r>
          </w:p>
        </w:tc>
      </w:tr>
    </w:tbl>
    <w:p w:rsidR="00FC3A22" w:rsidRDefault="00FC3A22">
      <w:pPr>
        <w:spacing w:after="25" w:line="259" w:lineRule="auto"/>
        <w:ind w:left="540" w:firstLine="0"/>
        <w:jc w:val="left"/>
      </w:pPr>
    </w:p>
    <w:p w:rsidR="00FC3A22" w:rsidRDefault="00AF7D1D" w:rsidP="00013178">
      <w:pPr>
        <w:ind w:left="535" w:right="137"/>
        <w:jc w:val="right"/>
      </w:pPr>
      <w:r>
        <w:t>Таблица 3</w:t>
      </w:r>
      <w:r w:rsidR="001F695D">
        <w:t xml:space="preserve"> </w:t>
      </w:r>
    </w:p>
    <w:tbl>
      <w:tblPr>
        <w:tblStyle w:val="TableGrid"/>
        <w:tblW w:w="14716" w:type="dxa"/>
        <w:tblInd w:w="429" w:type="dxa"/>
        <w:tblCellMar>
          <w:top w:w="5" w:type="dxa"/>
        </w:tblCellMar>
        <w:tblLook w:val="04A0"/>
      </w:tblPr>
      <w:tblGrid>
        <w:gridCol w:w="598"/>
        <w:gridCol w:w="7311"/>
        <w:gridCol w:w="2413"/>
        <w:gridCol w:w="2269"/>
        <w:gridCol w:w="2125"/>
      </w:tblGrid>
      <w:tr w:rsidR="00FC3A22">
        <w:trPr>
          <w:trHeight w:val="346"/>
        </w:trPr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19" w:line="259" w:lineRule="auto"/>
              <w:ind w:left="112" w:firstLine="0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112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73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6" w:firstLine="0"/>
              <w:jc w:val="center"/>
            </w:pPr>
            <w:r>
              <w:t xml:space="preserve">Показатели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19" w:firstLine="0"/>
              <w:jc w:val="right"/>
            </w:pPr>
            <w:r>
              <w:t>Е</w:t>
            </w:r>
          </w:p>
        </w:tc>
        <w:tc>
          <w:tcPr>
            <w:tcW w:w="22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-18" w:firstLine="0"/>
            </w:pPr>
            <w:proofErr w:type="spellStart"/>
            <w:r>
              <w:t>диница</w:t>
            </w:r>
            <w:proofErr w:type="spellEnd"/>
            <w:r>
              <w:t xml:space="preserve"> измерения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04410">
            <w:pPr>
              <w:spacing w:after="0" w:line="259" w:lineRule="auto"/>
              <w:ind w:left="3" w:firstLine="0"/>
              <w:jc w:val="center"/>
            </w:pPr>
            <w:r>
              <w:t>2018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286892" w:rsidRDefault="00004410">
            <w:pPr>
              <w:spacing w:after="0" w:line="259" w:lineRule="auto"/>
              <w:ind w:left="0" w:right="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04410">
            <w:pPr>
              <w:spacing w:after="0" w:line="259" w:lineRule="auto"/>
              <w:ind w:left="0" w:right="12" w:firstLine="0"/>
              <w:jc w:val="center"/>
            </w:pPr>
            <w:r>
              <w:t>2020</w:t>
            </w:r>
          </w:p>
        </w:tc>
      </w:tr>
      <w:tr w:rsidR="00FC3A22">
        <w:trPr>
          <w:trHeight w:val="33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center"/>
            </w:pPr>
            <w:r>
              <w:t>5</w:t>
            </w:r>
            <w:r w:rsidR="00004410">
              <w:t>8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286892" w:rsidRDefault="00004410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4" w:firstLine="0"/>
              <w:jc w:val="center"/>
            </w:pPr>
            <w:r>
              <w:t>68</w:t>
            </w:r>
          </w:p>
        </w:tc>
      </w:tr>
      <w:tr w:rsidR="00FC3A22">
        <w:trPr>
          <w:trHeight w:val="656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2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</w:pPr>
            <w:r>
              <w:t xml:space="preserve">Численность учащихся по образовательной программе начального  общего образования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center"/>
            </w:pPr>
            <w:r>
              <w:t xml:space="preserve">26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286892" w:rsidRDefault="00004410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4" w:firstLine="0"/>
              <w:jc w:val="center"/>
            </w:pPr>
            <w:r>
              <w:t>30</w:t>
            </w:r>
          </w:p>
        </w:tc>
      </w:tr>
      <w:tr w:rsidR="00FC3A22">
        <w:trPr>
          <w:trHeight w:val="742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3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</w:pPr>
            <w:r>
              <w:t xml:space="preserve">Численность учащихся по образовательной программе основного  общего образования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center"/>
            </w:pPr>
            <w:r>
              <w:t xml:space="preserve">26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286892" w:rsidRDefault="001F695D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6892">
              <w:rPr>
                <w:color w:val="auto"/>
              </w:rPr>
              <w:t xml:space="preserve">31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0" w:right="4" w:firstLine="0"/>
              <w:jc w:val="center"/>
            </w:pPr>
            <w:r>
              <w:t>36</w:t>
            </w:r>
          </w:p>
        </w:tc>
      </w:tr>
      <w:tr w:rsidR="00FC3A22">
        <w:trPr>
          <w:trHeight w:val="663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4 </w:t>
            </w:r>
          </w:p>
        </w:tc>
        <w:tc>
          <w:tcPr>
            <w:tcW w:w="7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</w:pPr>
            <w:r>
              <w:t xml:space="preserve">Численность учащихся по образовательной программе  среднего общего образования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04410">
            <w:pPr>
              <w:spacing w:after="0" w:line="259" w:lineRule="auto"/>
              <w:ind w:left="11" w:firstLine="0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886C40">
            <w:pPr>
              <w:spacing w:after="0" w:line="259" w:lineRule="auto"/>
              <w:ind w:left="0" w:right="18" w:firstLine="0"/>
              <w:jc w:val="center"/>
            </w:pPr>
            <w:r>
              <w:t>2</w:t>
            </w:r>
          </w:p>
        </w:tc>
      </w:tr>
    </w:tbl>
    <w:p w:rsidR="00FC3A22" w:rsidRDefault="00FC3A22">
      <w:pPr>
        <w:spacing w:after="0" w:line="259" w:lineRule="auto"/>
        <w:ind w:left="0" w:right="13418" w:firstLine="0"/>
        <w:jc w:val="center"/>
      </w:pPr>
    </w:p>
    <w:p w:rsidR="00FC3A22" w:rsidRDefault="00C00F3C">
      <w:pPr>
        <w:spacing w:after="23" w:line="259" w:lineRule="auto"/>
        <w:ind w:right="142"/>
        <w:jc w:val="right"/>
      </w:pPr>
      <w:r>
        <w:t>На начало 2019</w:t>
      </w:r>
      <w:r w:rsidR="00286892">
        <w:t xml:space="preserve"> - 2</w:t>
      </w:r>
      <w:r>
        <w:t>020</w:t>
      </w:r>
      <w:r w:rsidR="001F695D">
        <w:t xml:space="preserve"> уч</w:t>
      </w:r>
      <w:r w:rsidR="007905F6">
        <w:t>ебного года в школе обучалось 66</w:t>
      </w:r>
      <w:r w:rsidR="001F695D">
        <w:t xml:space="preserve"> учащихся, на ко</w:t>
      </w:r>
      <w:r>
        <w:t>нец учебного года   обучалось 69</w:t>
      </w:r>
      <w:r w:rsidR="001F695D">
        <w:t xml:space="preserve">, из них: </w:t>
      </w:r>
    </w:p>
    <w:p w:rsidR="00FC3A22" w:rsidRDefault="00286892" w:rsidP="004E6F7B">
      <w:pPr>
        <w:ind w:left="535" w:right="137"/>
      </w:pPr>
      <w:r>
        <w:t xml:space="preserve">начальная школа – 31 учащихся, </w:t>
      </w:r>
      <w:r w:rsidR="007905F6">
        <w:t>основная школа – 36, старшая – 3</w:t>
      </w:r>
      <w:r w:rsidR="001F695D">
        <w:t>.</w:t>
      </w:r>
      <w:r w:rsidR="007905F6">
        <w:t xml:space="preserve"> </w:t>
      </w:r>
      <w:r w:rsidR="001F695D">
        <w:t xml:space="preserve">Движение учащихся характеризуется </w:t>
      </w:r>
      <w:r w:rsidR="007905F6">
        <w:t>следующими показателями: за 2020 - 2021</w:t>
      </w:r>
      <w:r>
        <w:t xml:space="preserve"> учебный год в школу прибыло </w:t>
      </w:r>
      <w:r w:rsidR="00C00F3C">
        <w:t>3</w:t>
      </w:r>
      <w:r w:rsidR="007905F6">
        <w:t xml:space="preserve"> учеников</w:t>
      </w:r>
      <w:r w:rsidR="001F695D">
        <w:t xml:space="preserve">, выбыло </w:t>
      </w:r>
      <w:r w:rsidR="007905F6">
        <w:t>0</w:t>
      </w:r>
      <w:r w:rsidR="001F695D">
        <w:t xml:space="preserve"> учеников.  В результате количественный состав учащихся по сравнению с </w:t>
      </w:r>
      <w:r w:rsidR="007905F6">
        <w:t>началом года увеличился на 9 человек</w:t>
      </w:r>
      <w:r w:rsidR="001F695D">
        <w:t>.</w:t>
      </w:r>
    </w:p>
    <w:p w:rsidR="00FC3A22" w:rsidRDefault="001F695D">
      <w:pPr>
        <w:spacing w:after="23" w:line="259" w:lineRule="auto"/>
        <w:ind w:right="142"/>
        <w:jc w:val="right"/>
      </w:pPr>
      <w:r>
        <w:t xml:space="preserve">Вывод: В течение года в школе произошло </w:t>
      </w:r>
      <w:r w:rsidR="00F0229F">
        <w:t>увеличение</w:t>
      </w:r>
      <w:r>
        <w:t xml:space="preserve"> количества учащихся в связи сменой местожительства </w:t>
      </w:r>
    </w:p>
    <w:p w:rsidR="00FC3A22" w:rsidRDefault="001F695D">
      <w:pPr>
        <w:ind w:left="535" w:right="137"/>
      </w:pPr>
      <w:r>
        <w:t xml:space="preserve">родителей.  </w:t>
      </w:r>
    </w:p>
    <w:p w:rsidR="00FC3A22" w:rsidRDefault="00FC3A22">
      <w:pPr>
        <w:spacing w:after="28" w:line="259" w:lineRule="auto"/>
        <w:ind w:left="540" w:firstLine="0"/>
        <w:jc w:val="left"/>
      </w:pPr>
    </w:p>
    <w:p w:rsidR="00FC3A22" w:rsidRDefault="001F695D">
      <w:pPr>
        <w:spacing w:after="0" w:line="259" w:lineRule="auto"/>
        <w:ind w:left="535"/>
        <w:jc w:val="left"/>
      </w:pPr>
      <w:r>
        <w:rPr>
          <w:i/>
        </w:rPr>
        <w:t xml:space="preserve">3.2. Содержание подготовки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</w:t>
      </w:r>
    </w:p>
    <w:p w:rsidR="00FC3A22" w:rsidRDefault="00FC3A22">
      <w:pPr>
        <w:spacing w:after="27" w:line="259" w:lineRule="auto"/>
        <w:ind w:left="540" w:firstLine="0"/>
        <w:jc w:val="left"/>
      </w:pPr>
    </w:p>
    <w:p w:rsidR="006F67BF" w:rsidRDefault="001F695D">
      <w:pPr>
        <w:ind w:left="535" w:right="9117"/>
      </w:pPr>
      <w:r>
        <w:t xml:space="preserve">3.2.1. Образовательная программа школы </w:t>
      </w:r>
    </w:p>
    <w:p w:rsidR="00FC3A22" w:rsidRDefault="00B50CBF" w:rsidP="00B50CBF">
      <w:pPr>
        <w:ind w:left="535" w:right="-86"/>
        <w:jc w:val="right"/>
      </w:pPr>
      <w:r>
        <w:t xml:space="preserve">            </w:t>
      </w:r>
      <w:r w:rsidR="00AF7D1D">
        <w:t>Таблица 4</w:t>
      </w:r>
    </w:p>
    <w:tbl>
      <w:tblPr>
        <w:tblStyle w:val="TableGrid"/>
        <w:tblW w:w="15422" w:type="dxa"/>
        <w:tblInd w:w="429" w:type="dxa"/>
        <w:tblCellMar>
          <w:top w:w="5" w:type="dxa"/>
          <w:left w:w="104" w:type="dxa"/>
          <w:right w:w="35" w:type="dxa"/>
        </w:tblCellMar>
        <w:tblLook w:val="04A0"/>
      </w:tblPr>
      <w:tblGrid>
        <w:gridCol w:w="3126"/>
        <w:gridCol w:w="4549"/>
        <w:gridCol w:w="1762"/>
        <w:gridCol w:w="2079"/>
        <w:gridCol w:w="1968"/>
        <w:gridCol w:w="1938"/>
      </w:tblGrid>
      <w:tr w:rsidR="00FC3A22" w:rsidTr="00286892">
        <w:trPr>
          <w:trHeight w:val="1304"/>
        </w:trPr>
        <w:tc>
          <w:tcPr>
            <w:tcW w:w="3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образовательных программ </w:t>
            </w:r>
          </w:p>
        </w:tc>
        <w:tc>
          <w:tcPr>
            <w:tcW w:w="4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0" w:right="76" w:firstLine="0"/>
              <w:jc w:val="center"/>
            </w:pPr>
            <w:r>
              <w:t xml:space="preserve">Уровень, направленность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245" w:firstLine="173"/>
              <w:jc w:val="left"/>
            </w:pPr>
            <w:r>
              <w:t xml:space="preserve">Сроки освоения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2" w:hanging="62"/>
              <w:jc w:val="center"/>
            </w:pPr>
            <w:r>
              <w:t xml:space="preserve">Кол-во классов/ количество выпускных классов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74"/>
              <w:jc w:val="center"/>
            </w:pPr>
            <w:r>
              <w:t xml:space="preserve">Кол-во обучающихся/ количество выпускников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Средняя наполняемость класса </w:t>
            </w:r>
          </w:p>
        </w:tc>
      </w:tr>
      <w:tr w:rsidR="00FC3A22" w:rsidTr="00286892">
        <w:trPr>
          <w:trHeight w:val="569"/>
        </w:trPr>
        <w:tc>
          <w:tcPr>
            <w:tcW w:w="3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Общеобразовательная </w:t>
            </w:r>
          </w:p>
        </w:tc>
        <w:tc>
          <w:tcPr>
            <w:tcW w:w="4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начальное общее  образование ФГОС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 года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4/1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905F6">
            <w:pPr>
              <w:spacing w:after="0" w:line="259" w:lineRule="auto"/>
              <w:ind w:left="1" w:firstLine="0"/>
              <w:jc w:val="left"/>
            </w:pPr>
            <w:r>
              <w:t>31/2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FC3A22" w:rsidTr="00286892">
        <w:trPr>
          <w:trHeight w:val="576"/>
        </w:trPr>
        <w:tc>
          <w:tcPr>
            <w:tcW w:w="3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Общеобразовательная </w:t>
            </w:r>
          </w:p>
        </w:tc>
        <w:tc>
          <w:tcPr>
            <w:tcW w:w="4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основное общее образование ФГОС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5 лет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0" w:firstLine="0"/>
              <w:jc w:val="left"/>
            </w:pPr>
            <w:r>
              <w:t>5</w:t>
            </w:r>
            <w:r w:rsidR="00095785">
              <w:t>/1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1" w:firstLine="0"/>
              <w:jc w:val="left"/>
            </w:pPr>
            <w:r>
              <w:t>36/7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FC3A22" w:rsidTr="00286892">
        <w:trPr>
          <w:trHeight w:val="331"/>
        </w:trPr>
        <w:tc>
          <w:tcPr>
            <w:tcW w:w="3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Общеобразовательная </w:t>
            </w:r>
          </w:p>
        </w:tc>
        <w:tc>
          <w:tcPr>
            <w:tcW w:w="4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среднее общее образование </w:t>
            </w:r>
            <w:proofErr w:type="spellStart"/>
            <w:r>
              <w:t>ФкГОС</w:t>
            </w:r>
            <w:proofErr w:type="spellEnd"/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 года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95785" w:rsidP="00286892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F695D">
              <w:t>/</w:t>
            </w:r>
            <w:r>
              <w:t>0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1" w:firstLine="0"/>
              <w:jc w:val="left"/>
            </w:pPr>
            <w:r>
              <w:t>2</w:t>
            </w:r>
            <w:r w:rsidR="00095785">
              <w:t>/0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3,5 </w:t>
            </w:r>
          </w:p>
        </w:tc>
      </w:tr>
      <w:tr w:rsidR="00FC3A22" w:rsidTr="00286892">
        <w:trPr>
          <w:trHeight w:val="339"/>
        </w:trPr>
        <w:tc>
          <w:tcPr>
            <w:tcW w:w="3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9" w:firstLine="0"/>
              <w:jc w:val="right"/>
            </w:pPr>
            <w:r>
              <w:t xml:space="preserve">Итого: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95785" w:rsidP="0009578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1F695D">
              <w:t xml:space="preserve">/ </w:t>
            </w:r>
            <w: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86892">
            <w:pPr>
              <w:spacing w:after="0" w:line="259" w:lineRule="auto"/>
              <w:ind w:left="1" w:firstLine="0"/>
              <w:jc w:val="left"/>
            </w:pPr>
            <w:r>
              <w:t>69/19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:rsidR="00FC3A22" w:rsidRDefault="00FC3A22">
      <w:pPr>
        <w:spacing w:after="20" w:line="259" w:lineRule="auto"/>
        <w:ind w:left="540" w:firstLine="0"/>
        <w:jc w:val="left"/>
      </w:pPr>
    </w:p>
    <w:p w:rsidR="005F184B" w:rsidRDefault="005F184B" w:rsidP="004E6F7B">
      <w:pPr>
        <w:spacing w:line="268" w:lineRule="auto"/>
        <w:ind w:right="2"/>
      </w:pPr>
    </w:p>
    <w:p w:rsidR="004E6F7B" w:rsidRPr="004E6F7B" w:rsidRDefault="004E6F7B" w:rsidP="004E6F7B">
      <w:pPr>
        <w:spacing w:line="268" w:lineRule="auto"/>
        <w:ind w:right="2"/>
      </w:pPr>
    </w:p>
    <w:p w:rsidR="00C00F3C" w:rsidRDefault="00C00F3C" w:rsidP="003B7D7B">
      <w:pPr>
        <w:spacing w:after="4" w:line="267" w:lineRule="auto"/>
        <w:ind w:left="2892" w:right="2099"/>
        <w:jc w:val="center"/>
        <w:rPr>
          <w:b/>
        </w:rPr>
      </w:pPr>
    </w:p>
    <w:p w:rsidR="003B7D7B" w:rsidRPr="003B7D7B" w:rsidRDefault="003B7D7B" w:rsidP="003B7D7B">
      <w:pPr>
        <w:spacing w:after="4" w:line="267" w:lineRule="auto"/>
        <w:ind w:left="2892" w:right="2099"/>
        <w:jc w:val="center"/>
      </w:pPr>
      <w:r w:rsidRPr="003B7D7B">
        <w:rPr>
          <w:b/>
        </w:rPr>
        <w:t xml:space="preserve">Общеобразовательная программа основного общего образования </w:t>
      </w:r>
      <w:r w:rsidRPr="003B7D7B">
        <w:t xml:space="preserve">Характеристика учебных программ: </w:t>
      </w:r>
    </w:p>
    <w:p w:rsidR="004E6F7B" w:rsidRDefault="004E6F7B">
      <w:pPr>
        <w:spacing w:after="20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>Образовательная программа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004410" w:rsidRPr="00004410">
        <w:t>и</w:t>
      </w:r>
      <w:proofErr w:type="gramEnd"/>
      <w:r w:rsidR="00004410" w:rsidRPr="00004410">
        <w:t xml:space="preserve">мени Героя России А.И. </w:t>
      </w:r>
      <w:proofErr w:type="spellStart"/>
      <w:r w:rsidR="00004410" w:rsidRPr="00004410">
        <w:t>Сугакова</w:t>
      </w:r>
      <w:proofErr w:type="spellEnd"/>
      <w:r>
        <w:t xml:space="preserve"> - комплекс основных характеристик образования (объём, содержание, планируемые результаты), организационно-педагогических условий и в случаях, предусмотренных  Федеральным законом, форм аттестации, который представлен в виде учебного плана, годового календарно-учебного графика, рабочих программ учебных предметов, курсов, дисциплин, иных компонентов (ч.9 ст.2)  Федерального закона от 29 декабря 2012г. № 273-ФЗ «Об образовании в Российской Федерации». </w:t>
      </w:r>
    </w:p>
    <w:p w:rsidR="00FC3A22" w:rsidRDefault="001F695D">
      <w:pPr>
        <w:ind w:left="535" w:right="137"/>
      </w:pPr>
      <w:r>
        <w:t xml:space="preserve">Законодательная база для разработки образовательной программы школы.  </w:t>
      </w:r>
    </w:p>
    <w:p w:rsidR="00FC3A22" w:rsidRDefault="001F695D">
      <w:pPr>
        <w:ind w:left="535" w:right="137"/>
      </w:pPr>
      <w:r>
        <w:lastRenderedPageBreak/>
        <w:t>ОП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004410" w:rsidRPr="00004410">
        <w:t>и</w:t>
      </w:r>
      <w:proofErr w:type="gramEnd"/>
      <w:r w:rsidR="00004410" w:rsidRPr="00004410">
        <w:t xml:space="preserve">мени Героя России А.И. </w:t>
      </w:r>
      <w:proofErr w:type="spellStart"/>
      <w:r w:rsidR="00004410" w:rsidRPr="00004410">
        <w:t>Сугакова</w:t>
      </w:r>
      <w:proofErr w:type="spellEnd"/>
      <w:r>
        <w:t xml:space="preserve"> строится на основе: </w:t>
      </w:r>
    </w:p>
    <w:p w:rsidR="00FC3A22" w:rsidRDefault="001F695D">
      <w:pPr>
        <w:ind w:left="535" w:right="137"/>
      </w:pPr>
      <w:r>
        <w:t xml:space="preserve">-Конвенции о правах  ребенка; </w:t>
      </w:r>
    </w:p>
    <w:p w:rsidR="00FC3A22" w:rsidRDefault="001F695D">
      <w:pPr>
        <w:ind w:left="535" w:right="137"/>
      </w:pPr>
      <w:r>
        <w:t xml:space="preserve">-Конституции Российской Федерации; </w:t>
      </w:r>
    </w:p>
    <w:p w:rsidR="00FC3A22" w:rsidRDefault="001F695D">
      <w:pPr>
        <w:numPr>
          <w:ilvl w:val="0"/>
          <w:numId w:val="22"/>
        </w:numPr>
        <w:ind w:left="683" w:right="137" w:hanging="158"/>
      </w:pPr>
      <w:r>
        <w:t xml:space="preserve">Федерального закона от 29 декабря 2012г. № 273-ФЗ «Об образовании в Российской Федерации» </w:t>
      </w:r>
    </w:p>
    <w:p w:rsidR="00FC3A22" w:rsidRDefault="001F695D">
      <w:pPr>
        <w:ind w:left="535" w:right="137"/>
      </w:pPr>
      <w:r>
        <w:t xml:space="preserve">-Типового положения об общеобразовательной школе; </w:t>
      </w:r>
    </w:p>
    <w:p w:rsidR="00004410" w:rsidRPr="00004410" w:rsidRDefault="001F695D" w:rsidP="00004410">
      <w:pPr>
        <w:ind w:left="535" w:right="137"/>
      </w:pPr>
      <w:r>
        <w:t>-Устава 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004410" w:rsidRPr="00004410">
        <w:t>и</w:t>
      </w:r>
      <w:proofErr w:type="gramEnd"/>
      <w:r w:rsidR="00004410" w:rsidRPr="00004410">
        <w:t xml:space="preserve">мени Героя России А.И. </w:t>
      </w:r>
      <w:proofErr w:type="spellStart"/>
      <w:r w:rsidR="00004410" w:rsidRPr="00004410">
        <w:t>Сугакова</w:t>
      </w:r>
      <w:proofErr w:type="spellEnd"/>
    </w:p>
    <w:p w:rsidR="00FC3A22" w:rsidRDefault="001F695D">
      <w:pPr>
        <w:numPr>
          <w:ilvl w:val="0"/>
          <w:numId w:val="22"/>
        </w:numPr>
        <w:ind w:left="683" w:right="137" w:hanging="158"/>
      </w:pPr>
      <w:r>
        <w:t xml:space="preserve">Федерального государственного образовательного стандарта начального общего образования;  </w:t>
      </w:r>
    </w:p>
    <w:p w:rsidR="00FC3A22" w:rsidRDefault="001F695D">
      <w:pPr>
        <w:numPr>
          <w:ilvl w:val="0"/>
          <w:numId w:val="22"/>
        </w:numPr>
        <w:ind w:left="683" w:right="137" w:hanging="158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FC3A22" w:rsidRDefault="001F695D">
      <w:pPr>
        <w:numPr>
          <w:ilvl w:val="0"/>
          <w:numId w:val="22"/>
        </w:numPr>
        <w:ind w:left="683" w:right="137" w:hanging="158"/>
      </w:pPr>
      <w:r>
        <w:t xml:space="preserve">Федерального компонента государственного образовательного стандарта основного общего образования; - Федерального компонента государственного образовательного стандарта среднего общего образования. Особенности ОП: </w:t>
      </w:r>
    </w:p>
    <w:p w:rsidR="00FC3A22" w:rsidRDefault="001F695D">
      <w:pPr>
        <w:ind w:left="535" w:right="137"/>
      </w:pPr>
      <w:r>
        <w:t xml:space="preserve">-сохраняет преемственность с ОП прошлых лет; </w:t>
      </w:r>
    </w:p>
    <w:p w:rsidR="00FC3A22" w:rsidRDefault="001F695D">
      <w:pPr>
        <w:ind w:left="535" w:right="137"/>
      </w:pPr>
      <w:r>
        <w:t xml:space="preserve">-определяет взаимосвязь приоритетных направлений, целей и задач школы с позиции организационно-педагогического, кадрового и методического компонентов; </w:t>
      </w:r>
    </w:p>
    <w:p w:rsidR="00FC3A22" w:rsidRDefault="001F695D">
      <w:pPr>
        <w:ind w:left="535" w:right="137"/>
      </w:pPr>
      <w:r>
        <w:t xml:space="preserve">-отражает особенности УВП с позиции личностно-ориентированного обучения ОУ; </w:t>
      </w:r>
    </w:p>
    <w:p w:rsidR="00FC3A22" w:rsidRDefault="001F695D">
      <w:pPr>
        <w:ind w:left="535" w:right="137"/>
      </w:pPr>
      <w:r>
        <w:t xml:space="preserve">-характеризует механизм реализации образовательной программой школы с позиции кадрового состава, методического и материально-технического обеспечения УВП; </w:t>
      </w:r>
    </w:p>
    <w:p w:rsidR="00FC3A22" w:rsidRDefault="001F695D">
      <w:pPr>
        <w:ind w:left="535" w:right="137"/>
      </w:pPr>
      <w:r>
        <w:t>-включает сильные и проблемны</w:t>
      </w:r>
      <w:r w:rsidR="00886C40">
        <w:t xml:space="preserve">е стороны деятельности школы и </w:t>
      </w:r>
      <w:r>
        <w:t xml:space="preserve">перспективы развития образовательного учреждения. </w:t>
      </w:r>
    </w:p>
    <w:p w:rsidR="00FC3A22" w:rsidRDefault="00FC3A22">
      <w:pPr>
        <w:spacing w:after="27" w:line="259" w:lineRule="auto"/>
        <w:ind w:left="540" w:firstLine="0"/>
        <w:jc w:val="left"/>
      </w:pPr>
    </w:p>
    <w:p w:rsidR="00FC3A22" w:rsidRDefault="001F695D">
      <w:pPr>
        <w:spacing w:after="35"/>
        <w:ind w:left="535" w:right="137"/>
      </w:pPr>
      <w:r>
        <w:t xml:space="preserve">Данная ООП нацеливает на: </w:t>
      </w:r>
    </w:p>
    <w:p w:rsidR="00FC3A22" w:rsidRDefault="001F695D">
      <w:pPr>
        <w:numPr>
          <w:ilvl w:val="1"/>
          <w:numId w:val="22"/>
        </w:numPr>
        <w:spacing w:after="38"/>
        <w:ind w:right="137" w:firstLine="569"/>
      </w:pPr>
      <w:r>
        <w:t xml:space="preserve">формирование оптимального образовательного пространства через развитие инновационной деятельности с позиции доступности, качества и эффективности; </w:t>
      </w:r>
    </w:p>
    <w:p w:rsidR="00FC3A22" w:rsidRDefault="00886C40">
      <w:pPr>
        <w:numPr>
          <w:ilvl w:val="1"/>
          <w:numId w:val="22"/>
        </w:numPr>
        <w:spacing w:after="38"/>
        <w:ind w:right="137" w:firstLine="569"/>
      </w:pPr>
      <w:r>
        <w:t xml:space="preserve">создание </w:t>
      </w:r>
      <w:r w:rsidR="001F695D">
        <w:t xml:space="preserve">равных условий для реализации права на непрерывное образование всех учащихся с целью максимальной самореализации личности; </w:t>
      </w:r>
    </w:p>
    <w:p w:rsidR="00FC3A22" w:rsidRDefault="00886C40">
      <w:pPr>
        <w:numPr>
          <w:ilvl w:val="1"/>
          <w:numId w:val="22"/>
        </w:numPr>
        <w:ind w:right="137" w:firstLine="569"/>
      </w:pPr>
      <w:r>
        <w:t xml:space="preserve">социальную защиту </w:t>
      </w:r>
      <w:r w:rsidR="001F695D">
        <w:t xml:space="preserve">участников образовательного процесса; </w:t>
      </w:r>
    </w:p>
    <w:p w:rsidR="00FC3A22" w:rsidRDefault="001F695D">
      <w:pPr>
        <w:numPr>
          <w:ilvl w:val="1"/>
          <w:numId w:val="22"/>
        </w:numPr>
        <w:ind w:right="137" w:firstLine="569"/>
      </w:pPr>
      <w:r>
        <w:lastRenderedPageBreak/>
        <w:t xml:space="preserve">воспитание детей с высокими моральными, эстетическими и духовными качествами; </w:t>
      </w:r>
    </w:p>
    <w:p w:rsidR="00FC3A22" w:rsidRDefault="00886C40">
      <w:pPr>
        <w:numPr>
          <w:ilvl w:val="1"/>
          <w:numId w:val="22"/>
        </w:numPr>
        <w:ind w:right="137" w:firstLine="569"/>
      </w:pPr>
      <w:r>
        <w:t xml:space="preserve">решение </w:t>
      </w:r>
      <w:r w:rsidR="001F695D">
        <w:t xml:space="preserve">проблемы здорового образа жизни учащихся и их здоровья; </w:t>
      </w:r>
    </w:p>
    <w:p w:rsidR="00FC3A22" w:rsidRDefault="001F695D">
      <w:pPr>
        <w:numPr>
          <w:ilvl w:val="1"/>
          <w:numId w:val="22"/>
        </w:numPr>
        <w:spacing w:after="11" w:line="272" w:lineRule="auto"/>
        <w:ind w:right="137" w:firstLine="569"/>
      </w:pPr>
      <w:r>
        <w:t>создание психологически комфортной образовательной среды для развития личности, способствующей раскрытию учебных рес</w:t>
      </w:r>
      <w:r w:rsidR="00886C40">
        <w:t xml:space="preserve">урсов учащихся и их реализации </w:t>
      </w:r>
      <w:r>
        <w:t xml:space="preserve">независимо от стартовых возможностей. Задачи образовательной программы.  </w:t>
      </w:r>
    </w:p>
    <w:p w:rsidR="00FC3A22" w:rsidRDefault="001F695D">
      <w:pPr>
        <w:numPr>
          <w:ilvl w:val="0"/>
          <w:numId w:val="23"/>
        </w:numPr>
        <w:ind w:right="137" w:hanging="504"/>
      </w:pPr>
      <w:r>
        <w:t xml:space="preserve">Дать учащимся базовое основное общее и среднее общее образование. </w:t>
      </w:r>
    </w:p>
    <w:p w:rsidR="00FC3A22" w:rsidRDefault="001F695D">
      <w:pPr>
        <w:numPr>
          <w:ilvl w:val="0"/>
          <w:numId w:val="23"/>
        </w:numPr>
        <w:ind w:right="137" w:hanging="504"/>
      </w:pPr>
      <w:r>
        <w:t xml:space="preserve">Раскрыть способности, интеллектуальный, творческий и нравственный потенциал каждого ребенка. </w:t>
      </w:r>
    </w:p>
    <w:p w:rsidR="00FC3A22" w:rsidRDefault="001F695D">
      <w:pPr>
        <w:numPr>
          <w:ilvl w:val="0"/>
          <w:numId w:val="23"/>
        </w:numPr>
        <w:ind w:right="137" w:hanging="504"/>
      </w:pPr>
      <w:r>
        <w:t xml:space="preserve">Дать образование каждому ребенку в соответствии с его потребностями и индивидуальными способностями.  </w:t>
      </w:r>
    </w:p>
    <w:p w:rsidR="00FC3A22" w:rsidRDefault="001F695D">
      <w:pPr>
        <w:numPr>
          <w:ilvl w:val="0"/>
          <w:numId w:val="23"/>
        </w:numPr>
        <w:ind w:right="137" w:hanging="504"/>
      </w:pPr>
      <w:r>
        <w:t xml:space="preserve">Создать условия для формирования у учащихся и учителей школы мотивации к саморазвитию и самообразованию. </w:t>
      </w:r>
    </w:p>
    <w:p w:rsidR="00FC3A22" w:rsidRDefault="001F695D">
      <w:pPr>
        <w:numPr>
          <w:ilvl w:val="0"/>
          <w:numId w:val="23"/>
        </w:numPr>
        <w:ind w:right="137" w:hanging="504"/>
      </w:pPr>
      <w:r>
        <w:t xml:space="preserve">Способствовать овладению навыками научно-исследовательской деятельности учителями и учащимися.  </w:t>
      </w:r>
    </w:p>
    <w:p w:rsidR="00FC3A22" w:rsidRDefault="001F695D">
      <w:pPr>
        <w:ind w:left="535" w:right="137"/>
      </w:pPr>
      <w:r>
        <w:t xml:space="preserve">Школа включает в себя 3 уровня обучения:  </w:t>
      </w:r>
    </w:p>
    <w:p w:rsidR="00FC3A22" w:rsidRDefault="001F695D">
      <w:pPr>
        <w:numPr>
          <w:ilvl w:val="1"/>
          <w:numId w:val="23"/>
        </w:numPr>
        <w:ind w:right="137" w:firstLine="569"/>
      </w:pPr>
      <w:r>
        <w:t xml:space="preserve">I  уровень обучения (4 года) – начальная школа,  </w:t>
      </w:r>
    </w:p>
    <w:p w:rsidR="00FC3A22" w:rsidRDefault="001F695D">
      <w:pPr>
        <w:numPr>
          <w:ilvl w:val="1"/>
          <w:numId w:val="23"/>
        </w:numPr>
        <w:ind w:right="137" w:firstLine="569"/>
      </w:pPr>
      <w:r>
        <w:t xml:space="preserve">II уровень обучения (5 лет) – основная школа, обязательна для всех детей до 15 лет.  </w:t>
      </w:r>
    </w:p>
    <w:p w:rsidR="00FC3A22" w:rsidRDefault="001F695D">
      <w:pPr>
        <w:numPr>
          <w:ilvl w:val="1"/>
          <w:numId w:val="23"/>
        </w:numPr>
        <w:ind w:right="137" w:firstLine="569"/>
      </w:pPr>
      <w:r>
        <w:t xml:space="preserve">III уровень обучения (2 года) – средняя школа. Особенностью учебного процесса является создание  условий  для выбора профиля. </w:t>
      </w:r>
    </w:p>
    <w:p w:rsidR="00FC3A22" w:rsidRDefault="001F695D">
      <w:pPr>
        <w:ind w:left="1119" w:right="137"/>
      </w:pPr>
      <w:r>
        <w:t xml:space="preserve">Формы обучения, осуществляемые в школе: </w:t>
      </w:r>
      <w:proofErr w:type="gramStart"/>
      <w:r>
        <w:t>очное</w:t>
      </w:r>
      <w:proofErr w:type="gramEnd"/>
      <w:r>
        <w:t xml:space="preserve">  на всех трех уровнях. </w:t>
      </w:r>
    </w:p>
    <w:p w:rsidR="00FC3A22" w:rsidRDefault="001F695D">
      <w:pPr>
        <w:ind w:left="525" w:right="137" w:firstLine="569"/>
      </w:pPr>
      <w:r>
        <w:t xml:space="preserve">Аттестация учащихся проводится со второго класса по итогам учебных четвертей (2-9 классы) и полугодий (10 - 11 классы). </w:t>
      </w:r>
    </w:p>
    <w:p w:rsidR="00FC3A22" w:rsidRDefault="001F695D">
      <w:pPr>
        <w:spacing w:after="295"/>
        <w:ind w:left="525" w:right="137" w:firstLine="569"/>
      </w:pPr>
      <w:r>
        <w:t>Внеклассные мероприятия, консультации и индивидуальные занятия проводятся во внеурочное время согласно расписанию. Организация непрерывного образования в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004410" w:rsidRPr="00004410">
        <w:t>и</w:t>
      </w:r>
      <w:proofErr w:type="gramEnd"/>
      <w:r w:rsidR="00004410" w:rsidRPr="00004410">
        <w:t xml:space="preserve">мени Героя России А.И. </w:t>
      </w:r>
      <w:proofErr w:type="spellStart"/>
      <w:r w:rsidR="00004410" w:rsidRPr="00004410">
        <w:t>Сугакова</w:t>
      </w:r>
      <w:proofErr w:type="spellEnd"/>
      <w:r>
        <w:t xml:space="preserve"> позволяет внести определенный порядок в последовательность различных уровней образования, обеспечить переход от одного уровня к другому, разнообразить и повысить значимость каждого из них. </w:t>
      </w:r>
    </w:p>
    <w:p w:rsidR="00FC3A22" w:rsidRDefault="001F695D">
      <w:pPr>
        <w:ind w:left="525" w:right="137" w:firstLine="569"/>
      </w:pPr>
      <w:r>
        <w:rPr>
          <w:u w:val="single" w:color="000000"/>
        </w:rPr>
        <w:lastRenderedPageBreak/>
        <w:t>Основная образовательная программа начального общего образования</w:t>
      </w:r>
      <w:r>
        <w:t xml:space="preserve"> раскрывает приоритетные цели образования, принципы построения образовательного процесса, особенности  организации учебного дня младшего школьника в соответствии с Федеральными государственными образовательными  стандартами нового поколения: </w:t>
      </w:r>
    </w:p>
    <w:p w:rsidR="00FC3A22" w:rsidRDefault="001F695D">
      <w:pPr>
        <w:spacing w:after="40"/>
        <w:ind w:left="525" w:right="137" w:firstLine="569"/>
      </w:pPr>
      <w:r>
        <w:rPr>
          <w:rFonts w:ascii="Wingdings" w:eastAsia="Wingdings" w:hAnsi="Wingdings" w:cs="Wingdings"/>
        </w:rPr>
        <w:t></w:t>
      </w:r>
      <w:r>
        <w:t xml:space="preserve">Обеспечение возможностей для получения качественного начального общего образования, что реализуется двумя путями:  </w:t>
      </w:r>
    </w:p>
    <w:p w:rsidR="00FC3A22" w:rsidRDefault="001F695D">
      <w:pPr>
        <w:numPr>
          <w:ilvl w:val="1"/>
          <w:numId w:val="23"/>
        </w:numPr>
        <w:ind w:right="137" w:firstLine="569"/>
      </w:pPr>
      <w:r>
        <w:t xml:space="preserve">дифференциацией обучения: учет существующего  разброса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</w:t>
      </w:r>
    </w:p>
    <w:p w:rsidR="00FC3A22" w:rsidRDefault="001F695D">
      <w:pPr>
        <w:spacing w:after="38"/>
        <w:ind w:left="535" w:right="137"/>
      </w:pPr>
      <w:r>
        <w:t>т. д., связанные с возрастными, психологическими и физиологическими индивидуальными особенностями детей младшего школьного возраста (школа работает по программе «Школы России»),</w:t>
      </w:r>
    </w:p>
    <w:p w:rsidR="00FC3A22" w:rsidRDefault="001F695D">
      <w:pPr>
        <w:numPr>
          <w:ilvl w:val="1"/>
          <w:numId w:val="23"/>
        </w:numPr>
        <w:ind w:right="137" w:firstLine="569"/>
      </w:pPr>
      <w:r>
        <w:t>организацией внеурочной деятельности, представленной системой программ с учетом познавательных интересов младших школьников и их индивидуальных потребностей.</w:t>
      </w:r>
    </w:p>
    <w:p w:rsidR="00FC3A22" w:rsidRDefault="001F695D">
      <w:pPr>
        <w:numPr>
          <w:ilvl w:val="1"/>
          <w:numId w:val="24"/>
        </w:numPr>
        <w:ind w:right="137" w:hanging="850"/>
      </w:pPr>
      <w:r>
        <w:t xml:space="preserve">Развитие личности школьника.  </w:t>
      </w:r>
    </w:p>
    <w:p w:rsidR="00FC3A22" w:rsidRDefault="001F695D">
      <w:pPr>
        <w:numPr>
          <w:ilvl w:val="1"/>
          <w:numId w:val="24"/>
        </w:numPr>
        <w:spacing w:after="38" w:line="259" w:lineRule="auto"/>
        <w:ind w:right="137" w:hanging="850"/>
      </w:pPr>
      <w:r>
        <w:t xml:space="preserve">Сохранение здоровья, поддержка индивидуального развития, формирование правил здорового образа жизни. </w:t>
      </w:r>
    </w:p>
    <w:p w:rsidR="00FC3A22" w:rsidRDefault="001F695D">
      <w:pPr>
        <w:numPr>
          <w:ilvl w:val="1"/>
          <w:numId w:val="24"/>
        </w:numPr>
        <w:ind w:right="137" w:hanging="850"/>
      </w:pPr>
      <w:r>
        <w:t xml:space="preserve">Формирование учебной деятельности школьника </w:t>
      </w:r>
    </w:p>
    <w:p w:rsidR="00FC3A22" w:rsidRDefault="00FC3A22">
      <w:pPr>
        <w:spacing w:after="28" w:line="259" w:lineRule="auto"/>
        <w:ind w:left="1109" w:firstLine="0"/>
        <w:jc w:val="left"/>
      </w:pPr>
    </w:p>
    <w:p w:rsidR="00FC3A22" w:rsidRDefault="001F695D">
      <w:pPr>
        <w:ind w:left="535" w:right="137"/>
      </w:pPr>
      <w:r>
        <w:rPr>
          <w:u w:val="single" w:color="000000"/>
        </w:rPr>
        <w:t>Задачей основного общего образования является</w:t>
      </w:r>
      <w:r>
        <w:t xml:space="preserve"> создание условий для воспитания, становления и формирования личности обучающегося, для развития его наклонностей, интересов и способности к социальному самоопределению.  В школе обучаются  дети вне зависимости от способностей, уровня развития, физических и психических особенностей. </w:t>
      </w:r>
    </w:p>
    <w:p w:rsidR="00FC3A22" w:rsidRDefault="001F695D">
      <w:pPr>
        <w:ind w:left="525" w:right="137" w:firstLine="569"/>
      </w:pPr>
      <w:r>
        <w:t xml:space="preserve">Максимально адаптировать учебный процесс к учащимся с их индивидуальными особенностями, по возможности гибко реагировать на </w:t>
      </w:r>
      <w:proofErr w:type="spellStart"/>
      <w:r>
        <w:t>социокультурные</w:t>
      </w:r>
      <w:proofErr w:type="spellEnd"/>
      <w:r>
        <w:t xml:space="preserve"> изменения среды. Главный итог такой двухсторонней деятельности школы является адаптация детей и юношества к быстро меняющейся жизни. Поэтому предназначение школы видится в создании благоприятных условий для успешного обучения смешанного контингента детей как одаренных,  так и обычных.  Основным средством реализации предназначения основного общего образования является усвоение </w:t>
      </w:r>
      <w:r>
        <w:lastRenderedPageBreak/>
        <w:t xml:space="preserve">учащимися обязательного минимума содержания общеобразовательных программ, введение курсов по выбору, </w:t>
      </w:r>
      <w:proofErr w:type="spellStart"/>
      <w:r>
        <w:t>предпрофильной</w:t>
      </w:r>
      <w:proofErr w:type="spellEnd"/>
      <w:r>
        <w:t xml:space="preserve"> подготовки. </w:t>
      </w:r>
    </w:p>
    <w:p w:rsidR="00FC3A22" w:rsidRDefault="00FC3A22">
      <w:pPr>
        <w:spacing w:after="19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rPr>
          <w:u w:val="single" w:color="000000"/>
        </w:rPr>
        <w:t>Образовательная программа среднего общего образования для 10-11-х классов направлена</w:t>
      </w:r>
      <w:r>
        <w:t xml:space="preserve"> на обеспечение среднего общего образования как завершающего  уровня общего образования, призвана обеспечить функциональную грамотность и социальную адаптацию выпускника, содействовать их общественному и гражданскому самоопределению. Эффективное достижение указанных целей решается в школе введением профильного  обучения в 10-11-х классах, которое ориентировано на социализацию обучающихся с учётом реальных потребностей рынка труда, на реализацию </w:t>
      </w:r>
      <w:proofErr w:type="spellStart"/>
      <w:r>
        <w:t>личностноориентированного</w:t>
      </w:r>
      <w:proofErr w:type="spellEnd"/>
      <w:r>
        <w:t xml:space="preserve"> образовательного процесса.     </w:t>
      </w:r>
    </w:p>
    <w:p w:rsidR="00FC3A22" w:rsidRDefault="001F695D">
      <w:pPr>
        <w:ind w:left="525" w:right="137" w:firstLine="569"/>
      </w:pPr>
      <w:r>
        <w:t xml:space="preserve">Все образовательные  предметные программы учебного плана допущены (рекомендованы) Министерством образования и науки РФ и обеспечивают общее образование на уровне не ниже государственного образовательного стандарта. Таким образом, содержание программы среднего общего образования, расширяет возможности и превышает стандарт образования по предметам приоритетных направлений работы школы, обеспечивает условия для самоопределения учащихся, готовит их к поступлению в ВУЗы и </w:t>
      </w:r>
      <w:proofErr w:type="spellStart"/>
      <w:r>
        <w:t>СУЗы</w:t>
      </w:r>
      <w:proofErr w:type="spellEnd"/>
    </w:p>
    <w:p w:rsidR="00FC3A22" w:rsidRDefault="001F695D">
      <w:pPr>
        <w:ind w:left="1256" w:right="137"/>
      </w:pPr>
      <w:r>
        <w:t>Принципы реализации программы.</w:t>
      </w:r>
    </w:p>
    <w:p w:rsidR="00FC3A22" w:rsidRDefault="001F695D">
      <w:pPr>
        <w:ind w:left="1256" w:right="137"/>
      </w:pPr>
      <w:r>
        <w:t xml:space="preserve">Реализация программы строится на следующих принципах: </w:t>
      </w:r>
    </w:p>
    <w:p w:rsidR="00FC3A22" w:rsidRDefault="001F695D">
      <w:pPr>
        <w:ind w:left="525" w:right="137" w:firstLine="706"/>
      </w:pPr>
      <w:r>
        <w:rPr>
          <w:u w:val="single" w:color="000000"/>
        </w:rPr>
        <w:t xml:space="preserve">-Принцип личностно ориентированного подхода </w:t>
      </w:r>
      <w:r>
        <w:t xml:space="preserve">(раскрытие в каждом ученике творческого потенциала, развитие его склонностей и потребностей для реализации их в избранной профессиональной деятельности). </w:t>
      </w:r>
    </w:p>
    <w:p w:rsidR="00FC3A22" w:rsidRDefault="001F695D">
      <w:pPr>
        <w:spacing w:after="13"/>
        <w:ind w:left="1256"/>
        <w:jc w:val="left"/>
      </w:pPr>
      <w:r>
        <w:rPr>
          <w:u w:val="single" w:color="000000"/>
        </w:rPr>
        <w:t>-Принцип запроса общества и родителей учащихся к образованию.</w:t>
      </w:r>
    </w:p>
    <w:p w:rsidR="00FC3A22" w:rsidRDefault="001F695D">
      <w:pPr>
        <w:ind w:left="1256" w:right="137"/>
      </w:pPr>
      <w:r>
        <w:rPr>
          <w:u w:val="single" w:color="000000"/>
        </w:rPr>
        <w:t xml:space="preserve">-Принцип программно-целевого подхода </w:t>
      </w:r>
      <w:r>
        <w:t xml:space="preserve">(единая система планирования, своевременное внесение изменений в планы). </w:t>
      </w:r>
    </w:p>
    <w:p w:rsidR="00FC3A22" w:rsidRDefault="001F695D">
      <w:pPr>
        <w:ind w:left="1256" w:right="137"/>
      </w:pPr>
      <w:r>
        <w:rPr>
          <w:u w:val="single" w:color="000000"/>
        </w:rPr>
        <w:t>-</w:t>
      </w:r>
      <w:proofErr w:type="spellStart"/>
      <w:r>
        <w:rPr>
          <w:u w:val="single" w:color="000000"/>
        </w:rPr>
        <w:t>Здоровьесберегающий</w:t>
      </w:r>
      <w:proofErr w:type="spellEnd"/>
      <w:r>
        <w:rPr>
          <w:u w:val="single" w:color="000000"/>
        </w:rPr>
        <w:t xml:space="preserve"> принцип </w:t>
      </w:r>
      <w:r>
        <w:t xml:space="preserve">(создание условий, благоприятных для укрепления физического, </w:t>
      </w:r>
      <w:proofErr w:type="spellStart"/>
      <w:r>
        <w:t>нравственнопсихического</w:t>
      </w:r>
      <w:proofErr w:type="spellEnd"/>
      <w:r>
        <w:t xml:space="preserve"> здоровья школьников). </w:t>
      </w:r>
    </w:p>
    <w:p w:rsidR="00FC3A22" w:rsidRDefault="001F695D">
      <w:pPr>
        <w:ind w:left="525" w:right="137" w:firstLine="706"/>
      </w:pPr>
      <w:r>
        <w:rPr>
          <w:u w:val="single" w:color="000000"/>
        </w:rPr>
        <w:t xml:space="preserve">-Принцип вариативности </w:t>
      </w:r>
      <w:r>
        <w:t xml:space="preserve">(свобода выбора учащимися дополнительных образовательных услуг, помощи, наставничества). </w:t>
      </w:r>
    </w:p>
    <w:p w:rsidR="00FC3A22" w:rsidRDefault="001F695D">
      <w:pPr>
        <w:spacing w:after="13"/>
        <w:ind w:left="525" w:firstLine="706"/>
        <w:jc w:val="left"/>
      </w:pPr>
      <w:r>
        <w:rPr>
          <w:u w:val="single" w:color="000000"/>
        </w:rPr>
        <w:lastRenderedPageBreak/>
        <w:t xml:space="preserve">-Принцип непрерывности (создание единой образовательной системы, органически объединяющей все три </w:t>
      </w:r>
      <w:proofErr w:type="spellStart"/>
      <w:r>
        <w:rPr>
          <w:u w:val="single" w:color="000000"/>
        </w:rPr>
        <w:t>уровняобразования</w:t>
      </w:r>
      <w:proofErr w:type="spellEnd"/>
      <w:r>
        <w:rPr>
          <w:u w:val="single" w:color="000000"/>
        </w:rPr>
        <w:t>).</w:t>
      </w:r>
    </w:p>
    <w:p w:rsidR="00FC3A22" w:rsidRDefault="001F695D">
      <w:pPr>
        <w:spacing w:after="13"/>
        <w:ind w:left="1256"/>
        <w:jc w:val="left"/>
      </w:pPr>
      <w:r>
        <w:rPr>
          <w:u w:val="single" w:color="000000"/>
        </w:rPr>
        <w:t>-Принцип целостности (единство развития, воспитания и обучения).</w:t>
      </w:r>
    </w:p>
    <w:p w:rsidR="00FC3A22" w:rsidRDefault="001F695D">
      <w:pPr>
        <w:ind w:left="1256" w:right="137"/>
      </w:pPr>
      <w:r>
        <w:rPr>
          <w:u w:val="single" w:color="000000"/>
        </w:rPr>
        <w:t xml:space="preserve">-Принцип демократизации </w:t>
      </w:r>
      <w:r>
        <w:t xml:space="preserve">(в управлении школой, во взаимоотношениях учительского и ученического коллективов). </w:t>
      </w:r>
    </w:p>
    <w:p w:rsidR="00FC3A22" w:rsidRDefault="001F695D">
      <w:pPr>
        <w:tabs>
          <w:tab w:val="center" w:pos="1246"/>
          <w:tab w:val="center" w:pos="48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Ожидаемые результаты реализации программы: </w:t>
      </w:r>
    </w:p>
    <w:p w:rsidR="00FC3A22" w:rsidRDefault="001F695D">
      <w:pPr>
        <w:ind w:left="525" w:right="137" w:firstLine="706"/>
      </w:pPr>
      <w:r>
        <w:t xml:space="preserve">-Достижение элементарной грамотности - I уровень образования, функциональной грамотности – II уровень образования, общекультурная компетентность с элементами профессиональной подготовки – III уровень образования. </w:t>
      </w:r>
    </w:p>
    <w:p w:rsidR="00FC3A22" w:rsidRDefault="001F695D">
      <w:pPr>
        <w:ind w:left="1256" w:right="137"/>
      </w:pPr>
      <w:r>
        <w:t xml:space="preserve">-Обновление содержания и технологии обучения в условиях нового социального заказа школе. </w:t>
      </w:r>
    </w:p>
    <w:p w:rsidR="00FC3A22" w:rsidRDefault="001F695D">
      <w:pPr>
        <w:ind w:left="1256" w:right="137"/>
      </w:pPr>
      <w:r>
        <w:t xml:space="preserve">-Создание оптимальной организационно-управленческой структуры ОУ. </w:t>
      </w:r>
    </w:p>
    <w:p w:rsidR="00FC3A22" w:rsidRDefault="001F695D">
      <w:pPr>
        <w:ind w:left="525" w:right="137" w:firstLine="706"/>
      </w:pPr>
      <w:r>
        <w:t xml:space="preserve">-Создание в школе ситуации успеха для развития способностей каждого ученика, условий для творческой самореализации учителя. </w:t>
      </w:r>
    </w:p>
    <w:p w:rsidR="00FC3A22" w:rsidRDefault="001F695D">
      <w:pPr>
        <w:ind w:left="525" w:right="137" w:firstLine="706"/>
      </w:pPr>
      <w:r>
        <w:t xml:space="preserve">-Изменение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 </w:t>
      </w:r>
    </w:p>
    <w:p w:rsidR="00FC3A22" w:rsidRDefault="001F695D">
      <w:pPr>
        <w:ind w:left="1256" w:right="137"/>
      </w:pPr>
      <w:r>
        <w:t xml:space="preserve">-Повышение квалификации работников образования и просвещение родителей в соответствии с </w:t>
      </w:r>
      <w:proofErr w:type="gramStart"/>
      <w:r>
        <w:t>основными</w:t>
      </w:r>
      <w:proofErr w:type="gramEnd"/>
      <w:r>
        <w:t xml:space="preserve"> </w:t>
      </w:r>
    </w:p>
    <w:p w:rsidR="00FC3A22" w:rsidRPr="00886C40" w:rsidRDefault="001F695D" w:rsidP="00F17808">
      <w:pPr>
        <w:ind w:left="535" w:right="137"/>
        <w:rPr>
          <w:color w:val="FF0000"/>
        </w:rPr>
      </w:pPr>
      <w:r>
        <w:t xml:space="preserve">направлениями работы школы. </w:t>
      </w:r>
    </w:p>
    <w:p w:rsidR="00FC3A22" w:rsidRDefault="007A7988">
      <w:pPr>
        <w:numPr>
          <w:ilvl w:val="0"/>
          <w:numId w:val="25"/>
        </w:numPr>
        <w:ind w:right="137" w:hanging="302"/>
      </w:pPr>
      <w:r>
        <w:t>профильные классы: 1</w:t>
      </w:r>
    </w:p>
    <w:p w:rsidR="00FC3A22" w:rsidRDefault="001F695D">
      <w:pPr>
        <w:numPr>
          <w:ilvl w:val="0"/>
          <w:numId w:val="25"/>
        </w:numPr>
        <w:ind w:right="137" w:hanging="302"/>
      </w:pPr>
      <w:r>
        <w:t xml:space="preserve">коррекционные классы (с указанием вида):   нет                                             </w:t>
      </w:r>
    </w:p>
    <w:p w:rsidR="00FC3A22" w:rsidRDefault="001F695D">
      <w:pPr>
        <w:ind w:left="535" w:right="137"/>
      </w:pPr>
      <w:r>
        <w:t xml:space="preserve">  Характеристика реализуемых образовательных программ (заполняется по каждой реализуемой программе в отдельности):  </w:t>
      </w:r>
    </w:p>
    <w:p w:rsidR="00FC3A22" w:rsidRDefault="001F695D">
      <w:pPr>
        <w:numPr>
          <w:ilvl w:val="0"/>
          <w:numId w:val="25"/>
        </w:numPr>
        <w:ind w:right="137" w:hanging="302"/>
      </w:pPr>
      <w:r>
        <w:t xml:space="preserve">наличие образовательной программы – имеется. </w:t>
      </w:r>
    </w:p>
    <w:p w:rsidR="00FC3A22" w:rsidRDefault="001F695D">
      <w:pPr>
        <w:numPr>
          <w:ilvl w:val="0"/>
          <w:numId w:val="25"/>
        </w:numPr>
        <w:ind w:right="137" w:hanging="302"/>
      </w:pPr>
      <w:r>
        <w:t xml:space="preserve">наличие примерных учебных программ по предметам федерального компонента учебного плана (в %, указать  отсутствующие программы) – 100% </w:t>
      </w:r>
    </w:p>
    <w:p w:rsidR="00FC3A22" w:rsidRDefault="001F695D">
      <w:pPr>
        <w:numPr>
          <w:ilvl w:val="0"/>
          <w:numId w:val="25"/>
        </w:numPr>
        <w:ind w:right="137" w:hanging="302"/>
      </w:pPr>
      <w:r>
        <w:t>наличие  рабочих программ по предметам учебного плана  (в %, указать отсутствующие программы) 100</w:t>
      </w:r>
      <w:r>
        <w:rPr>
          <w:i/>
        </w:rPr>
        <w:t xml:space="preserve">%. </w:t>
      </w:r>
    </w:p>
    <w:p w:rsidR="00FC3A22" w:rsidRDefault="00FC3A22">
      <w:pPr>
        <w:spacing w:after="28" w:line="259" w:lineRule="auto"/>
        <w:ind w:left="540" w:firstLine="0"/>
        <w:jc w:val="left"/>
      </w:pPr>
    </w:p>
    <w:p w:rsidR="00FC3A22" w:rsidRDefault="001F695D">
      <w:pPr>
        <w:ind w:left="1119" w:right="137"/>
      </w:pPr>
      <w:r>
        <w:lastRenderedPageBreak/>
        <w:t xml:space="preserve">Реализуемые общеобразовательные программы. (Приложение 3) </w:t>
      </w:r>
    </w:p>
    <w:p w:rsidR="00FC3A22" w:rsidRDefault="00FC3A22">
      <w:pPr>
        <w:spacing w:after="20" w:line="259" w:lineRule="auto"/>
        <w:ind w:left="540" w:firstLine="0"/>
        <w:jc w:val="left"/>
      </w:pPr>
    </w:p>
    <w:p w:rsidR="00FC3A22" w:rsidRDefault="001F695D">
      <w:pPr>
        <w:spacing w:after="30" w:line="259" w:lineRule="auto"/>
        <w:ind w:left="535"/>
        <w:jc w:val="left"/>
      </w:pPr>
      <w:r>
        <w:rPr>
          <w:i/>
        </w:rPr>
        <w:t xml:space="preserve">3.2.2. Воспитательная работа </w:t>
      </w:r>
    </w:p>
    <w:p w:rsidR="00FC3A22" w:rsidRDefault="001F695D">
      <w:pPr>
        <w:ind w:left="535" w:right="137"/>
      </w:pPr>
      <w:r>
        <w:rPr>
          <w:b/>
          <w:u w:val="single" w:color="000000"/>
        </w:rPr>
        <w:t>Целью воспитательной работы</w:t>
      </w:r>
      <w:r>
        <w:t xml:space="preserve"> в школе является создание воспитательной образовательной среды, способствующей выявлению и развитию способностей каждого ученика, формированию духовно богатой, свободной, физически здоровой, творчески мыслящей личности, обладающей прочными базовыми знаниями; личности, ориентированной на высокие нравственные ценности. </w:t>
      </w:r>
    </w:p>
    <w:p w:rsidR="007A7988" w:rsidRDefault="007A7988">
      <w:pPr>
        <w:spacing w:after="11" w:line="272" w:lineRule="auto"/>
        <w:ind w:left="885" w:right="3954" w:hanging="360"/>
        <w:jc w:val="left"/>
      </w:pPr>
      <w:r>
        <w:t>В  2020-2021</w:t>
      </w:r>
      <w:r w:rsidR="001F695D">
        <w:t xml:space="preserve"> учебном году коллектив школы решал следующие</w:t>
      </w:r>
      <w:r>
        <w:t xml:space="preserve"> </w:t>
      </w:r>
    </w:p>
    <w:p w:rsidR="00004410" w:rsidRDefault="001F695D">
      <w:pPr>
        <w:spacing w:after="11" w:line="272" w:lineRule="auto"/>
        <w:ind w:left="885" w:right="3954" w:hanging="360"/>
        <w:jc w:val="left"/>
      </w:pPr>
      <w:r>
        <w:rPr>
          <w:b/>
          <w:u w:val="single" w:color="000000"/>
        </w:rPr>
        <w:t>воспитательные</w:t>
      </w:r>
      <w:r w:rsidR="007A7988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задачи</w:t>
      </w:r>
      <w:r>
        <w:t xml:space="preserve">: </w:t>
      </w:r>
    </w:p>
    <w:p w:rsidR="00FC3A22" w:rsidRDefault="001F695D">
      <w:pPr>
        <w:spacing w:after="11" w:line="272" w:lineRule="auto"/>
        <w:ind w:left="885" w:right="3954" w:hanging="360"/>
        <w:jc w:val="left"/>
      </w:pPr>
      <w:r>
        <w:rPr>
          <w:rFonts w:ascii="Segoe UI Symbol" w:eastAsia="Segoe UI Symbol" w:hAnsi="Segoe UI Symbol" w:cs="Segoe UI Symbol"/>
        </w:rPr>
        <w:t></w:t>
      </w:r>
      <w:r>
        <w:t xml:space="preserve">поддержание оптимальных условий для воспитания и развития каждого обучающегося; воспитание духовности, толерантности, гражданственности; </w:t>
      </w:r>
    </w:p>
    <w:p w:rsidR="00FC3A22" w:rsidRDefault="001F695D">
      <w:pPr>
        <w:numPr>
          <w:ilvl w:val="0"/>
          <w:numId w:val="26"/>
        </w:numPr>
        <w:spacing w:after="40"/>
        <w:ind w:right="137" w:hanging="346"/>
      </w:pPr>
      <w:r>
        <w:t xml:space="preserve">формирование </w:t>
      </w:r>
      <w:proofErr w:type="spellStart"/>
      <w:r>
        <w:t>здоровьесберегающей</w:t>
      </w:r>
      <w:proofErr w:type="spellEnd"/>
      <w:r>
        <w:t xml:space="preserve"> культуры </w:t>
      </w:r>
      <w:proofErr w:type="gramStart"/>
      <w:r>
        <w:t>обучающихся</w:t>
      </w:r>
      <w:proofErr w:type="gramEnd"/>
      <w:r>
        <w:t xml:space="preserve">  и  стремления к занятиям физической культуры и спорта; </w:t>
      </w:r>
    </w:p>
    <w:p w:rsidR="00FC3A22" w:rsidRDefault="001F695D">
      <w:pPr>
        <w:numPr>
          <w:ilvl w:val="0"/>
          <w:numId w:val="26"/>
        </w:numPr>
        <w:ind w:right="137" w:hanging="346"/>
      </w:pPr>
      <w:r>
        <w:t xml:space="preserve">организация эффективного взаимодействия педагогического коллектива  и  родительской  общественности  в  рамках  учебно-воспитательного процесса в школе; </w:t>
      </w:r>
    </w:p>
    <w:p w:rsidR="00FC3A22" w:rsidRDefault="001F695D">
      <w:pPr>
        <w:numPr>
          <w:ilvl w:val="0"/>
          <w:numId w:val="26"/>
        </w:numPr>
        <w:spacing w:after="38"/>
        <w:ind w:right="137" w:hanging="346"/>
      </w:pPr>
      <w:r>
        <w:t xml:space="preserve">создать  единую  систему  школьного  и  классного  ученического самоуправления,  работать  над  повышением  социальной  активности </w:t>
      </w:r>
      <w:proofErr w:type="gramStart"/>
      <w:r>
        <w:t>обучающихся</w:t>
      </w:r>
      <w:proofErr w:type="gramEnd"/>
      <w:r>
        <w:t xml:space="preserve">; </w:t>
      </w:r>
    </w:p>
    <w:p w:rsidR="00FC3A22" w:rsidRDefault="001F695D">
      <w:pPr>
        <w:numPr>
          <w:ilvl w:val="0"/>
          <w:numId w:val="26"/>
        </w:numPr>
        <w:ind w:right="137" w:hanging="346"/>
      </w:pPr>
      <w:r>
        <w:t xml:space="preserve">воспитывать  правовую  культуру  среди  школьников,  осуществлять деятельность по профилактике правонарушений; </w:t>
      </w:r>
    </w:p>
    <w:p w:rsidR="00FC3A22" w:rsidRDefault="001F695D">
      <w:pPr>
        <w:numPr>
          <w:ilvl w:val="0"/>
          <w:numId w:val="26"/>
        </w:numPr>
        <w:ind w:right="137" w:hanging="346"/>
      </w:pPr>
      <w:r>
        <w:t xml:space="preserve">совершенствовать  работу  по  профессиональной  ориентации </w:t>
      </w:r>
      <w:proofErr w:type="gramStart"/>
      <w:r>
        <w:t>обучающихся</w:t>
      </w:r>
      <w:proofErr w:type="gramEnd"/>
      <w:r>
        <w:t xml:space="preserve">; </w:t>
      </w:r>
    </w:p>
    <w:p w:rsidR="00FC3A22" w:rsidRDefault="001F695D">
      <w:pPr>
        <w:numPr>
          <w:ilvl w:val="0"/>
          <w:numId w:val="26"/>
        </w:numPr>
        <w:ind w:right="137" w:hanging="346"/>
      </w:pPr>
      <w:r>
        <w:t xml:space="preserve">внедрять  в  образовательный  процесс  проектную  деятельность, содействующую  развитию  и  формированию </w:t>
      </w:r>
    </w:p>
    <w:p w:rsidR="00FC3A22" w:rsidRDefault="001F695D" w:rsidP="00B50CBF">
      <w:pPr>
        <w:ind w:left="1270" w:right="137"/>
      </w:pPr>
      <w:r>
        <w:t xml:space="preserve">ключевых компетенций обучающихся. </w:t>
      </w:r>
    </w:p>
    <w:p w:rsidR="00FC3A22" w:rsidRDefault="001F695D">
      <w:pPr>
        <w:ind w:left="535" w:right="137"/>
      </w:pPr>
      <w:r>
        <w:t>В воспитательной работе школы сформирована система социальн</w:t>
      </w:r>
      <w:proofErr w:type="gramStart"/>
      <w:r>
        <w:t>о-</w:t>
      </w:r>
      <w:proofErr w:type="gramEnd"/>
      <w:r>
        <w:t xml:space="preserve"> значимых традиций, определены </w:t>
      </w:r>
      <w:proofErr w:type="spellStart"/>
      <w:r>
        <w:rPr>
          <w:b/>
          <w:u w:val="single" w:color="000000"/>
        </w:rPr>
        <w:t>приоритетныенаправления</w:t>
      </w:r>
      <w:proofErr w:type="spellEnd"/>
      <w:r>
        <w:rPr>
          <w:b/>
          <w:u w:val="single" w:color="000000"/>
        </w:rPr>
        <w:t xml:space="preserve"> деятельности</w:t>
      </w:r>
      <w:r>
        <w:t xml:space="preserve">: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Гражданско-патриотическое воспитание;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lastRenderedPageBreak/>
        <w:t xml:space="preserve">Нравственно-эстетическое воспитание и развитие творческих способностей учащихся;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Физкультурно-оздоровительное воспитание,  формирование ЗОЖ;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Социально-правовая работа и работа по предупреждению и  профилактике правонарушений и преступлений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proofErr w:type="spellStart"/>
      <w:r>
        <w:t>Профориентационное</w:t>
      </w:r>
      <w:proofErr w:type="spellEnd"/>
      <w:r>
        <w:t xml:space="preserve"> воспитание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Ученическое самоуправление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Работа с семьей и общественностью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Внеурочная деятельность  </w:t>
      </w:r>
    </w:p>
    <w:p w:rsidR="00FC3A22" w:rsidRDefault="001F695D">
      <w:pPr>
        <w:numPr>
          <w:ilvl w:val="0"/>
          <w:numId w:val="27"/>
        </w:numPr>
        <w:ind w:left="805" w:right="137" w:hanging="280"/>
      </w:pPr>
      <w:r>
        <w:t xml:space="preserve">Организация летнего труда и отдыха учащихся </w:t>
      </w:r>
    </w:p>
    <w:p w:rsidR="00FC3A22" w:rsidRDefault="001F695D">
      <w:pPr>
        <w:ind w:left="535" w:right="137"/>
      </w:pPr>
      <w:r>
        <w:t xml:space="preserve">Вся воспитательная система школы строится на принципах, заложенных в Уставе образовательного учреждения,   основана на потребностях и интересах детей, традициях школы, культурном наследии, необходимых для личностного развития. Приоритетным направлением при этом является забота о физическом, психическом и нравственном здоровье детей. Результатом всей работы педагогического коллектива школы должна стать личность школьника, ориентированная на самопознании и самовоспитании, с чувством гражданина, политической культурой, личным достоинством. </w:t>
      </w:r>
    </w:p>
    <w:p w:rsidR="00FC3A22" w:rsidRDefault="00FC3A22">
      <w:pPr>
        <w:spacing w:after="23" w:line="259" w:lineRule="auto"/>
        <w:ind w:left="470" w:firstLine="0"/>
        <w:jc w:val="center"/>
      </w:pPr>
    </w:p>
    <w:p w:rsidR="00FC3A22" w:rsidRDefault="001F695D">
      <w:pPr>
        <w:pStyle w:val="1"/>
        <w:ind w:left="535"/>
      </w:pPr>
      <w:r>
        <w:t xml:space="preserve"> Гражданско-патриотическое воспитание</w:t>
      </w:r>
    </w:p>
    <w:p w:rsidR="00004410" w:rsidRDefault="001F695D">
      <w:pPr>
        <w:ind w:left="535" w:right="137"/>
      </w:pPr>
      <w:r>
        <w:rPr>
          <w:b/>
        </w:rPr>
        <w:t xml:space="preserve">    Цель:</w:t>
      </w:r>
      <w:r>
        <w:t xml:space="preserve">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  </w:t>
      </w:r>
    </w:p>
    <w:p w:rsidR="00FC3A22" w:rsidRDefault="001F695D">
      <w:pPr>
        <w:ind w:left="535" w:right="137"/>
      </w:pPr>
      <w:r>
        <w:rPr>
          <w:b/>
        </w:rPr>
        <w:t xml:space="preserve">Задачи: </w:t>
      </w:r>
    </w:p>
    <w:p w:rsidR="00FC3A22" w:rsidRDefault="001F695D">
      <w:pPr>
        <w:numPr>
          <w:ilvl w:val="0"/>
          <w:numId w:val="28"/>
        </w:numPr>
        <w:ind w:right="137"/>
      </w:pPr>
      <w:r>
        <w:t xml:space="preserve">воспитание личности учащегося, как  гражданина-патриота, способного встать на защиту государственных интересов страны; </w:t>
      </w:r>
    </w:p>
    <w:p w:rsidR="00FC3A22" w:rsidRDefault="001F695D">
      <w:pPr>
        <w:numPr>
          <w:ilvl w:val="0"/>
          <w:numId w:val="28"/>
        </w:numPr>
        <w:ind w:right="137"/>
      </w:pPr>
      <w:r>
        <w:t xml:space="preserve">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</w:p>
    <w:p w:rsidR="00FC3A22" w:rsidRDefault="001F695D">
      <w:pPr>
        <w:ind w:left="535" w:right="137"/>
      </w:pPr>
      <w:r>
        <w:t xml:space="preserve">   Работа по   гражданско-патриотическому воспитанию проводилась в течение всего учебного года.  Традиционно за классными коллективами закреплены: труженики тыла, вдовы. Поздравления с днем пожилого человека, с Днем </w:t>
      </w:r>
      <w:r>
        <w:lastRenderedPageBreak/>
        <w:t xml:space="preserve">Победы.            В мае во всех классах проводился Единый классный час, посвященный Великой Победе, 9 </w:t>
      </w:r>
      <w:r w:rsidR="00004410">
        <w:t>мая в День Победы учащиеся  1-10</w:t>
      </w:r>
      <w:r>
        <w:t xml:space="preserve"> классов и педагоги школы участвовали в  митинге, концерте.  </w:t>
      </w:r>
    </w:p>
    <w:p w:rsidR="00FC3A22" w:rsidRDefault="001F695D" w:rsidP="00B50CBF">
      <w:pPr>
        <w:ind w:left="535" w:right="137"/>
      </w:pPr>
      <w:r>
        <w:t>На базе МКОУ «</w:t>
      </w:r>
      <w:proofErr w:type="spellStart"/>
      <w:r>
        <w:t>Кабаковская</w:t>
      </w:r>
      <w:proofErr w:type="spellEnd"/>
      <w:r>
        <w:t xml:space="preserve"> СОШ»</w:t>
      </w:r>
      <w:r w:rsidR="00F17808">
        <w:t xml:space="preserve"> </w:t>
      </w:r>
      <w:r>
        <w:t>команда нашей школы заняла I место в  окружном</w:t>
      </w:r>
      <w:r w:rsidR="00F0229F">
        <w:t xml:space="preserve"> </w:t>
      </w:r>
      <w:proofErr w:type="spellStart"/>
      <w:r>
        <w:t>квест-игре</w:t>
      </w:r>
      <w:proofErr w:type="spellEnd"/>
      <w:r>
        <w:t xml:space="preserve"> «Зарница», руководитель</w:t>
      </w:r>
      <w:r w:rsidR="00004410">
        <w:t xml:space="preserve"> </w:t>
      </w:r>
      <w:proofErr w:type="spellStart"/>
      <w:r w:rsidR="00004410">
        <w:t>Ефременко</w:t>
      </w:r>
      <w:proofErr w:type="spellEnd"/>
      <w:r w:rsidR="00004410">
        <w:t xml:space="preserve"> В.В.</w:t>
      </w:r>
    </w:p>
    <w:p w:rsidR="00FC3A22" w:rsidRDefault="001F695D">
      <w:pPr>
        <w:pStyle w:val="1"/>
        <w:ind w:left="535"/>
      </w:pPr>
      <w:r>
        <w:t>Нравственно-эстетическое воспитание и развитие творческих способностей учащихся</w:t>
      </w:r>
    </w:p>
    <w:p w:rsidR="00FC3A22" w:rsidRDefault="001F695D">
      <w:pPr>
        <w:ind w:left="535" w:right="137"/>
      </w:pPr>
      <w: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 </w:t>
      </w:r>
    </w:p>
    <w:p w:rsidR="00004410" w:rsidRDefault="001F695D">
      <w:pPr>
        <w:ind w:left="535" w:right="329"/>
      </w:pPr>
      <w:r>
        <w:rPr>
          <w:b/>
        </w:rPr>
        <w:t>Цель</w:t>
      </w:r>
      <w:r>
        <w:t xml:space="preserve">: развитие </w:t>
      </w:r>
      <w:proofErr w:type="spellStart"/>
      <w:r>
        <w:t>креативности</w:t>
      </w:r>
      <w:proofErr w:type="spellEnd"/>
      <w:r>
        <w:t xml:space="preserve"> и творческого потенциала детей. </w:t>
      </w:r>
    </w:p>
    <w:p w:rsidR="00FC3A22" w:rsidRDefault="001F695D" w:rsidP="00004410">
      <w:pPr>
        <w:ind w:left="535" w:right="329"/>
      </w:pPr>
      <w:r>
        <w:rPr>
          <w:b/>
        </w:rPr>
        <w:t>Задачи</w:t>
      </w:r>
      <w:r>
        <w:t xml:space="preserve">: Формирование нравственного отношения к окружающим людям, формирование нравственной системы ценностей. </w:t>
      </w:r>
    </w:p>
    <w:p w:rsidR="00FC3A22" w:rsidRDefault="001F695D">
      <w:pPr>
        <w:ind w:left="535" w:right="137"/>
      </w:pPr>
      <w:r>
        <w:t xml:space="preserve">Работа по нравственно-этическому воспитанию и развитию творческих способностей учащихся проводилась согласно утвержденному плану. </w:t>
      </w:r>
    </w:p>
    <w:p w:rsidR="00FC3A22" w:rsidRDefault="001F695D">
      <w:pPr>
        <w:ind w:left="535" w:right="137"/>
      </w:pPr>
      <w:r>
        <w:t xml:space="preserve">В течение года проведены классные часы, направленных на формирование устойчивой нравственной позиции учащихся. </w:t>
      </w:r>
    </w:p>
    <w:p w:rsidR="00FC3A22" w:rsidRDefault="001F695D">
      <w:pPr>
        <w:spacing w:after="128"/>
        <w:ind w:left="535" w:right="137"/>
      </w:pPr>
      <w:r>
        <w:t xml:space="preserve">В школе сформирован календарь традиционных творческих дел, основанных на принципах, идеях, взглядах воспитательной  системы образовательного учреждения. Сложилась система традиционных мероприятий – День матери, Осенний бал, Новый год, День защитника Отечества, 8 марта и т.д. Все мероприятия «закреплены» за классными коллективами.  </w:t>
      </w:r>
    </w:p>
    <w:p w:rsidR="00FC3A22" w:rsidRDefault="001F695D">
      <w:pPr>
        <w:spacing w:after="84"/>
        <w:ind w:left="535" w:right="137"/>
      </w:pPr>
      <w:r>
        <w:t xml:space="preserve">Ежегодно наша школа принимает участие в районном фестивале народного творчества.  </w:t>
      </w:r>
    </w:p>
    <w:p w:rsidR="00FC3A22" w:rsidRDefault="001F695D" w:rsidP="00B50CBF">
      <w:pPr>
        <w:ind w:left="535" w:right="137"/>
      </w:pPr>
      <w:r>
        <w:t>Положительный результат данного направления в том, что была предоставлена возможность каждому ученику для самовыражения в познавательной, коммуникативной, игровой, эстетической деятельности. При этом учитывались возрастные и индивидуальные особенности детей.  Физкультурно-оздоровительное воспитание и  формирование ЗОЖ</w:t>
      </w:r>
    </w:p>
    <w:p w:rsidR="00FC3A22" w:rsidRDefault="001F695D">
      <w:pPr>
        <w:ind w:left="535" w:right="137"/>
      </w:pPr>
      <w:r>
        <w:rPr>
          <w:b/>
        </w:rPr>
        <w:t>Цель:</w:t>
      </w:r>
      <w:r>
        <w:t xml:space="preserve">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 </w:t>
      </w:r>
    </w:p>
    <w:p w:rsidR="00FC3A22" w:rsidRDefault="001F695D">
      <w:pPr>
        <w:ind w:left="535" w:right="137"/>
      </w:pPr>
      <w:r>
        <w:lastRenderedPageBreak/>
        <w:t xml:space="preserve">Администрацией школы, классными руководителями, руководителями кружков ведется большая профилактическая работа по предупреждению </w:t>
      </w:r>
      <w:proofErr w:type="spellStart"/>
      <w:r>
        <w:t>табакокурения</w:t>
      </w:r>
      <w:proofErr w:type="spellEnd"/>
      <w:r>
        <w:t>, наркомании, токсикомании, алкоголизма, по формированию здорового образа жизни.  В целях распространения и пропаганду здорового образа жизни  классными руководителями в течение учебного года проведены часы общения на темы: «Мы выбираем жизнь»,  «Скажи наркотикам - нет», «Дорога в никуда», «Искусство быть здоровым», «Я выбираю спорт», «ВИЧ и нравственность», «Правильное питани</w:t>
      </w:r>
      <w:proofErr w:type="gramStart"/>
      <w:r>
        <w:t>е-</w:t>
      </w:r>
      <w:proofErr w:type="gramEnd"/>
      <w:r>
        <w:t xml:space="preserve"> залог здоровья». </w:t>
      </w:r>
    </w:p>
    <w:p w:rsidR="00FC3A22" w:rsidRDefault="001F695D">
      <w:pPr>
        <w:ind w:left="535" w:right="137"/>
      </w:pPr>
      <w:r>
        <w:t xml:space="preserve">Ведется работа по безопасности жизнедеятельности учащихся, проводятся инструктажи «Осторожно, тонкий лед», «Правила поведения на воде», «Осторожнее с огнем».  </w:t>
      </w:r>
    </w:p>
    <w:p w:rsidR="00FC3A22" w:rsidRDefault="001F695D" w:rsidP="00B50CBF">
      <w:pPr>
        <w:ind w:left="535" w:right="137"/>
      </w:pPr>
      <w:r>
        <w:t>Большое значение предается работе по спортивно-массовой и оздоровительной работе. В школе проходят соревнования по футболу, волейбо</w:t>
      </w:r>
      <w:r w:rsidR="00004410">
        <w:t>лу, теннису, пионерболу – в 5-10</w:t>
      </w:r>
      <w:r>
        <w:t xml:space="preserve"> классах, а в начальной школе – разнообразные эстафеты, спортивные праздники.  </w:t>
      </w:r>
    </w:p>
    <w:p w:rsidR="00FC3A22" w:rsidRDefault="001F695D">
      <w:pPr>
        <w:pStyle w:val="1"/>
        <w:ind w:left="535"/>
      </w:pPr>
      <w:r>
        <w:t xml:space="preserve">Социально-правовая работа и работа по предупреждению и профилактике правонарушений и </w:t>
      </w:r>
      <w:proofErr w:type="spellStart"/>
      <w:r>
        <w:t>преступлений</w:t>
      </w:r>
      <w:proofErr w:type="gramStart"/>
      <w:r>
        <w:t>,б</w:t>
      </w:r>
      <w:proofErr w:type="gramEnd"/>
      <w:r>
        <w:t>езопасности</w:t>
      </w:r>
      <w:proofErr w:type="spellEnd"/>
      <w:r>
        <w:t xml:space="preserve"> дорожного движения</w:t>
      </w:r>
    </w:p>
    <w:p w:rsidR="00FC3A22" w:rsidRDefault="001F695D">
      <w:pPr>
        <w:ind w:left="535" w:right="137"/>
      </w:pPr>
      <w:r>
        <w:t xml:space="preserve">В течение многих лет в школе  проводится комплексная систематическая работа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травматизма,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 В данном направлении проводятся классные часы, игры, занятия по внеурочной деятельности. </w:t>
      </w:r>
    </w:p>
    <w:p w:rsidR="00FC3A22" w:rsidRDefault="001F695D">
      <w:pPr>
        <w:ind w:left="535" w:right="137"/>
      </w:pPr>
      <w:r>
        <w:t xml:space="preserve">Согласно плану воспитательной работы,  в целях предупреждения и профилактики правонарушений среди детей и подростков  на протяжении всего учебного года в школе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 и детей с </w:t>
      </w:r>
      <w:proofErr w:type="spellStart"/>
      <w:r>
        <w:t>девиантным</w:t>
      </w:r>
      <w:proofErr w:type="spellEnd"/>
      <w:r>
        <w:t xml:space="preserve"> поведением: </w:t>
      </w:r>
    </w:p>
    <w:p w:rsidR="00FC3A22" w:rsidRDefault="001F695D">
      <w:pPr>
        <w:numPr>
          <w:ilvl w:val="0"/>
          <w:numId w:val="29"/>
        </w:numPr>
        <w:ind w:left="755" w:right="137" w:hanging="230"/>
      </w:pPr>
      <w:r>
        <w:t xml:space="preserve">составлялись списки; </w:t>
      </w:r>
    </w:p>
    <w:p w:rsidR="00FC3A22" w:rsidRDefault="001F695D">
      <w:pPr>
        <w:numPr>
          <w:ilvl w:val="0"/>
          <w:numId w:val="29"/>
        </w:numPr>
        <w:ind w:left="755" w:right="137" w:hanging="230"/>
      </w:pPr>
      <w:r>
        <w:t xml:space="preserve">своевременно ставились такие дети на </w:t>
      </w:r>
      <w:proofErr w:type="spellStart"/>
      <w:r>
        <w:t>внутришкольный</w:t>
      </w:r>
      <w:proofErr w:type="spellEnd"/>
      <w:r>
        <w:t xml:space="preserve"> контроль; </w:t>
      </w:r>
    </w:p>
    <w:p w:rsidR="00FC3A22" w:rsidRDefault="001F695D">
      <w:pPr>
        <w:numPr>
          <w:ilvl w:val="0"/>
          <w:numId w:val="29"/>
        </w:numPr>
        <w:ind w:left="755" w:right="137" w:hanging="230"/>
      </w:pPr>
      <w:r>
        <w:t xml:space="preserve">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C3A22" w:rsidRDefault="001F695D">
      <w:pPr>
        <w:ind w:left="535" w:right="137"/>
      </w:pPr>
      <w:r>
        <w:lastRenderedPageBreak/>
        <w:t xml:space="preserve">Велось обследование  жилищно-бытовых условий учащихся, находящихся в социально-опасном положении, составлялись акты; проводились беседы </w:t>
      </w:r>
    </w:p>
    <w:p w:rsidR="00FC3A22" w:rsidRDefault="001F695D">
      <w:pPr>
        <w:ind w:left="535" w:right="137"/>
      </w:pPr>
      <w:r>
        <w:t xml:space="preserve">В данном направлении школа тесно сотрудничает с ИДН, КДН, с отделом по опеке и попечительству.  </w:t>
      </w:r>
    </w:p>
    <w:p w:rsidR="00FC3A22" w:rsidRDefault="001F695D" w:rsidP="00F17808">
      <w:pPr>
        <w:ind w:left="535" w:right="137"/>
      </w:pPr>
      <w:r>
        <w:t xml:space="preserve">на учете в центре профилактики, как дети из семьи «группы риска» стоит 1 ребенок, на ВШК состоят- 2 </w:t>
      </w:r>
    </w:p>
    <w:p w:rsidR="00FC3A22" w:rsidRDefault="001F695D">
      <w:pPr>
        <w:pStyle w:val="1"/>
        <w:ind w:left="535"/>
      </w:pPr>
      <w:proofErr w:type="spellStart"/>
      <w:r>
        <w:t>Профориентационное</w:t>
      </w:r>
      <w:proofErr w:type="spellEnd"/>
      <w:r>
        <w:t xml:space="preserve"> воспитание</w:t>
      </w:r>
    </w:p>
    <w:p w:rsidR="00FC3A22" w:rsidRDefault="001F695D">
      <w:pPr>
        <w:ind w:left="535" w:right="137"/>
      </w:pPr>
      <w:r>
        <w:t xml:space="preserve">Основными </w:t>
      </w:r>
      <w:r>
        <w:rPr>
          <w:b/>
        </w:rPr>
        <w:t xml:space="preserve">задачами </w:t>
      </w:r>
      <w:r>
        <w:t xml:space="preserve">данного направления являются: </w:t>
      </w:r>
    </w:p>
    <w:p w:rsidR="00FC3A22" w:rsidRDefault="001F695D">
      <w:pPr>
        <w:numPr>
          <w:ilvl w:val="0"/>
          <w:numId w:val="30"/>
        </w:numPr>
        <w:ind w:left="683" w:right="137" w:hanging="158"/>
      </w:pPr>
      <w:r>
        <w:t xml:space="preserve">Воспитание у учащихся трудолюбия, уважение к труду взрослых </w:t>
      </w:r>
    </w:p>
    <w:p w:rsidR="00FC3A22" w:rsidRDefault="001F695D">
      <w:pPr>
        <w:numPr>
          <w:ilvl w:val="0"/>
          <w:numId w:val="30"/>
        </w:numPr>
        <w:ind w:left="683" w:right="137" w:hanging="158"/>
      </w:pPr>
      <w:r>
        <w:t xml:space="preserve">Формирование  у учащихся представления о разных профессиях и готовность  их к выбору профессии. </w:t>
      </w:r>
    </w:p>
    <w:p w:rsidR="00E55E9F" w:rsidRDefault="001F695D" w:rsidP="00B50CBF">
      <w:pPr>
        <w:ind w:left="535" w:right="137"/>
      </w:pPr>
      <w:r>
        <w:t xml:space="preserve">Профессиональная ориентация - это система педагогических и медицинских мероприятий, направленных на оказание помощи молодому человеку в выборе профессий с учетом его интересов, склонностей, способностей и потребностей государства в профессиях. Профессиональная ориентация школьника является составной частью всего педагогического процесса, решает одну из важнейших задач социализации личности - задач ее профессионального самоопределения. Данная работа осуществлялась классными руководителями 1-10 классов. В апреле в школе проходила неделя профориентации. Учащиеся знакомились с профессиями во время экскурсий, рисовали профессии своих родителей. Учащиеся 9 класса встретились с преподавателем Алтайского государственного колледжа, </w:t>
      </w:r>
      <w:proofErr w:type="spellStart"/>
      <w:r>
        <w:t>Кулигиной</w:t>
      </w:r>
      <w:proofErr w:type="spellEnd"/>
      <w:r>
        <w:t xml:space="preserve"> С.В. Она познакомила учащихся с профессиональной подготовк</w:t>
      </w:r>
      <w:r w:rsidR="00004410">
        <w:t>ой данного колледжа.   Косарева Е</w:t>
      </w:r>
      <w:r>
        <w:t xml:space="preserve"> и </w:t>
      </w:r>
      <w:r w:rsidR="00004410">
        <w:t xml:space="preserve">Булкина </w:t>
      </w:r>
      <w:proofErr w:type="gramStart"/>
      <w:r w:rsidR="00004410">
        <w:t>Ю</w:t>
      </w:r>
      <w:proofErr w:type="gramEnd"/>
      <w:r w:rsidR="00004410">
        <w:t>, учащиеся 7</w:t>
      </w:r>
      <w:r>
        <w:t xml:space="preserve"> класса </w:t>
      </w:r>
      <w:r w:rsidR="00E55E9F">
        <w:t>участвовали в межрегиональной олимпиаде по комплексу естественнонаучных дисциплин (дисциплина: физика) стали финалистами</w:t>
      </w:r>
      <w:r>
        <w:t xml:space="preserve">. </w:t>
      </w:r>
    </w:p>
    <w:p w:rsidR="00E55E9F" w:rsidRDefault="00E55E9F">
      <w:pPr>
        <w:pStyle w:val="1"/>
        <w:ind w:left="535"/>
      </w:pPr>
    </w:p>
    <w:p w:rsidR="00FC3A22" w:rsidRDefault="001F695D" w:rsidP="00B50CBF">
      <w:pPr>
        <w:pStyle w:val="1"/>
        <w:ind w:left="535"/>
      </w:pPr>
      <w:r>
        <w:t>Внеурочная деятельность</w:t>
      </w:r>
    </w:p>
    <w:p w:rsidR="00FC3A22" w:rsidRDefault="001F695D">
      <w:pPr>
        <w:ind w:left="525" w:right="137" w:firstLine="706"/>
      </w:pPr>
      <w:r>
        <w:t xml:space="preserve"> </w:t>
      </w:r>
      <w:proofErr w:type="gramStart"/>
      <w: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направленных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FC3A22" w:rsidRDefault="001F695D">
      <w:pPr>
        <w:spacing w:after="35"/>
        <w:ind w:left="1256" w:right="137"/>
      </w:pPr>
      <w:r>
        <w:t xml:space="preserve"> Кроме того, внеурочная деятельность позволяет решать еще целый ряд очень важных задач: </w:t>
      </w:r>
    </w:p>
    <w:p w:rsidR="00FC3A22" w:rsidRDefault="001F695D">
      <w:pPr>
        <w:numPr>
          <w:ilvl w:val="0"/>
          <w:numId w:val="31"/>
        </w:numPr>
        <w:spacing w:after="47"/>
        <w:ind w:right="137" w:hanging="713"/>
      </w:pPr>
      <w:r>
        <w:t xml:space="preserve">обеспечить благоприятную адаптацию ребенка к школе; </w:t>
      </w:r>
    </w:p>
    <w:p w:rsidR="00FC3A22" w:rsidRDefault="001F695D">
      <w:pPr>
        <w:numPr>
          <w:ilvl w:val="0"/>
          <w:numId w:val="31"/>
        </w:numPr>
        <w:spacing w:after="40"/>
        <w:ind w:right="137" w:hanging="713"/>
      </w:pPr>
      <w:r>
        <w:t xml:space="preserve">оптимизировать учебную нагрузку учащихся; </w:t>
      </w:r>
    </w:p>
    <w:p w:rsidR="00FC3A22" w:rsidRDefault="001F695D">
      <w:pPr>
        <w:numPr>
          <w:ilvl w:val="0"/>
          <w:numId w:val="31"/>
        </w:numPr>
        <w:spacing w:after="40"/>
        <w:ind w:right="137" w:hanging="713"/>
      </w:pPr>
      <w:r>
        <w:lastRenderedPageBreak/>
        <w:t xml:space="preserve">улучшить условия для развития ребенка; </w:t>
      </w:r>
    </w:p>
    <w:p w:rsidR="00FC3A22" w:rsidRDefault="001F695D">
      <w:pPr>
        <w:numPr>
          <w:ilvl w:val="0"/>
          <w:numId w:val="31"/>
        </w:numPr>
        <w:ind w:right="137" w:hanging="713"/>
      </w:pPr>
      <w:r>
        <w:t xml:space="preserve">учесть возрастные и индивидуальные особенности </w:t>
      </w:r>
      <w:proofErr w:type="gramStart"/>
      <w:r>
        <w:t>обучающихся</w:t>
      </w:r>
      <w:proofErr w:type="gram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t xml:space="preserve">реализовывать программы по здоровье сбережению. </w:t>
      </w:r>
    </w:p>
    <w:p w:rsidR="00FC3A22" w:rsidRDefault="001F695D">
      <w:pPr>
        <w:ind w:left="525" w:right="137" w:firstLine="706"/>
      </w:pPr>
      <w:r>
        <w:t xml:space="preserve">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Часы, отводимые на внеурочную деятельность, используются по желанию обучающихся и их родителей в формах, отличных от урочной системы обучения. 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деятельности; основанием для построения соответствующих образовательных программ.  </w:t>
      </w:r>
    </w:p>
    <w:p w:rsidR="00FC3A22" w:rsidRDefault="00FC3A22">
      <w:pPr>
        <w:spacing w:after="32" w:line="259" w:lineRule="auto"/>
        <w:ind w:left="470" w:firstLine="0"/>
        <w:jc w:val="center"/>
      </w:pPr>
    </w:p>
    <w:p w:rsidR="00FC3A22" w:rsidRDefault="001F695D">
      <w:pPr>
        <w:pStyle w:val="1"/>
        <w:ind w:left="535"/>
      </w:pPr>
      <w:r>
        <w:t>Организация летнего труда и отдыха учащихся</w:t>
      </w:r>
    </w:p>
    <w:p w:rsidR="00FC3A22" w:rsidRDefault="001F695D" w:rsidP="007B3D6E">
      <w:pPr>
        <w:ind w:left="535" w:right="137"/>
      </w:pPr>
      <w:r>
        <w:t>Летом школа осуществляла свою работу по программе летнего отды</w:t>
      </w:r>
      <w:r w:rsidR="00E55E9F">
        <w:t>ха и занятости детей «Лето- 2019</w:t>
      </w:r>
      <w:r>
        <w:t>»,  На базе школы работал пришкольный оздоровительный лагерь «Антошк</w:t>
      </w:r>
      <w:r w:rsidR="00E55E9F">
        <w:t>а», в котором был оздоровлено 25</w:t>
      </w:r>
      <w:r>
        <w:t xml:space="preserve"> детей. 2 ребенка  отдохнули в Туапсе по путевкам РЖД. В июне в школе проходила спортивно-оздоровительная смена «Быть здоровым – это здорово». В июне-августе учащиеся 5-9, 10  классов отрабатывали летнюю трудовую практику на учебно-опытном участке школы. </w:t>
      </w:r>
    </w:p>
    <w:p w:rsidR="00FC3A22" w:rsidRDefault="001F695D">
      <w:pPr>
        <w:pStyle w:val="2"/>
        <w:ind w:left="535"/>
      </w:pPr>
      <w:r>
        <w:t xml:space="preserve">3.3. Качество предметной подготовки </w:t>
      </w:r>
    </w:p>
    <w:p w:rsidR="007A7988" w:rsidRDefault="001F695D">
      <w:pPr>
        <w:spacing w:after="0" w:line="259" w:lineRule="auto"/>
        <w:ind w:left="540" w:right="4392" w:firstLine="5316"/>
        <w:jc w:val="left"/>
        <w:rPr>
          <w:b/>
          <w:i/>
          <w:u w:val="single" w:color="000000"/>
        </w:rPr>
      </w:pPr>
      <w:r>
        <w:rPr>
          <w:b/>
          <w:i/>
          <w:u w:val="single" w:color="000000"/>
        </w:rPr>
        <w:t>Качество подготовки</w:t>
      </w:r>
      <w:r w:rsidR="007A7988">
        <w:rPr>
          <w:b/>
          <w:i/>
          <w:u w:val="single" w:color="000000"/>
        </w:rPr>
        <w:t xml:space="preserve"> </w:t>
      </w:r>
      <w:r>
        <w:rPr>
          <w:b/>
          <w:i/>
          <w:u w:val="single" w:color="000000"/>
        </w:rPr>
        <w:t>выпускников</w:t>
      </w:r>
    </w:p>
    <w:p w:rsidR="00FC3A22" w:rsidRDefault="00AF7D1D" w:rsidP="00AF7D1D">
      <w:pPr>
        <w:spacing w:after="0" w:line="259" w:lineRule="auto"/>
        <w:ind w:left="540" w:right="2608" w:firstLine="5316"/>
        <w:jc w:val="right"/>
      </w:pPr>
      <w:r>
        <w:t xml:space="preserve">      Таблица 6</w:t>
      </w:r>
    </w:p>
    <w:tbl>
      <w:tblPr>
        <w:tblStyle w:val="TableGrid"/>
        <w:tblW w:w="12159" w:type="dxa"/>
        <w:tblInd w:w="429" w:type="dxa"/>
        <w:tblCellMar>
          <w:top w:w="5" w:type="dxa"/>
          <w:right w:w="115" w:type="dxa"/>
        </w:tblCellMar>
        <w:tblLook w:val="04A0"/>
      </w:tblPr>
      <w:tblGrid>
        <w:gridCol w:w="3195"/>
        <w:gridCol w:w="320"/>
        <w:gridCol w:w="2694"/>
        <w:gridCol w:w="2694"/>
        <w:gridCol w:w="3256"/>
      </w:tblGrid>
      <w:tr w:rsidR="00FC3A22">
        <w:trPr>
          <w:trHeight w:val="332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i/>
              </w:rPr>
              <w:t xml:space="preserve">Показатели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2018</w:t>
            </w:r>
            <w:r w:rsidR="001F695D">
              <w:rPr>
                <w:i/>
              </w:rPr>
              <w:t>-2</w:t>
            </w:r>
            <w:r>
              <w:rPr>
                <w:i/>
              </w:rPr>
              <w:t>019</w:t>
            </w:r>
            <w:r w:rsidR="001F695D">
              <w:rPr>
                <w:i/>
              </w:rPr>
              <w:t>уч</w:t>
            </w:r>
            <w:proofErr w:type="gramStart"/>
            <w:r w:rsidR="001F695D">
              <w:rPr>
                <w:i/>
              </w:rPr>
              <w:t>.г</w:t>
            </w:r>
            <w:proofErr w:type="gramEnd"/>
            <w:r w:rsidR="001F695D">
              <w:rPr>
                <w:i/>
              </w:rPr>
              <w:t>од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>
            <w:pPr>
              <w:spacing w:after="0" w:line="259" w:lineRule="auto"/>
              <w:ind w:left="21" w:firstLine="0"/>
              <w:jc w:val="center"/>
            </w:pPr>
            <w:r>
              <w:rPr>
                <w:i/>
              </w:rPr>
              <w:t>2019-2020</w:t>
            </w:r>
            <w:r w:rsidR="001F695D">
              <w:rPr>
                <w:i/>
              </w:rPr>
              <w:t>уч</w:t>
            </w:r>
            <w:proofErr w:type="gramStart"/>
            <w:r w:rsidR="001F695D">
              <w:rPr>
                <w:i/>
              </w:rPr>
              <w:t>.г</w:t>
            </w:r>
            <w:proofErr w:type="gramEnd"/>
            <w:r w:rsidR="001F695D">
              <w:rPr>
                <w:i/>
              </w:rPr>
              <w:t>од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 w:rsidP="00E55E9F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>2020-2021</w:t>
            </w:r>
            <w:r w:rsidR="001F695D">
              <w:rPr>
                <w:i/>
              </w:rPr>
              <w:t>уч</w:t>
            </w:r>
            <w:proofErr w:type="gramStart"/>
            <w:r w:rsidR="001F695D">
              <w:rPr>
                <w:i/>
              </w:rPr>
              <w:t>.г</w:t>
            </w:r>
            <w:proofErr w:type="gramEnd"/>
            <w:r w:rsidR="001F695D">
              <w:rPr>
                <w:i/>
              </w:rPr>
              <w:t>од</w:t>
            </w:r>
          </w:p>
        </w:tc>
      </w:tr>
      <w:tr w:rsidR="00FC3A22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248" w:firstLine="0"/>
              <w:jc w:val="center"/>
            </w:pPr>
            <w:r>
              <w:t xml:space="preserve">4 класс </w:t>
            </w:r>
          </w:p>
        </w:tc>
        <w:tc>
          <w:tcPr>
            <w:tcW w:w="32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E55E9F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Кол-во учащихся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C100EC" w:rsidP="00E55E9F">
            <w:r>
              <w:t>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095785" w:rsidP="00E55E9F">
            <w:pPr>
              <w:spacing w:after="0" w:line="259" w:lineRule="auto"/>
              <w:ind w:left="7" w:firstLine="0"/>
              <w:jc w:val="left"/>
            </w:pPr>
            <w:r>
              <w:t>9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8 </w:t>
            </w:r>
          </w:p>
        </w:tc>
      </w:tr>
      <w:tr w:rsidR="00E55E9F">
        <w:trPr>
          <w:trHeight w:val="332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Отличники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E55E9F" w:rsidP="00E55E9F">
            <w:r w:rsidRPr="006E5B30"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</w:tr>
      <w:tr w:rsidR="00E55E9F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На «4» и «5»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E55E9F" w:rsidP="00E55E9F">
            <w:r w:rsidRPr="006E5B30"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6 </w:t>
            </w:r>
          </w:p>
        </w:tc>
      </w:tr>
      <w:tr w:rsidR="00E55E9F">
        <w:trPr>
          <w:trHeight w:val="656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right="1818" w:firstLine="0"/>
              <w:jc w:val="left"/>
            </w:pPr>
            <w:r>
              <w:t xml:space="preserve">С одной «4»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E55E9F" w:rsidP="00E55E9F">
            <w:r w:rsidRPr="006E5B30"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</w:tr>
      <w:tr w:rsidR="00E55E9F">
        <w:trPr>
          <w:trHeight w:val="656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right="1882" w:firstLine="0"/>
              <w:jc w:val="left"/>
            </w:pPr>
            <w:r>
              <w:lastRenderedPageBreak/>
              <w:t xml:space="preserve">с одной «3»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E55E9F" w:rsidP="00E55E9F">
            <w:r w:rsidRPr="006E5B30"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095785" w:rsidP="00E55E9F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E55E9F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Качество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Pr="006E5B30" w:rsidRDefault="00E55E9F" w:rsidP="00E55E9F">
            <w:r w:rsidRPr="006E5B30">
              <w:t xml:space="preserve">54,5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F17808" w:rsidP="00E55E9F">
            <w:pPr>
              <w:spacing w:after="0" w:line="259" w:lineRule="auto"/>
              <w:ind w:left="7" w:firstLine="0"/>
              <w:jc w:val="left"/>
            </w:pPr>
            <w:r>
              <w:t>75</w:t>
            </w:r>
            <w:r w:rsidR="00E55E9F">
              <w:t xml:space="preserve"> </w:t>
            </w:r>
          </w:p>
        </w:tc>
      </w:tr>
      <w:tr w:rsidR="00E55E9F">
        <w:trPr>
          <w:trHeight w:val="332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Успеваемость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r w:rsidRPr="006E5B30">
              <w:t xml:space="preserve">100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100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E9F" w:rsidRDefault="00E55E9F" w:rsidP="00E55E9F">
            <w:pPr>
              <w:spacing w:after="0" w:line="259" w:lineRule="auto"/>
              <w:ind w:left="7" w:firstLine="0"/>
              <w:jc w:val="left"/>
            </w:pPr>
            <w:r>
              <w:t xml:space="preserve">100 </w:t>
            </w:r>
          </w:p>
        </w:tc>
      </w:tr>
      <w:tr w:rsidR="00FC3A22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248" w:firstLine="0"/>
              <w:jc w:val="center"/>
            </w:pPr>
            <w:r>
              <w:t xml:space="preserve">9 класс </w:t>
            </w:r>
          </w:p>
        </w:tc>
        <w:tc>
          <w:tcPr>
            <w:tcW w:w="32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Кол-во учащихся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7" w:firstLine="0"/>
              <w:jc w:val="left"/>
            </w:pPr>
            <w:r>
              <w:t>7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7" w:firstLine="0"/>
              <w:jc w:val="left"/>
            </w:pPr>
            <w:r>
              <w:t>2</w:t>
            </w:r>
          </w:p>
        </w:tc>
      </w:tr>
      <w:tr w:rsidR="00FC3A22">
        <w:trPr>
          <w:trHeight w:val="332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Отличники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8"/>
        </w:trPr>
        <w:tc>
          <w:tcPr>
            <w:tcW w:w="3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t xml:space="preserve">На «4» и «5»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7" w:firstLine="0"/>
              <w:jc w:val="left"/>
            </w:pPr>
            <w:r>
              <w:t>4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FC3A22">
        <w:trPr>
          <w:trHeight w:val="656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right="1497" w:firstLine="0"/>
              <w:jc w:val="left"/>
            </w:pPr>
            <w:r>
              <w:t xml:space="preserve">С одной «4»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656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right="1562" w:firstLine="0"/>
              <w:jc w:val="left"/>
            </w:pPr>
            <w:r>
              <w:t xml:space="preserve">с одной «3»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55E9F">
            <w:pPr>
              <w:spacing w:after="0" w:line="259" w:lineRule="auto"/>
              <w:ind w:left="112" w:firstLine="0"/>
              <w:jc w:val="left"/>
            </w:pPr>
            <w:r>
              <w:t>0</w:t>
            </w:r>
          </w:p>
        </w:tc>
      </w:tr>
      <w:tr w:rsidR="00FC3A22">
        <w:trPr>
          <w:trHeight w:val="331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Качество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33,3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57,1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50</w:t>
            </w:r>
          </w:p>
        </w:tc>
      </w:tr>
      <w:tr w:rsidR="00FC3A22">
        <w:trPr>
          <w:trHeight w:val="332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Успеваемость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100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55E9F">
            <w:pPr>
              <w:spacing w:after="0" w:line="259" w:lineRule="auto"/>
              <w:ind w:left="112" w:firstLine="0"/>
              <w:jc w:val="left"/>
            </w:pPr>
            <w:r>
              <w:t>100</w:t>
            </w:r>
          </w:p>
        </w:tc>
      </w:tr>
      <w:tr w:rsidR="00FC3A22">
        <w:trPr>
          <w:trHeight w:val="332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6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ИТОГО по школе учащихся выпускных классов </w:t>
            </w:r>
          </w:p>
        </w:tc>
      </w:tr>
      <w:tr w:rsidR="00FC3A22">
        <w:trPr>
          <w:trHeight w:val="331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Кол-во учащихся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15</w:t>
            </w:r>
            <w:r w:rsidR="001F695D">
              <w:t xml:space="preserve">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10</w:t>
            </w:r>
          </w:p>
        </w:tc>
      </w:tr>
      <w:tr w:rsidR="00FC3A22">
        <w:trPr>
          <w:trHeight w:val="331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Отличники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2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На «4» и «5»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10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>
            <w:pPr>
              <w:spacing w:after="0" w:line="259" w:lineRule="auto"/>
              <w:ind w:left="112" w:firstLine="0"/>
              <w:jc w:val="left"/>
            </w:pPr>
            <w:r>
              <w:t>7</w:t>
            </w:r>
          </w:p>
        </w:tc>
      </w:tr>
      <w:tr w:rsidR="00FC3A22">
        <w:trPr>
          <w:trHeight w:val="656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right="1497" w:firstLine="0"/>
              <w:jc w:val="left"/>
            </w:pPr>
            <w:r>
              <w:t xml:space="preserve">С одной «4»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-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656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right="1562" w:firstLine="0"/>
              <w:jc w:val="left"/>
            </w:pPr>
            <w:r>
              <w:t xml:space="preserve">с одной «3»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55E9F">
            <w:pPr>
              <w:spacing w:after="0" w:line="259" w:lineRule="auto"/>
              <w:ind w:left="112" w:firstLine="0"/>
              <w:jc w:val="left"/>
            </w:pPr>
            <w:r>
              <w:t>0</w:t>
            </w:r>
          </w:p>
        </w:tc>
      </w:tr>
      <w:tr w:rsidR="00FC3A22">
        <w:trPr>
          <w:trHeight w:val="331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Качество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50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17808" w:rsidP="00095785">
            <w:pPr>
              <w:spacing w:after="0" w:line="259" w:lineRule="auto"/>
              <w:jc w:val="left"/>
            </w:pPr>
            <w:r>
              <w:t>66,6</w:t>
            </w:r>
          </w:p>
        </w:tc>
      </w:tr>
      <w:tr w:rsidR="00FC3A22">
        <w:trPr>
          <w:trHeight w:val="331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lastRenderedPageBreak/>
              <w:t xml:space="preserve">Успеваемость </w:t>
            </w:r>
          </w:p>
        </w:tc>
        <w:tc>
          <w:tcPr>
            <w:tcW w:w="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4" w:firstLine="0"/>
              <w:jc w:val="left"/>
            </w:pPr>
            <w:r>
              <w:t xml:space="preserve">100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94 </w:t>
            </w:r>
          </w:p>
        </w:tc>
      </w:tr>
    </w:tbl>
    <w:p w:rsidR="00FC3A22" w:rsidRDefault="001F695D">
      <w:pPr>
        <w:ind w:left="535" w:right="137"/>
      </w:pPr>
      <w:r>
        <w:t>Т</w:t>
      </w:r>
      <w:r w:rsidR="00E55E9F">
        <w:t>аким образом, в сравнении с 2019-2020</w:t>
      </w:r>
      <w:r>
        <w:t xml:space="preserve"> учебным годом в выпускном 4 классе </w:t>
      </w:r>
      <w:r w:rsidR="00E55E9F" w:rsidRPr="00E55E9F">
        <w:t xml:space="preserve">наблюдается </w:t>
      </w:r>
      <w:r w:rsidR="007A7988">
        <w:t>положительная</w:t>
      </w:r>
      <w:r w:rsidR="00E55E9F" w:rsidRPr="00E55E9F">
        <w:t xml:space="preserve"> динамика </w:t>
      </w:r>
      <w:r>
        <w:t xml:space="preserve">качества; в выпускном 9 классе </w:t>
      </w:r>
      <w:r w:rsidR="00E55E9F" w:rsidRPr="00E55E9F">
        <w:t>наблюдается положительная динамика качества;</w:t>
      </w:r>
      <w:r>
        <w:t xml:space="preserve"> по качеству усвоения предметов выпускниками основной школы. Рекомендуется усилить внутриучрежденческий контроль по качеству преподавания и результативности </w:t>
      </w:r>
      <w:proofErr w:type="spellStart"/>
      <w:r>
        <w:t>обученности</w:t>
      </w:r>
      <w:proofErr w:type="spellEnd"/>
      <w:r>
        <w:t xml:space="preserve"> учеников школы на  уровнях основного и среднего образования, систематизировать индивидуальную работу с обучающимися, имеющими  одну «3». </w:t>
      </w:r>
    </w:p>
    <w:p w:rsidR="00FC3A22" w:rsidRPr="007A7988" w:rsidRDefault="007B3D6E" w:rsidP="007B3D6E">
      <w:pPr>
        <w:spacing w:line="268" w:lineRule="auto"/>
        <w:ind w:left="715" w:right="2"/>
        <w:rPr>
          <w:color w:val="FF0000"/>
        </w:rPr>
      </w:pPr>
      <w:r w:rsidRPr="007B3D6E">
        <w:t>Выпускники 9 класса в 2020 году ГИА не проходили, в связи с особыми условиями окончания учебного года. Аттестаты получены всем</w:t>
      </w:r>
      <w:r>
        <w:t>и обучающимися 9 класса. Один</w:t>
      </w:r>
      <w:r w:rsidRPr="007B3D6E">
        <w:t xml:space="preserve"> обучающи</w:t>
      </w:r>
      <w:r>
        <w:t>йся 9 класса продолжил обучение в 10 классе и шестеро</w:t>
      </w:r>
      <w:r w:rsidRPr="007B3D6E">
        <w:t xml:space="preserve"> продолжили обучения в образовательных учреждениях профессионального обучения  </w:t>
      </w:r>
    </w:p>
    <w:p w:rsidR="00FC3A22" w:rsidRPr="007B3D6E" w:rsidRDefault="00AF7D1D" w:rsidP="00AF7D1D">
      <w:pPr>
        <w:ind w:left="535" w:right="137"/>
        <w:jc w:val="center"/>
        <w:rPr>
          <w:color w:val="auto"/>
        </w:rPr>
      </w:pPr>
      <w:r w:rsidRPr="007B3D6E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Таблица 7</w:t>
      </w:r>
    </w:p>
    <w:tbl>
      <w:tblPr>
        <w:tblStyle w:val="TableGrid"/>
        <w:tblW w:w="12303" w:type="dxa"/>
        <w:tblInd w:w="429" w:type="dxa"/>
        <w:tblCellMar>
          <w:top w:w="5" w:type="dxa"/>
          <w:left w:w="112" w:type="dxa"/>
        </w:tblCellMar>
        <w:tblLook w:val="04A0"/>
      </w:tblPr>
      <w:tblGrid>
        <w:gridCol w:w="814"/>
        <w:gridCol w:w="7095"/>
        <w:gridCol w:w="1556"/>
        <w:gridCol w:w="1419"/>
        <w:gridCol w:w="1419"/>
      </w:tblGrid>
      <w:tr w:rsidR="00F345CA" w:rsidRPr="007B3D6E" w:rsidTr="00F345CA">
        <w:trPr>
          <w:trHeight w:val="346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№ </w:t>
            </w: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7B3D6E">
              <w:rPr>
                <w:color w:val="auto"/>
              </w:rPr>
              <w:t>п</w:t>
            </w:r>
            <w:proofErr w:type="spellEnd"/>
            <w:proofErr w:type="gramEnd"/>
            <w:r w:rsidRPr="007B3D6E">
              <w:rPr>
                <w:color w:val="auto"/>
              </w:rPr>
              <w:t>/</w:t>
            </w:r>
            <w:proofErr w:type="spellStart"/>
            <w:r w:rsidRPr="007B3D6E">
              <w:rPr>
                <w:color w:val="auto"/>
              </w:rPr>
              <w:t>п</w:t>
            </w:r>
            <w:proofErr w:type="spellEnd"/>
            <w:r w:rsidRPr="007B3D6E">
              <w:rPr>
                <w:color w:val="auto"/>
              </w:rPr>
              <w:t xml:space="preserve"> </w:t>
            </w:r>
          </w:p>
        </w:tc>
        <w:tc>
          <w:tcPr>
            <w:tcW w:w="7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27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Показатели </w:t>
            </w:r>
          </w:p>
        </w:tc>
        <w:tc>
          <w:tcPr>
            <w:tcW w:w="4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Единица измерения(%) </w:t>
            </w:r>
          </w:p>
        </w:tc>
      </w:tr>
      <w:tr w:rsidR="00F345CA" w:rsidRPr="007B3D6E" w:rsidTr="00F345CA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2018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</w:tr>
      <w:tr w:rsidR="00F345CA" w:rsidRPr="007B3D6E" w:rsidTr="00F345CA">
        <w:trPr>
          <w:trHeight w:val="1374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1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17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учащихся, успевающих на «4» и «5» по результатам  промежуточной  аттестации, в общей  численности учащихся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86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25/52%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20/40,8%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58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29/51,7% </w:t>
            </w:r>
          </w:p>
        </w:tc>
      </w:tr>
      <w:tr w:rsidR="00F345CA" w:rsidRPr="007B3D6E" w:rsidTr="00F345CA">
        <w:trPr>
          <w:trHeight w:val="843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2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3,6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4,6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>не сдавали</w:t>
            </w:r>
          </w:p>
        </w:tc>
      </w:tr>
      <w:tr w:rsidR="00F345CA" w:rsidRPr="007B3D6E" w:rsidTr="00F345CA">
        <w:trPr>
          <w:trHeight w:val="65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3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Средний балл государственной итоговой  аттестации выпускников  9  класса по математике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3,6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3,6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>не сдавали</w:t>
            </w:r>
          </w:p>
        </w:tc>
      </w:tr>
      <w:tr w:rsidR="00F345CA" w:rsidRPr="007B3D6E" w:rsidTr="00F345CA">
        <w:trPr>
          <w:trHeight w:val="649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4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 Средний балл единого  государственного экзамена  выпускников  11  класса по русскому языку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81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сдавали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>не сдавали</w:t>
            </w:r>
          </w:p>
        </w:tc>
      </w:tr>
      <w:tr w:rsidR="00F345CA" w:rsidRPr="007B3D6E" w:rsidTr="00F345CA">
        <w:trPr>
          <w:trHeight w:val="655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5 </w:t>
            </w: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Средний балл единого государственного экзамена выпускников  11  класса по математике (базовый)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не сдавали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21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>
            <w:pPr>
              <w:spacing w:after="0" w:line="259" w:lineRule="auto"/>
              <w:ind w:left="0" w:right="243" w:firstLine="0"/>
              <w:jc w:val="right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>не сдавали</w:t>
            </w:r>
          </w:p>
        </w:tc>
      </w:tr>
      <w:tr w:rsidR="00F345CA" w:rsidRPr="007B3D6E" w:rsidTr="00F345CA">
        <w:trPr>
          <w:trHeight w:val="6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Средний балл единого государственного экзамена выпускников  11  класса по математике (профильный)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94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57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>
            <w:pPr>
              <w:spacing w:after="0" w:line="259" w:lineRule="auto"/>
              <w:ind w:left="0" w:right="243" w:firstLine="0"/>
              <w:jc w:val="right"/>
              <w:rPr>
                <w:color w:val="auto"/>
              </w:rPr>
            </w:pPr>
            <w:r w:rsidRPr="007B3D6E">
              <w:rPr>
                <w:color w:val="auto"/>
              </w:rPr>
              <w:lastRenderedPageBreak/>
              <w:t xml:space="preserve">сдавали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lastRenderedPageBreak/>
              <w:t>не сдавали</w:t>
            </w:r>
          </w:p>
        </w:tc>
      </w:tr>
    </w:tbl>
    <w:p w:rsidR="00FC3A22" w:rsidRPr="007B3D6E" w:rsidRDefault="00FC3A22">
      <w:pPr>
        <w:spacing w:after="0" w:line="259" w:lineRule="auto"/>
        <w:ind w:left="-367" w:right="988" w:firstLine="0"/>
        <w:jc w:val="left"/>
        <w:rPr>
          <w:color w:val="auto"/>
        </w:rPr>
      </w:pPr>
    </w:p>
    <w:tbl>
      <w:tblPr>
        <w:tblStyle w:val="TableGrid"/>
        <w:tblW w:w="12303" w:type="dxa"/>
        <w:tblInd w:w="429" w:type="dxa"/>
        <w:tblCellMar>
          <w:top w:w="5" w:type="dxa"/>
          <w:left w:w="112" w:type="dxa"/>
        </w:tblCellMar>
        <w:tblLook w:val="04A0"/>
      </w:tblPr>
      <w:tblGrid>
        <w:gridCol w:w="814"/>
        <w:gridCol w:w="7095"/>
        <w:gridCol w:w="1556"/>
        <w:gridCol w:w="1419"/>
        <w:gridCol w:w="1419"/>
      </w:tblGrid>
      <w:tr w:rsidR="00F345CA" w:rsidRPr="007B3D6E" w:rsidTr="00F345CA">
        <w:trPr>
          <w:trHeight w:val="162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6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3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учащихся, выпускников 9  класса, получивших </w:t>
            </w:r>
          </w:p>
          <w:p w:rsidR="00F345CA" w:rsidRPr="007B3D6E" w:rsidRDefault="00F345CA">
            <w:pPr>
              <w:spacing w:after="0" w:line="259" w:lineRule="auto"/>
              <w:ind w:left="0" w:right="33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неудовлетворительные  результаты на государственной итоговой  аттестации по русскому языку, в общей  численности  выпускников 9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 w:rsidP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 w:rsidP="00F345CA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</w:tr>
      <w:tr w:rsidR="00F345CA" w:rsidRPr="007B3D6E" w:rsidTr="00F345CA">
        <w:trPr>
          <w:trHeight w:val="1945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7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18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 9 класса, получивших неудовлетворительные  результаты  на государственной итоговой   аттестации по математике, в общей  численности  выпускников 9 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0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1/20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 w:rsidP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 w:rsidP="00F345CA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</w:tr>
      <w:tr w:rsidR="00F345CA" w:rsidRPr="007B3D6E" w:rsidTr="00F345CA">
        <w:trPr>
          <w:trHeight w:val="211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8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 </w:t>
            </w:r>
          </w:p>
          <w:p w:rsidR="00F345CA" w:rsidRPr="007B3D6E" w:rsidRDefault="00F345CA">
            <w:pPr>
              <w:spacing w:after="0" w:line="259" w:lineRule="auto"/>
              <w:ind w:left="0" w:right="117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11 класса, получивших  результаты ниже установленного минимального количества  баллов единого  государственного экзамена по русскому языку,  в общей  численности  выпускников 11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21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>
            <w:pPr>
              <w:spacing w:after="0" w:line="259" w:lineRule="auto"/>
              <w:ind w:left="0" w:right="243" w:firstLine="0"/>
              <w:jc w:val="right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</w:tr>
      <w:tr w:rsidR="00F345CA" w:rsidRPr="007B3D6E" w:rsidTr="00F345CA">
        <w:trPr>
          <w:trHeight w:val="1621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9 </w:t>
            </w: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17" w:firstLine="0"/>
              <w:rPr>
                <w:color w:val="auto"/>
              </w:rPr>
            </w:pPr>
            <w:r w:rsidRPr="007B3D6E">
              <w:rPr>
                <w:color w:val="auto"/>
              </w:rPr>
              <w:lastRenderedPageBreak/>
              <w:t xml:space="preserve">Численность/ удельный вес численности выпускников 11 класса, получивших  результаты ниже установленного минимального количества  баллов единого  государственного экзамена по математике в общей  численности  выпускников 11 класса (базовый)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не сдавали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21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>
            <w:pPr>
              <w:spacing w:after="0" w:line="259" w:lineRule="auto"/>
              <w:ind w:left="0" w:right="243" w:firstLine="0"/>
              <w:jc w:val="right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</w:tr>
      <w:tr w:rsidR="00F345CA" w:rsidRPr="007B3D6E" w:rsidTr="00F345CA">
        <w:trPr>
          <w:trHeight w:val="19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39" w:line="251" w:lineRule="auto"/>
              <w:ind w:left="0" w:right="117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11 класса, получивших  результаты ниже установленного минимального количества  баллов единого  государственного экзамена по математике </w:t>
            </w:r>
            <w:proofErr w:type="gramStart"/>
            <w:r w:rsidRPr="007B3D6E">
              <w:rPr>
                <w:color w:val="auto"/>
              </w:rPr>
              <w:t>в</w:t>
            </w:r>
            <w:proofErr w:type="gramEnd"/>
            <w:r w:rsidRPr="007B3D6E">
              <w:rPr>
                <w:color w:val="auto"/>
              </w:rPr>
              <w:t xml:space="preserve"> </w:t>
            </w: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 общей </w:t>
            </w:r>
            <w:r w:rsidRPr="007B3D6E">
              <w:rPr>
                <w:color w:val="auto"/>
              </w:rPr>
              <w:tab/>
            </w:r>
            <w:r w:rsidRPr="007B3D6E">
              <w:rPr>
                <w:color w:val="auto"/>
              </w:rPr>
              <w:tab/>
              <w:t xml:space="preserve">численности </w:t>
            </w:r>
            <w:r w:rsidRPr="007B3D6E">
              <w:rPr>
                <w:color w:val="auto"/>
              </w:rPr>
              <w:tab/>
            </w:r>
            <w:r w:rsidRPr="007B3D6E">
              <w:rPr>
                <w:color w:val="auto"/>
              </w:rPr>
              <w:tab/>
              <w:t xml:space="preserve">выпускников </w:t>
            </w:r>
            <w:r w:rsidRPr="007B3D6E">
              <w:rPr>
                <w:color w:val="auto"/>
              </w:rPr>
              <w:tab/>
              <w:t xml:space="preserve">11 </w:t>
            </w:r>
            <w:r w:rsidRPr="007B3D6E">
              <w:rPr>
                <w:color w:val="auto"/>
              </w:rPr>
              <w:tab/>
              <w:t>класса (</w:t>
            </w:r>
            <w:proofErr w:type="gramStart"/>
            <w:r w:rsidRPr="007B3D6E">
              <w:rPr>
                <w:color w:val="auto"/>
              </w:rPr>
              <w:t>профильный</w:t>
            </w:r>
            <w:proofErr w:type="gramEnd"/>
            <w:r w:rsidRPr="007B3D6E">
              <w:rPr>
                <w:color w:val="auto"/>
              </w:rPr>
              <w:t xml:space="preserve">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сдавали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не </w:t>
            </w:r>
          </w:p>
          <w:p w:rsidR="00F345CA" w:rsidRPr="007B3D6E" w:rsidRDefault="00F345CA" w:rsidP="005A3564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сдавали  </w:t>
            </w:r>
          </w:p>
        </w:tc>
      </w:tr>
      <w:tr w:rsidR="00F345CA" w:rsidRPr="007B3D6E" w:rsidTr="00F345CA">
        <w:trPr>
          <w:trHeight w:val="98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lastRenderedPageBreak/>
              <w:t xml:space="preserve">10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17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 9 класса,  не получивших аттестаты об основном общем образовании, в общей  численности  выпускников 9 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</w:tr>
      <w:tr w:rsidR="00F345CA" w:rsidRPr="007B3D6E" w:rsidTr="00F345CA">
        <w:trPr>
          <w:trHeight w:val="33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F345CA" w:rsidRPr="007B3D6E" w:rsidTr="00F345CA">
        <w:trPr>
          <w:trHeight w:val="129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11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18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11 класса, не получивших  аттестаты о среднем общем образовании в общей  численности  выпускников 11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</w:tr>
      <w:tr w:rsidR="00F345CA" w:rsidRPr="007B3D6E" w:rsidTr="00F345CA">
        <w:trPr>
          <w:trHeight w:val="1304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12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7" w:line="234" w:lineRule="auto"/>
              <w:ind w:left="0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 9 класса,  получивших аттестаты об основном общем </w:t>
            </w:r>
          </w:p>
          <w:p w:rsidR="00F345CA" w:rsidRPr="007B3D6E" w:rsidRDefault="00F345CA">
            <w:pPr>
              <w:spacing w:after="27" w:line="259" w:lineRule="auto"/>
              <w:ind w:left="0" w:firstLine="0"/>
              <w:rPr>
                <w:color w:val="auto"/>
              </w:rPr>
            </w:pPr>
            <w:proofErr w:type="gramStart"/>
            <w:r w:rsidRPr="007B3D6E">
              <w:rPr>
                <w:color w:val="auto"/>
              </w:rPr>
              <w:t>образовании</w:t>
            </w:r>
            <w:proofErr w:type="gramEnd"/>
            <w:r w:rsidRPr="007B3D6E">
              <w:rPr>
                <w:color w:val="auto"/>
              </w:rPr>
              <w:t xml:space="preserve"> с отличием, в общей  численности</w:t>
            </w:r>
          </w:p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выпускников 9 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2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</w:tr>
      <w:tr w:rsidR="00F345CA" w:rsidRPr="007B3D6E" w:rsidTr="00F345CA">
        <w:trPr>
          <w:trHeight w:val="129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B3D6E">
              <w:rPr>
                <w:color w:val="auto"/>
              </w:rPr>
              <w:t xml:space="preserve">13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21" w:firstLine="0"/>
              <w:rPr>
                <w:color w:val="auto"/>
              </w:rPr>
            </w:pPr>
            <w:r w:rsidRPr="007B3D6E">
              <w:rPr>
                <w:color w:val="auto"/>
              </w:rPr>
              <w:t xml:space="preserve">Численность/ удельный вес численности выпускников 11 класса, получивших  аттестаты о среднем общем образовании  с отличием, в общей  численности  выпускников 11 класса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95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1/50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4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-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5CA" w:rsidRPr="007B3D6E" w:rsidRDefault="00F345CA">
            <w:pPr>
              <w:spacing w:after="0" w:line="259" w:lineRule="auto"/>
              <w:ind w:left="0" w:right="109" w:firstLine="0"/>
              <w:jc w:val="center"/>
              <w:rPr>
                <w:color w:val="auto"/>
              </w:rPr>
            </w:pPr>
            <w:r w:rsidRPr="007B3D6E">
              <w:rPr>
                <w:color w:val="auto"/>
              </w:rPr>
              <w:t xml:space="preserve">0/0 </w:t>
            </w:r>
          </w:p>
        </w:tc>
      </w:tr>
    </w:tbl>
    <w:p w:rsidR="00FC3A22" w:rsidRPr="007B3D6E" w:rsidRDefault="00FC3A22">
      <w:pPr>
        <w:spacing w:after="31" w:line="259" w:lineRule="auto"/>
        <w:ind w:left="470" w:firstLine="0"/>
        <w:jc w:val="center"/>
        <w:rPr>
          <w:color w:val="auto"/>
        </w:rPr>
      </w:pPr>
    </w:p>
    <w:p w:rsidR="005A3564" w:rsidRPr="007A7988" w:rsidRDefault="005A3564">
      <w:pPr>
        <w:spacing w:after="25" w:line="259" w:lineRule="auto"/>
        <w:ind w:right="4208"/>
        <w:jc w:val="right"/>
        <w:rPr>
          <w:b/>
          <w:color w:val="FF0000"/>
        </w:rPr>
      </w:pPr>
    </w:p>
    <w:p w:rsidR="005A3564" w:rsidRPr="007A7988" w:rsidRDefault="005A3564">
      <w:pPr>
        <w:spacing w:after="25" w:line="259" w:lineRule="auto"/>
        <w:ind w:right="4208"/>
        <w:jc w:val="right"/>
        <w:rPr>
          <w:b/>
          <w:color w:val="FF0000"/>
        </w:rPr>
      </w:pPr>
    </w:p>
    <w:p w:rsidR="005A3564" w:rsidRPr="007A7988" w:rsidRDefault="005A3564">
      <w:pPr>
        <w:spacing w:after="25" w:line="259" w:lineRule="auto"/>
        <w:ind w:right="4208"/>
        <w:jc w:val="right"/>
        <w:rPr>
          <w:b/>
          <w:color w:val="FF0000"/>
        </w:rPr>
      </w:pPr>
    </w:p>
    <w:p w:rsidR="005A3564" w:rsidRPr="007A7988" w:rsidRDefault="005A3564">
      <w:pPr>
        <w:spacing w:after="25" w:line="259" w:lineRule="auto"/>
        <w:ind w:right="4208"/>
        <w:jc w:val="right"/>
        <w:rPr>
          <w:b/>
          <w:color w:val="FF0000"/>
        </w:rPr>
      </w:pPr>
    </w:p>
    <w:p w:rsidR="00FC3A22" w:rsidRDefault="001F695D">
      <w:pPr>
        <w:ind w:left="535" w:right="137"/>
      </w:pPr>
      <w:r>
        <w:t xml:space="preserve">На протяжении всего учебного периода учителя тщательно отслеживали уровень развития каждого ребенка, вели мониторинг, где фиксировали все достигнутые результаты.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>
        <w:t>сформированность</w:t>
      </w:r>
      <w:proofErr w:type="spellEnd"/>
      <w:r>
        <w:t xml:space="preserve">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 </w:t>
      </w:r>
    </w:p>
    <w:p w:rsidR="00FC3A22" w:rsidRDefault="001F695D">
      <w:pPr>
        <w:ind w:left="535" w:right="137"/>
      </w:pPr>
      <w:r>
        <w:t xml:space="preserve">На основе результатов систематического и планомерного наблюдения </w:t>
      </w:r>
      <w:proofErr w:type="spellStart"/>
      <w:r>
        <w:t>ииспользования</w:t>
      </w:r>
      <w:proofErr w:type="spellEnd"/>
      <w:r>
        <w:t xml:space="preserve"> диагностических методик делались обоснованные </w:t>
      </w:r>
      <w:proofErr w:type="gramStart"/>
      <w:r>
        <w:t>выводы</w:t>
      </w:r>
      <w:proofErr w:type="gramEnd"/>
      <w:r>
        <w:t xml:space="preserve"> и давалась оценка результатов обучения. </w:t>
      </w:r>
    </w:p>
    <w:p w:rsidR="00FC3A22" w:rsidRDefault="001F695D">
      <w:pPr>
        <w:ind w:left="535" w:right="137"/>
      </w:pPr>
      <w:r>
        <w:t xml:space="preserve">Был изучен необходимый уровень достижения личностных результатов для первоклассников, типовые задания.  </w:t>
      </w:r>
    </w:p>
    <w:p w:rsidR="00FC3A22" w:rsidRDefault="001F695D">
      <w:pPr>
        <w:ind w:left="535" w:right="137"/>
      </w:pPr>
      <w:r>
        <w:t xml:space="preserve">Важно отметить такое регулятивное универсальное учебное действие как рефлексия. Рефлексия учащимися своих действий предполагает осознание ими всех компонентов учебной деятельности. Она являлась неотъемлемой частью </w:t>
      </w:r>
      <w:proofErr w:type="spellStart"/>
      <w:r>
        <w:t>всеху</w:t>
      </w:r>
      <w:proofErr w:type="spellEnd"/>
      <w:r>
        <w:t xml:space="preserve"> роков в классе.  </w:t>
      </w:r>
    </w:p>
    <w:p w:rsidR="00FC3A22" w:rsidRDefault="001F695D">
      <w:pPr>
        <w:ind w:left="535" w:right="137"/>
      </w:pPr>
      <w:r>
        <w:t xml:space="preserve">Кроме того, для отслеживания качества </w:t>
      </w:r>
      <w:proofErr w:type="gramStart"/>
      <w:r>
        <w:t>обучения по</w:t>
      </w:r>
      <w:proofErr w:type="gramEnd"/>
      <w:r>
        <w:t xml:space="preserve"> отдельным предметам (русский язык, математика, литературное чтение), использовался мониторинг, при создании которого учителя исходили из Требований к результатам освоения основных образовательных программ по ФГОС, где основное внимание уделяется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результатам. Методика отслеживания (Инструментарий): уровень знания по предмету, личные наблюдения учителя, контрольные работы, срезы, тесты.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25" w:right="137" w:firstLine="569"/>
      </w:pPr>
      <w:r>
        <w:t xml:space="preserve">В целях организованного </w:t>
      </w:r>
      <w:proofErr w:type="gramStart"/>
      <w:r>
        <w:t>подведения итогов реализации Федерального государственного образовательного стандарта начального общего образования</w:t>
      </w:r>
      <w:proofErr w:type="gramEnd"/>
      <w:r>
        <w:t xml:space="preserve"> были проведены итоговые комплексные работы,  всероссийские проверочные работы  по русскому языку, математике, окружающему миру в 4 классе. </w:t>
      </w:r>
    </w:p>
    <w:p w:rsidR="00FC3A22" w:rsidRDefault="00FC3A22">
      <w:pPr>
        <w:spacing w:after="26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Результаты комплексных работ в 1-3 классах.  </w:t>
      </w:r>
    </w:p>
    <w:p w:rsidR="00FC3A22" w:rsidRDefault="005A3564">
      <w:pPr>
        <w:numPr>
          <w:ilvl w:val="0"/>
          <w:numId w:val="32"/>
        </w:numPr>
        <w:ind w:right="3260"/>
      </w:pPr>
      <w:r>
        <w:rPr>
          <w:b/>
        </w:rPr>
        <w:t xml:space="preserve">класс – учитель </w:t>
      </w:r>
      <w:r w:rsidR="007A7988">
        <w:rPr>
          <w:b/>
        </w:rPr>
        <w:t>Захарова О.В</w:t>
      </w:r>
      <w:r>
        <w:t xml:space="preserve">. Выполняли комплексную работу </w:t>
      </w:r>
      <w:r w:rsidR="007A7988">
        <w:t xml:space="preserve">8 </w:t>
      </w:r>
      <w:r w:rsidR="001F695D">
        <w:t xml:space="preserve">человек. Все учащиеся укладываются в норму чтения. Максимальный балл -  20. Высокий </w:t>
      </w:r>
      <w:r>
        <w:t>уровень показали 5</w:t>
      </w:r>
      <w:r w:rsidR="001F695D">
        <w:t xml:space="preserve"> уча</w:t>
      </w:r>
      <w:r>
        <w:t>щихся (37,5%), средний уровень 5</w:t>
      </w:r>
      <w:r w:rsidR="001F695D">
        <w:t xml:space="preserve"> человека (37,5%), ниже - среднего 2 человека (25%). </w:t>
      </w:r>
    </w:p>
    <w:p w:rsidR="00FC3A22" w:rsidRDefault="007A7988">
      <w:pPr>
        <w:numPr>
          <w:ilvl w:val="0"/>
          <w:numId w:val="32"/>
        </w:numPr>
        <w:ind w:right="3260"/>
      </w:pPr>
      <w:r>
        <w:lastRenderedPageBreak/>
        <w:t xml:space="preserve">класс – </w:t>
      </w:r>
      <w:proofErr w:type="spellStart"/>
      <w:r>
        <w:t>Лещенко</w:t>
      </w:r>
      <w:proofErr w:type="spellEnd"/>
      <w:r>
        <w:t xml:space="preserve"> Т.П. </w:t>
      </w:r>
      <w:r w:rsidR="001F695D">
        <w:t xml:space="preserve">Контрольная работа содержала 11 заданий, из них:  6 заданий – базовый уровень; 5 заданий – повышенный уровень. </w:t>
      </w:r>
    </w:p>
    <w:p w:rsidR="00FC3A22" w:rsidRDefault="007A7988">
      <w:pPr>
        <w:ind w:left="535" w:right="137"/>
      </w:pPr>
      <w:r>
        <w:t>В классе 12</w:t>
      </w:r>
      <w:r w:rsidR="001F695D">
        <w:t xml:space="preserve"> чело</w:t>
      </w:r>
      <w:r>
        <w:t>век, выполняли 10</w:t>
      </w:r>
      <w:r w:rsidR="001F695D">
        <w:t xml:space="preserve"> человек. Итоговая комплексная работа состояла из двух частей - </w:t>
      </w:r>
      <w:proofErr w:type="gramStart"/>
      <w:r w:rsidR="001F695D">
        <w:t>основной</w:t>
      </w:r>
      <w:proofErr w:type="gramEnd"/>
      <w:r w:rsidR="001F695D">
        <w:t xml:space="preserve"> и дополнительной. </w:t>
      </w:r>
    </w:p>
    <w:p w:rsidR="00FC3A22" w:rsidRDefault="001F695D">
      <w:pPr>
        <w:ind w:left="535" w:right="137"/>
      </w:pPr>
      <w:r>
        <w:rPr>
          <w:b/>
        </w:rPr>
        <w:t xml:space="preserve"> В основной части работы - 6 заданий.</w:t>
      </w:r>
      <w:r>
        <w:t xml:space="preserve"> Они направлены на оценку </w:t>
      </w:r>
      <w:proofErr w:type="spellStart"/>
      <w:r>
        <w:t>сформированности</w:t>
      </w:r>
      <w:proofErr w:type="spellEnd"/>
      <w: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языку,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«выпускник научится». Выполнение заданий основной части обязательно для всех учащихся. </w:t>
      </w:r>
    </w:p>
    <w:p w:rsidR="00FC3A22" w:rsidRDefault="001F695D">
      <w:pPr>
        <w:spacing w:after="11" w:line="272" w:lineRule="auto"/>
        <w:ind w:left="535" w:right="145"/>
        <w:jc w:val="left"/>
      </w:pPr>
      <w:r>
        <w:rPr>
          <w:b/>
        </w:rPr>
        <w:t>5 заданий дополнительной части имеют более высокую сложность</w:t>
      </w:r>
      <w:r>
        <w:t>. В этой части 5 заданий, из которых второклассникам для получения поощрительных баллов предлагается выполнить, как минимум, 3-по своему выбору. Их выполнение может потребовать самостоятельного открытия ребёнком нового знания или умения, привлечь личный опыт. Поэтому выполнение заданий дополнительной части необязательно для всех учащихс</w:t>
      </w:r>
      <w:proofErr w:type="gramStart"/>
      <w:r>
        <w:t>я-</w:t>
      </w:r>
      <w:proofErr w:type="gramEnd"/>
      <w:r>
        <w:t xml:space="preserve"> они выполняются только на добровольной основе. </w:t>
      </w:r>
    </w:p>
    <w:p w:rsidR="00FC3A22" w:rsidRDefault="001F695D">
      <w:pPr>
        <w:ind w:left="535" w:right="137"/>
      </w:pPr>
      <w:r>
        <w:t xml:space="preserve">Соответственно и негативные результаты по заданиям дополнительной части интерпретации не подлежат. </w:t>
      </w: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Уровень сложности: Б — базовый,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— повышенный. </w:t>
      </w:r>
    </w:p>
    <w:p w:rsidR="00FC3A22" w:rsidRDefault="001F695D">
      <w:pPr>
        <w:ind w:left="535" w:right="137"/>
      </w:pPr>
      <w:r>
        <w:t xml:space="preserve">Максимальный балл за выполнение всей работы — 18 баллов (за задания базового уровня сложности — 9, повышенной сложности — 9 баллов). </w:t>
      </w:r>
    </w:p>
    <w:p w:rsidR="00FC3A22" w:rsidRDefault="001F695D">
      <w:pPr>
        <w:ind w:left="535" w:right="137"/>
      </w:pPr>
      <w:r>
        <w:t xml:space="preserve">Если ученик получает за выполнение всей работы менее 6 баллов, то он имеет недостаточный уровень </w:t>
      </w:r>
      <w:proofErr w:type="spellStart"/>
      <w:r>
        <w:t>сформированностиметапредметных</w:t>
      </w:r>
      <w:proofErr w:type="spellEnd"/>
      <w:r>
        <w:t xml:space="preserve"> результатов.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Если ученик получает от 6 до 11 баллов, то его подготовка соответствует требованиям стандарта, ученик способен применять знания для решения учебно-познавательных и учебно-практических задач. </w:t>
      </w:r>
    </w:p>
    <w:p w:rsidR="00FC3A22" w:rsidRDefault="001F695D">
      <w:pPr>
        <w:ind w:left="535" w:right="137"/>
      </w:pPr>
      <w:r>
        <w:t xml:space="preserve">При получении 12—18 баллов учащийся демонстрирует способность выполнять по русскому языку задания повышенного уровня сложности. </w:t>
      </w:r>
    </w:p>
    <w:p w:rsidR="00FC3A22" w:rsidRDefault="001F695D">
      <w:pPr>
        <w:ind w:left="535" w:right="137"/>
      </w:pPr>
      <w:r>
        <w:t xml:space="preserve">100% учащихся выполнили работу на базовом (среднем) уровне </w:t>
      </w:r>
    </w:p>
    <w:p w:rsidR="00FC3A22" w:rsidRDefault="00FC3A22">
      <w:pPr>
        <w:spacing w:after="24" w:line="259" w:lineRule="auto"/>
        <w:ind w:left="540" w:firstLine="0"/>
        <w:jc w:val="left"/>
      </w:pPr>
    </w:p>
    <w:p w:rsidR="00FC3A22" w:rsidRDefault="007A7988">
      <w:pPr>
        <w:ind w:left="535" w:right="137"/>
      </w:pPr>
      <w:r>
        <w:t>3 класс – учитель Захарова О.В.</w:t>
      </w:r>
    </w:p>
    <w:p w:rsidR="00FC3A22" w:rsidRDefault="007A7988">
      <w:pPr>
        <w:ind w:left="535" w:right="137"/>
      </w:pPr>
      <w:r>
        <w:t>Выполняли работу 2</w:t>
      </w:r>
      <w:r w:rsidR="001F695D">
        <w:t xml:space="preserve"> человека -  100%. Работа была направлена на оценку </w:t>
      </w:r>
      <w:proofErr w:type="spellStart"/>
      <w:r w:rsidR="001F695D">
        <w:t>сформированности</w:t>
      </w:r>
      <w:proofErr w:type="spellEnd"/>
      <w:r w:rsidR="001F695D">
        <w:t xml:space="preserve">, </w:t>
      </w:r>
      <w:proofErr w:type="gramStart"/>
      <w:r w:rsidR="001F695D">
        <w:t>которые</w:t>
      </w:r>
      <w:proofErr w:type="gramEnd"/>
      <w:r w:rsidR="001F695D">
        <w:t xml:space="preserve"> служат опорой в дальнейшем обучении. Учащиеся показали средний уровень </w:t>
      </w:r>
      <w:proofErr w:type="spellStart"/>
      <w:r w:rsidR="001F695D">
        <w:t>сформированностиметапредметных</w:t>
      </w:r>
      <w:proofErr w:type="spellEnd"/>
      <w:r w:rsidR="001F695D">
        <w:t xml:space="preserve"> результатов. </w:t>
      </w:r>
    </w:p>
    <w:p w:rsidR="00FC3A22" w:rsidRPr="007A7988" w:rsidRDefault="001F695D">
      <w:pPr>
        <w:ind w:left="535" w:right="137"/>
        <w:rPr>
          <w:color w:val="FF0000"/>
        </w:rPr>
      </w:pPr>
      <w:r>
        <w:t xml:space="preserve">Высокую степень самостоятельности выполнение комплексной работы показали </w:t>
      </w:r>
    </w:p>
    <w:p w:rsidR="007A7988" w:rsidRDefault="001F695D">
      <w:pPr>
        <w:spacing w:after="11" w:line="272" w:lineRule="auto"/>
        <w:ind w:left="535" w:right="232"/>
        <w:jc w:val="left"/>
      </w:pPr>
      <w:r>
        <w:t xml:space="preserve">Образовательные достижения школьников в освоении </w:t>
      </w:r>
      <w:proofErr w:type="spellStart"/>
      <w:r>
        <w:t>метапредметных</w:t>
      </w:r>
      <w:proofErr w:type="spellEnd"/>
      <w:r>
        <w:t xml:space="preserve"> учебных действий по результатам </w:t>
      </w:r>
      <w:proofErr w:type="spellStart"/>
      <w:r>
        <w:t>внутришкольного</w:t>
      </w:r>
      <w:proofErr w:type="spellEnd"/>
      <w:r>
        <w:t xml:space="preserve"> мониторинга. </w:t>
      </w:r>
    </w:p>
    <w:p w:rsidR="00FC3A22" w:rsidRDefault="00497BC1" w:rsidP="00497BC1">
      <w:pPr>
        <w:spacing w:after="11" w:line="272" w:lineRule="auto"/>
        <w:ind w:left="535" w:right="232"/>
        <w:jc w:val="right"/>
      </w:pPr>
      <w:r>
        <w:t>Таблица 9</w:t>
      </w:r>
      <w:r w:rsidR="001F695D">
        <w:t xml:space="preserve"> </w:t>
      </w:r>
    </w:p>
    <w:p w:rsidR="00FC3A22" w:rsidRDefault="00FC3A22">
      <w:pPr>
        <w:spacing w:after="0" w:line="259" w:lineRule="auto"/>
        <w:ind w:left="1837" w:firstLine="0"/>
        <w:jc w:val="left"/>
      </w:pPr>
    </w:p>
    <w:tbl>
      <w:tblPr>
        <w:tblStyle w:val="TableGrid"/>
        <w:tblW w:w="14939" w:type="dxa"/>
        <w:tblInd w:w="774" w:type="dxa"/>
        <w:tblCellMar>
          <w:top w:w="13" w:type="dxa"/>
          <w:left w:w="263" w:type="dxa"/>
          <w:right w:w="113" w:type="dxa"/>
        </w:tblCellMar>
        <w:tblLook w:val="04A0"/>
      </w:tblPr>
      <w:tblGrid>
        <w:gridCol w:w="2111"/>
        <w:gridCol w:w="1037"/>
        <w:gridCol w:w="1073"/>
        <w:gridCol w:w="1633"/>
        <w:gridCol w:w="2419"/>
        <w:gridCol w:w="1887"/>
        <w:gridCol w:w="2245"/>
        <w:gridCol w:w="2534"/>
      </w:tblGrid>
      <w:tr w:rsidR="00FC3A22">
        <w:trPr>
          <w:trHeight w:val="1412"/>
        </w:trPr>
        <w:tc>
          <w:tcPr>
            <w:tcW w:w="2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5" w:lineRule="auto"/>
              <w:ind w:left="0" w:firstLine="0"/>
              <w:jc w:val="center"/>
            </w:pPr>
            <w:r>
              <w:t xml:space="preserve">Количество выпускников </w:t>
            </w:r>
          </w:p>
          <w:p w:rsidR="00FC3A22" w:rsidRDefault="001F695D">
            <w:pPr>
              <w:spacing w:after="46" w:line="259" w:lineRule="auto"/>
              <w:ind w:left="0" w:right="33" w:firstLine="0"/>
              <w:jc w:val="center"/>
            </w:pPr>
            <w:r>
              <w:t xml:space="preserve">начальных </w:t>
            </w:r>
          </w:p>
          <w:p w:rsidR="00FC3A22" w:rsidRDefault="001F695D">
            <w:pPr>
              <w:spacing w:after="1" w:line="259" w:lineRule="auto"/>
              <w:ind w:left="396" w:firstLine="0"/>
              <w:jc w:val="left"/>
            </w:pPr>
            <w:r>
              <w:t xml:space="preserve">классов  </w:t>
            </w:r>
          </w:p>
          <w:p w:rsidR="00FC3A22" w:rsidRDefault="00FC3A22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0" w:right="100" w:hanging="295"/>
            </w:pPr>
            <w:r>
              <w:t xml:space="preserve">Освоил ООП НОО на базовом уровне  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22" w:firstLine="0"/>
              <w:jc w:val="center"/>
            </w:pPr>
          </w:p>
        </w:tc>
        <w:tc>
          <w:tcPr>
            <w:tcW w:w="43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14" w:hanging="65"/>
            </w:pPr>
            <w:r>
              <w:t xml:space="preserve">Освоил ООП НОО на повышенном уровне  </w:t>
            </w:r>
          </w:p>
        </w:tc>
        <w:tc>
          <w:tcPr>
            <w:tcW w:w="47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66" w:firstLine="0"/>
              <w:jc w:val="center"/>
            </w:pPr>
            <w:r>
              <w:t xml:space="preserve">Не освоил ООП НОО  </w:t>
            </w:r>
          </w:p>
        </w:tc>
      </w:tr>
      <w:tr w:rsidR="00FC3A22">
        <w:trPr>
          <w:trHeight w:val="4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45" w:firstLine="0"/>
              <w:jc w:val="center"/>
            </w:pPr>
            <w:r>
              <w:t xml:space="preserve">Чел. 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46" w:firstLine="0"/>
              <w:jc w:val="center"/>
            </w:pPr>
            <w:r>
              <w:t xml:space="preserve">%  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93" w:firstLine="0"/>
              <w:jc w:val="center"/>
            </w:pP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51" w:firstLine="0"/>
              <w:jc w:val="center"/>
            </w:pPr>
            <w:r>
              <w:t xml:space="preserve">Чел. 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38" w:firstLine="0"/>
              <w:jc w:val="center"/>
            </w:pPr>
            <w:r>
              <w:t xml:space="preserve">% 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51" w:firstLine="0"/>
              <w:jc w:val="center"/>
            </w:pPr>
            <w:r>
              <w:t xml:space="preserve">Чел. 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39" w:firstLine="0"/>
              <w:jc w:val="center"/>
            </w:pPr>
            <w:r>
              <w:t xml:space="preserve">%  </w:t>
            </w:r>
          </w:p>
        </w:tc>
      </w:tr>
      <w:tr w:rsidR="00FC3A22">
        <w:trPr>
          <w:trHeight w:val="367"/>
        </w:trPr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C100EC">
            <w:pPr>
              <w:spacing w:after="0" w:line="259" w:lineRule="auto"/>
              <w:ind w:left="0" w:right="139" w:firstLine="0"/>
              <w:jc w:val="center"/>
            </w:pPr>
            <w:r>
              <w:t>8</w:t>
            </w:r>
            <w:r w:rsidR="00B00C08">
              <w:t>/7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>
            <w:pPr>
              <w:spacing w:after="0" w:line="259" w:lineRule="auto"/>
              <w:ind w:left="0" w:right="139" w:firstLine="0"/>
              <w:jc w:val="center"/>
            </w:pPr>
            <w:r>
              <w:t>7</w:t>
            </w:r>
            <w:r w:rsidR="001F695D">
              <w:t xml:space="preserve">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B00C08">
            <w:pPr>
              <w:spacing w:after="0" w:line="259" w:lineRule="auto"/>
              <w:ind w:left="0" w:right="147" w:firstLine="0"/>
              <w:jc w:val="center"/>
            </w:pPr>
            <w:r>
              <w:t>62</w:t>
            </w:r>
            <w:r w:rsidR="001F695D">
              <w:t xml:space="preserve">,5 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93" w:firstLine="0"/>
              <w:jc w:val="center"/>
            </w:pP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46" w:firstLine="0"/>
              <w:jc w:val="center"/>
            </w:pPr>
            <w:r>
              <w:t xml:space="preserve">4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B00C08">
            <w:pPr>
              <w:spacing w:after="0" w:line="259" w:lineRule="auto"/>
              <w:ind w:left="0" w:right="139" w:firstLine="0"/>
              <w:jc w:val="center"/>
            </w:pPr>
            <w:r>
              <w:t>57</w:t>
            </w:r>
            <w:r w:rsidR="001F695D">
              <w:t xml:space="preserve">,4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A3564">
            <w:pPr>
              <w:spacing w:after="0" w:line="259" w:lineRule="auto"/>
              <w:ind w:left="0" w:right="160" w:firstLine="0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146" w:firstLine="0"/>
              <w:jc w:val="center"/>
            </w:pPr>
          </w:p>
        </w:tc>
      </w:tr>
    </w:tbl>
    <w:p w:rsidR="00FC3A22" w:rsidRDefault="001F695D" w:rsidP="00497BC1">
      <w:pPr>
        <w:ind w:left="535" w:right="198"/>
        <w:jc w:val="right"/>
      </w:pPr>
      <w:r>
        <w:t>Два ученика обучаются по адаптированной программе для детей с у</w:t>
      </w:r>
      <w:r w:rsidR="00497BC1">
        <w:t>мственной отсталостью          Таблица 10</w:t>
      </w:r>
      <w:r>
        <w:t xml:space="preserve"> </w:t>
      </w:r>
    </w:p>
    <w:tbl>
      <w:tblPr>
        <w:tblStyle w:val="TableGrid"/>
        <w:tblW w:w="14867" w:type="dxa"/>
        <w:tblInd w:w="839" w:type="dxa"/>
        <w:tblCellMar>
          <w:top w:w="13" w:type="dxa"/>
          <w:left w:w="115" w:type="dxa"/>
          <w:right w:w="115" w:type="dxa"/>
        </w:tblCellMar>
        <w:tblLook w:val="04A0"/>
      </w:tblPr>
      <w:tblGrid>
        <w:gridCol w:w="3716"/>
        <w:gridCol w:w="1743"/>
        <w:gridCol w:w="1974"/>
        <w:gridCol w:w="1930"/>
        <w:gridCol w:w="1787"/>
        <w:gridCol w:w="1916"/>
        <w:gridCol w:w="1801"/>
      </w:tblGrid>
      <w:tr w:rsidR="00FC3A22">
        <w:trPr>
          <w:trHeight w:val="526"/>
        </w:trPr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43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  </w:t>
            </w:r>
          </w:p>
        </w:tc>
        <w:tc>
          <w:tcPr>
            <w:tcW w:w="37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713"/>
        </w:trPr>
        <w:tc>
          <w:tcPr>
            <w:tcW w:w="3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Группы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 </w:t>
            </w:r>
          </w:p>
        </w:tc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1" w:line="259" w:lineRule="auto"/>
              <w:ind w:left="36" w:firstLine="0"/>
              <w:jc w:val="left"/>
            </w:pPr>
            <w:proofErr w:type="gramStart"/>
            <w:r>
              <w:t>Повышенный, высокий (</w:t>
            </w:r>
            <w:proofErr w:type="spellStart"/>
            <w:r>
              <w:t>lV</w:t>
            </w:r>
            <w:proofErr w:type="spellEnd"/>
            <w:r>
              <w:t xml:space="preserve">- </w:t>
            </w:r>
            <w:proofErr w:type="gramEnd"/>
          </w:p>
          <w:p w:rsidR="00FC3A22" w:rsidRDefault="001F695D">
            <w:pPr>
              <w:spacing w:after="0" w:line="259" w:lineRule="auto"/>
              <w:ind w:left="0" w:right="33" w:firstLine="0"/>
              <w:jc w:val="center"/>
            </w:pPr>
            <w:r>
              <w:t xml:space="preserve">V)  </w:t>
            </w:r>
          </w:p>
        </w:tc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2" w:firstLine="0"/>
              <w:jc w:val="center"/>
            </w:pPr>
            <w:r>
              <w:t>Базовый (</w:t>
            </w:r>
            <w:proofErr w:type="spellStart"/>
            <w:r>
              <w:t>lll</w:t>
            </w:r>
            <w:proofErr w:type="spellEnd"/>
            <w:r>
              <w:t xml:space="preserve">)  </w:t>
            </w:r>
          </w:p>
        </w:tc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>Недостаточный, пониженный (</w:t>
            </w:r>
            <w:proofErr w:type="spellStart"/>
            <w:r>
              <w:t>lll</w:t>
            </w:r>
            <w:proofErr w:type="spellEnd"/>
            <w:r>
              <w:t xml:space="preserve">)  </w:t>
            </w:r>
          </w:p>
        </w:tc>
      </w:tr>
      <w:tr w:rsidR="00FC3A22">
        <w:trPr>
          <w:trHeight w:val="4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t xml:space="preserve">Чел. 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% 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5" w:firstLine="0"/>
              <w:jc w:val="center"/>
            </w:pPr>
            <w:r>
              <w:t xml:space="preserve">Чел. 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% 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8" w:firstLine="0"/>
              <w:jc w:val="center"/>
            </w:pPr>
            <w:r>
              <w:t xml:space="preserve">Чел. 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7" w:firstLine="0"/>
              <w:jc w:val="center"/>
            </w:pPr>
            <w:r>
              <w:t xml:space="preserve">%  </w:t>
            </w:r>
          </w:p>
        </w:tc>
      </w:tr>
      <w:tr w:rsidR="00FC3A22">
        <w:trPr>
          <w:trHeight w:val="360"/>
        </w:trPr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3" w:firstLine="0"/>
              <w:jc w:val="center"/>
            </w:pPr>
            <w:r>
              <w:t xml:space="preserve">Умение учиться 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44,4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8" w:firstLine="0"/>
              <w:jc w:val="center"/>
            </w:pPr>
            <w:r>
              <w:t xml:space="preserve">5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55,5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4" w:firstLine="0"/>
              <w:jc w:val="center"/>
            </w:pPr>
            <w:r>
              <w:t xml:space="preserve">0 </w:t>
            </w:r>
          </w:p>
        </w:tc>
      </w:tr>
      <w:tr w:rsidR="00FC3A22">
        <w:trPr>
          <w:trHeight w:val="598"/>
        </w:trPr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8" w:firstLine="0"/>
              <w:jc w:val="center"/>
            </w:pPr>
            <w:r>
              <w:t xml:space="preserve">Учебное сотрудничество 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22,2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8" w:firstLine="0"/>
              <w:jc w:val="center"/>
            </w:pPr>
            <w:r>
              <w:t xml:space="preserve">7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t xml:space="preserve">77,7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4" w:firstLine="0"/>
              <w:jc w:val="center"/>
            </w:pPr>
            <w:r>
              <w:t xml:space="preserve">0 </w:t>
            </w:r>
          </w:p>
        </w:tc>
      </w:tr>
      <w:tr w:rsidR="00FC3A22">
        <w:trPr>
          <w:trHeight w:val="879"/>
        </w:trPr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Грамотность чтения информационных текстов  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4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center"/>
            </w:pPr>
            <w:r>
              <w:t xml:space="preserve">44,4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  <w:jc w:val="center"/>
            </w:pPr>
            <w:r>
              <w:t xml:space="preserve">5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firstLine="0"/>
              <w:jc w:val="center"/>
            </w:pPr>
            <w:r>
              <w:t xml:space="preserve">55,5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" w:firstLine="0"/>
              <w:jc w:val="center"/>
            </w:pPr>
            <w:r>
              <w:t xml:space="preserve">0 </w:t>
            </w:r>
          </w:p>
        </w:tc>
      </w:tr>
    </w:tbl>
    <w:p w:rsidR="00FC3A22" w:rsidRDefault="00497BC1" w:rsidP="00497BC1">
      <w:pPr>
        <w:ind w:left="535" w:right="137"/>
        <w:jc w:val="right"/>
      </w:pPr>
      <w:r>
        <w:lastRenderedPageBreak/>
        <w:t>Таблица 11</w:t>
      </w:r>
      <w:r w:rsidR="001F695D">
        <w:t xml:space="preserve"> </w:t>
      </w:r>
    </w:p>
    <w:p w:rsidR="00FC3A22" w:rsidRDefault="00FC3A22">
      <w:pPr>
        <w:spacing w:after="0" w:line="259" w:lineRule="auto"/>
        <w:ind w:left="628" w:firstLine="0"/>
        <w:jc w:val="center"/>
      </w:pPr>
    </w:p>
    <w:tbl>
      <w:tblPr>
        <w:tblStyle w:val="TableGrid"/>
        <w:tblW w:w="14882" w:type="dxa"/>
        <w:tblInd w:w="882" w:type="dxa"/>
        <w:tblCellMar>
          <w:top w:w="108" w:type="dxa"/>
          <w:left w:w="133" w:type="dxa"/>
          <w:right w:w="31" w:type="dxa"/>
        </w:tblCellMar>
        <w:tblLook w:val="04A0"/>
      </w:tblPr>
      <w:tblGrid>
        <w:gridCol w:w="2925"/>
        <w:gridCol w:w="3270"/>
        <w:gridCol w:w="2831"/>
        <w:gridCol w:w="3025"/>
        <w:gridCol w:w="2831"/>
      </w:tblGrid>
      <w:tr w:rsidR="00FC3A22">
        <w:trPr>
          <w:trHeight w:val="656"/>
        </w:trPr>
        <w:tc>
          <w:tcPr>
            <w:tcW w:w="148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53" w:firstLine="0"/>
              <w:jc w:val="center"/>
            </w:pPr>
            <w:r>
              <w:t xml:space="preserve">Количество общеобразовательных организаций, которые при подведении итогов реализации ФГОС обеспечили  </w:t>
            </w:r>
          </w:p>
        </w:tc>
      </w:tr>
      <w:tr w:rsidR="00FC3A22">
        <w:trPr>
          <w:trHeight w:val="1801"/>
        </w:trPr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Участие родительской общественности 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64" w:line="256" w:lineRule="auto"/>
              <w:ind w:left="461" w:right="95" w:hanging="425"/>
            </w:pPr>
            <w:r>
              <w:t xml:space="preserve">Оценку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через </w:t>
            </w:r>
            <w:proofErr w:type="gramStart"/>
            <w:r>
              <w:t>групповой</w:t>
            </w:r>
            <w:proofErr w:type="gramEnd"/>
            <w:r>
              <w:t xml:space="preserve">  </w:t>
            </w:r>
          </w:p>
          <w:p w:rsidR="00FC3A22" w:rsidRDefault="001F695D">
            <w:pPr>
              <w:spacing w:after="0" w:line="259" w:lineRule="auto"/>
              <w:ind w:left="0" w:right="111" w:firstLine="0"/>
              <w:jc w:val="center"/>
            </w:pPr>
            <w:r>
              <w:t xml:space="preserve">проект 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7" w:line="255" w:lineRule="auto"/>
              <w:ind w:left="0" w:firstLine="0"/>
              <w:jc w:val="center"/>
            </w:pPr>
            <w:r>
              <w:t xml:space="preserve">Организовали анкетирование </w:t>
            </w:r>
          </w:p>
          <w:p w:rsidR="00FC3A22" w:rsidRDefault="001F695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 xml:space="preserve">родителей (законных представителей  </w:t>
            </w:r>
            <w:proofErr w:type="gramEnd"/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7" w:line="255" w:lineRule="auto"/>
              <w:ind w:left="526" w:firstLine="101"/>
            </w:pPr>
            <w:r>
              <w:t xml:space="preserve">Разработку и размещение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школьном </w:t>
            </w:r>
            <w:proofErr w:type="gramStart"/>
            <w:r>
              <w:t>сайте</w:t>
            </w:r>
            <w:proofErr w:type="gramEnd"/>
            <w:r>
              <w:t xml:space="preserve"> </w:t>
            </w:r>
          </w:p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информационных  продуктов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51" w:line="256" w:lineRule="auto"/>
              <w:ind w:left="324" w:firstLine="79"/>
              <w:jc w:val="left"/>
            </w:pPr>
            <w:r>
              <w:t xml:space="preserve">Представление общественности результатов </w:t>
            </w:r>
          </w:p>
          <w:p w:rsidR="00FC3A22" w:rsidRDefault="001F695D">
            <w:pPr>
              <w:spacing w:after="46" w:line="259" w:lineRule="auto"/>
              <w:ind w:left="0" w:right="25" w:firstLine="0"/>
              <w:jc w:val="center"/>
            </w:pPr>
            <w:r>
              <w:t xml:space="preserve">реализации </w:t>
            </w:r>
          </w:p>
          <w:p w:rsidR="00FC3A22" w:rsidRDefault="001F695D">
            <w:pPr>
              <w:spacing w:after="0" w:line="259" w:lineRule="auto"/>
              <w:ind w:left="0" w:right="17" w:firstLine="0"/>
              <w:jc w:val="center"/>
            </w:pPr>
            <w:r>
              <w:t xml:space="preserve">ФГОС </w:t>
            </w:r>
          </w:p>
        </w:tc>
      </w:tr>
      <w:tr w:rsidR="00FC3A22">
        <w:trPr>
          <w:trHeight w:val="2003"/>
        </w:trPr>
        <w:tc>
          <w:tcPr>
            <w:tcW w:w="2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2" w:firstLine="0"/>
              <w:jc w:val="center"/>
            </w:pPr>
            <w:r>
              <w:t xml:space="preserve">1.Анкетирование  </w:t>
            </w:r>
          </w:p>
          <w:p w:rsidR="00FC3A22" w:rsidRDefault="001F695D">
            <w:pPr>
              <w:spacing w:after="0" w:line="295" w:lineRule="auto"/>
              <w:ind w:left="0" w:firstLine="0"/>
              <w:jc w:val="center"/>
            </w:pPr>
            <w:r>
              <w:t xml:space="preserve">2.Классное собрание о результатах ВПР </w:t>
            </w:r>
          </w:p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3.Представление </w:t>
            </w:r>
            <w:proofErr w:type="spellStart"/>
            <w:r>
              <w:t>портфолио</w:t>
            </w:r>
            <w:proofErr w:type="spellEnd"/>
            <w:r>
              <w:t xml:space="preserve"> 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93" w:lineRule="auto"/>
              <w:ind w:left="0" w:firstLine="0"/>
              <w:jc w:val="center"/>
            </w:pPr>
            <w:r>
              <w:t xml:space="preserve">Исследовательский проект </w:t>
            </w:r>
          </w:p>
          <w:p w:rsidR="00FC3A22" w:rsidRDefault="00FC3A22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Анкетирование родителей в мае 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3" w:firstLine="0"/>
              <w:jc w:val="center"/>
            </w:pPr>
            <w:r>
              <w:t xml:space="preserve"> Результаты ВПР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5" w:firstLine="0"/>
              <w:jc w:val="center"/>
            </w:pPr>
            <w:r>
              <w:t xml:space="preserve">презентация </w:t>
            </w:r>
          </w:p>
        </w:tc>
      </w:tr>
    </w:tbl>
    <w:p w:rsidR="00FC3A22" w:rsidRDefault="001F695D">
      <w:pPr>
        <w:ind w:left="535" w:right="137"/>
      </w:pPr>
      <w:r>
        <w:t>В МКОУ  «</w:t>
      </w:r>
      <w:proofErr w:type="spellStart"/>
      <w:r>
        <w:t>Кашинская</w:t>
      </w:r>
      <w:proofErr w:type="spellEnd"/>
      <w:r>
        <w:t xml:space="preserve"> СОШ»</w:t>
      </w:r>
      <w:r w:rsidR="005A3564">
        <w:t xml:space="preserve"> имени Героя России А.И. </w:t>
      </w:r>
      <w:proofErr w:type="spellStart"/>
      <w:r w:rsidR="005A3564">
        <w:t>Сугакова</w:t>
      </w:r>
      <w:proofErr w:type="spellEnd"/>
      <w:r w:rsidR="005A3564">
        <w:t xml:space="preserve"> в течение 2019/2020</w:t>
      </w:r>
      <w:r>
        <w:t xml:space="preserve"> учебного года реализовывались следующие элективные курсы: </w:t>
      </w:r>
    </w:p>
    <w:p w:rsidR="00FC3A22" w:rsidRDefault="00FC3A22">
      <w:pPr>
        <w:spacing w:after="19" w:line="259" w:lineRule="auto"/>
        <w:ind w:left="540" w:firstLine="0"/>
        <w:jc w:val="left"/>
      </w:pPr>
    </w:p>
    <w:p w:rsidR="00FC3A22" w:rsidRDefault="00497BC1" w:rsidP="00497BC1">
      <w:pPr>
        <w:ind w:left="535" w:right="137"/>
        <w:jc w:val="right"/>
      </w:pPr>
      <w:r>
        <w:t>Таблица 12</w:t>
      </w:r>
    </w:p>
    <w:tbl>
      <w:tblPr>
        <w:tblStyle w:val="TableGrid"/>
        <w:tblW w:w="14716" w:type="dxa"/>
        <w:tblInd w:w="429" w:type="dxa"/>
        <w:tblCellMar>
          <w:top w:w="5" w:type="dxa"/>
          <w:left w:w="112" w:type="dxa"/>
          <w:right w:w="46" w:type="dxa"/>
        </w:tblCellMar>
        <w:tblLook w:val="04A0"/>
      </w:tblPr>
      <w:tblGrid>
        <w:gridCol w:w="2671"/>
        <w:gridCol w:w="1532"/>
        <w:gridCol w:w="2158"/>
        <w:gridCol w:w="3732"/>
        <w:gridCol w:w="4623"/>
      </w:tblGrid>
      <w:tr w:rsidR="00FC3A22">
        <w:trPr>
          <w:trHeight w:val="1621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proofErr w:type="spellStart"/>
            <w:r>
              <w:t>Ннаименование</w:t>
            </w:r>
            <w:proofErr w:type="spellEnd"/>
            <w:r>
              <w:t xml:space="preserve"> курса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профильно</w:t>
            </w:r>
            <w:proofErr w:type="spellEnd"/>
            <w:r>
              <w:t xml:space="preserve"> е</w:t>
            </w:r>
            <w:proofErr w:type="gramEnd"/>
            <w:r>
              <w:t xml:space="preserve"> обучение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предпрофильное</w:t>
            </w:r>
            <w:proofErr w:type="spellEnd"/>
            <w:r>
              <w:t xml:space="preserve"> обучение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>тип курса (</w:t>
            </w:r>
            <w:proofErr w:type="spellStart"/>
            <w:r>
              <w:t>предметноориентированных</w:t>
            </w:r>
            <w:proofErr w:type="spellEnd"/>
            <w:r>
              <w:t xml:space="preserve">, </w:t>
            </w:r>
            <w:proofErr w:type="spellStart"/>
            <w:r>
              <w:t>профориентационных</w:t>
            </w:r>
            <w:proofErr w:type="spellEnd"/>
            <w:r>
              <w:t xml:space="preserve">, </w:t>
            </w:r>
            <w:proofErr w:type="spellStart"/>
            <w:r>
              <w:t>межпредметных</w:t>
            </w:r>
            <w:proofErr w:type="spellEnd"/>
            <w:r>
              <w:t xml:space="preserve">)) 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4" w:firstLine="0"/>
            </w:pPr>
            <w:r>
              <w:t xml:space="preserve">формы реализации (введение элективных учебных предметов, учебных практик, проектов, индивидуальных и групповых занятий в поддержку конкретного профиля обучения) </w:t>
            </w:r>
          </w:p>
        </w:tc>
      </w:tr>
      <w:tr w:rsidR="00FC3A22">
        <w:trPr>
          <w:trHeight w:val="980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Содержание и языковой анализ текста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предметноориентированных</w:t>
            </w:r>
            <w:proofErr w:type="spellEnd"/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331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Теория и практика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>предметно-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</w:tbl>
    <w:p w:rsidR="00FC3A22" w:rsidRDefault="00FC3A22">
      <w:pPr>
        <w:spacing w:after="0" w:line="259" w:lineRule="auto"/>
        <w:ind w:left="-367" w:right="562" w:firstLine="0"/>
        <w:jc w:val="left"/>
      </w:pPr>
    </w:p>
    <w:tbl>
      <w:tblPr>
        <w:tblStyle w:val="TableGrid"/>
        <w:tblW w:w="14716" w:type="dxa"/>
        <w:tblInd w:w="429" w:type="dxa"/>
        <w:tblCellMar>
          <w:top w:w="5" w:type="dxa"/>
          <w:left w:w="112" w:type="dxa"/>
          <w:right w:w="48" w:type="dxa"/>
        </w:tblCellMar>
        <w:tblLook w:val="04A0"/>
      </w:tblPr>
      <w:tblGrid>
        <w:gridCol w:w="2872"/>
        <w:gridCol w:w="1447"/>
        <w:gridCol w:w="1453"/>
        <w:gridCol w:w="3571"/>
        <w:gridCol w:w="5373"/>
      </w:tblGrid>
      <w:tr w:rsidR="00FC3A22">
        <w:trPr>
          <w:trHeight w:val="1297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3" w:firstLine="0"/>
              <w:jc w:val="left"/>
            </w:pPr>
            <w:r>
              <w:t xml:space="preserve">написания </w:t>
            </w:r>
            <w:r w:rsidR="000E3479">
              <w:t>сочинения рассуждения</w:t>
            </w:r>
            <w:r>
              <w:t xml:space="preserve"> на основе прочитанного текста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ориентированных 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Процентные расчеты на каждый день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предметноориентированных</w:t>
            </w:r>
            <w:proofErr w:type="spellEnd"/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55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Модуль 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ориентированных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973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обществознание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ориентированных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8" w:firstLine="0"/>
            </w:pPr>
            <w:r>
              <w:t xml:space="preserve">введение элективных учебных предметов индивидуальных и групповых занятий в поддержку конкретного профиля обучения) </w:t>
            </w:r>
          </w:p>
        </w:tc>
      </w:tr>
      <w:tr w:rsidR="00FC3A22">
        <w:trPr>
          <w:trHeight w:val="980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Россия в мировых войнах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ориентированных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</w:pPr>
            <w:r>
              <w:t xml:space="preserve">введение элективных учебных предметов индивидуальных и групповых занятий в поддержку конкретного профиля обучения) </w:t>
            </w:r>
          </w:p>
        </w:tc>
      </w:tr>
      <w:tr w:rsidR="00FC3A22">
        <w:trPr>
          <w:trHeight w:val="129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Разноаспектный анализ текста и создания </w:t>
            </w:r>
            <w:r w:rsidR="000E3479">
              <w:t>сочинения рассуждения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ориентированных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8" w:firstLine="0"/>
            </w:pPr>
            <w:r>
              <w:t xml:space="preserve">введение элективных учебных предметов индивидуальных и групповых занятий в поддержку конкретного профиля обучения) </w:t>
            </w: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Избранные вопросы математики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Методы решения физических задач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Политическая карта мира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предметно ориентированные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Рекреационная география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меж предметные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48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Планета чудес и загадок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меж предметные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63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Физика в задачах и экспериментах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меж предметные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  <w:tr w:rsidR="00FC3A22">
        <w:trPr>
          <w:trHeight w:val="656"/>
        </w:trPr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Химия в задачах и упражнениях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меж предметные</w:t>
            </w:r>
          </w:p>
        </w:tc>
        <w:tc>
          <w:tcPr>
            <w:tcW w:w="5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введение элективных учебных предметов </w:t>
            </w:r>
          </w:p>
        </w:tc>
      </w:tr>
    </w:tbl>
    <w:p w:rsidR="00FC3A22" w:rsidRDefault="00FC3A22">
      <w:pPr>
        <w:spacing w:after="27" w:line="259" w:lineRule="auto"/>
        <w:ind w:left="540" w:firstLine="0"/>
        <w:jc w:val="left"/>
      </w:pPr>
    </w:p>
    <w:p w:rsidR="00FC3A22" w:rsidRDefault="001F695D">
      <w:pPr>
        <w:ind w:left="525" w:right="137" w:firstLine="706"/>
      </w:pPr>
      <w:r>
        <w:t xml:space="preserve">Курсы </w:t>
      </w:r>
      <w:proofErr w:type="gramStart"/>
      <w:r>
        <w:t>профильного</w:t>
      </w:r>
      <w:proofErr w:type="gramEnd"/>
      <w:r>
        <w:t xml:space="preserve"> и </w:t>
      </w:r>
      <w:proofErr w:type="spellStart"/>
      <w:r>
        <w:t>предпрофильногообучения</w:t>
      </w:r>
      <w:proofErr w:type="spellEnd"/>
      <w:r>
        <w:t xml:space="preserve">,  </w:t>
      </w:r>
      <w:proofErr w:type="spellStart"/>
      <w:r>
        <w:t>межпредметные</w:t>
      </w:r>
      <w:proofErr w:type="spellEnd"/>
      <w:r>
        <w:t xml:space="preserve"> элективные курсы направлены на поддержку подготовки учащихся к итоговой аттестации. Данный подход рациональный, но неоптимальный. Требует коррекционной деятельности, ориентированной на индивидуальный запрос </w:t>
      </w:r>
      <w:proofErr w:type="gramStart"/>
      <w:r>
        <w:t>обучающихся</w:t>
      </w:r>
      <w:proofErr w:type="gramEnd"/>
      <w:r>
        <w:t xml:space="preserve">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25" w:right="137" w:firstLine="706"/>
      </w:pPr>
      <w:r>
        <w:t xml:space="preserve">На основании показателей 1.18, 1.19 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, позволяет сделать выводы об участии учащихся в олимпиадах, смотрах, конкурсах различного уровня. Проанализировать состояние научно-исследовательской работы обучающихся за последние три года:  Таблица 14 </w:t>
      </w:r>
    </w:p>
    <w:p w:rsidR="00FC3A22" w:rsidRDefault="00FC3A22">
      <w:pPr>
        <w:spacing w:after="0" w:line="259" w:lineRule="auto"/>
        <w:ind w:left="1246" w:firstLine="0"/>
        <w:jc w:val="left"/>
      </w:pPr>
    </w:p>
    <w:tbl>
      <w:tblPr>
        <w:tblStyle w:val="TableGrid"/>
        <w:tblW w:w="14291" w:type="dxa"/>
        <w:tblInd w:w="429" w:type="dxa"/>
        <w:tblCellMar>
          <w:top w:w="5" w:type="dxa"/>
          <w:left w:w="112" w:type="dxa"/>
          <w:right w:w="41" w:type="dxa"/>
        </w:tblCellMar>
        <w:tblLook w:val="04A0"/>
      </w:tblPr>
      <w:tblGrid>
        <w:gridCol w:w="814"/>
        <w:gridCol w:w="7095"/>
        <w:gridCol w:w="1556"/>
        <w:gridCol w:w="1419"/>
        <w:gridCol w:w="1419"/>
        <w:gridCol w:w="1988"/>
      </w:tblGrid>
      <w:tr w:rsidR="00FC3A22">
        <w:trPr>
          <w:trHeight w:val="656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13" w:line="259" w:lineRule="auto"/>
              <w:ind w:left="0" w:firstLine="0"/>
              <w:jc w:val="left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61" w:firstLine="0"/>
              <w:jc w:val="center"/>
            </w:pPr>
            <w:r>
              <w:t>2018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67" w:firstLine="0"/>
              <w:jc w:val="center"/>
            </w:pPr>
            <w:r>
              <w:t>2019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67" w:firstLine="0"/>
              <w:jc w:val="center"/>
            </w:pPr>
            <w:r>
              <w:t>2020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1" w:firstLine="0"/>
              <w:jc w:val="center"/>
            </w:pPr>
            <w:r>
              <w:t xml:space="preserve">Вывод </w:t>
            </w:r>
          </w:p>
        </w:tc>
      </w:tr>
      <w:tr w:rsidR="00FC3A22">
        <w:trPr>
          <w:trHeight w:val="139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62" w:line="234" w:lineRule="auto"/>
              <w:ind w:left="0" w:firstLine="0"/>
            </w:pPr>
            <w:r>
              <w:t xml:space="preserve"> Численность/ удельный вес численности учащихся, принявших участие в различных олимпиадах, смотрах,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конкурсах</w:t>
            </w:r>
            <w:proofErr w:type="gramEnd"/>
            <w:r>
              <w:t xml:space="preserve">, в общей  численности  учащихся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25/47,1%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20/ 34,4%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58" w:firstLine="0"/>
              <w:jc w:val="left"/>
            </w:pPr>
            <w:r>
              <w:t xml:space="preserve">24/36,3%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7" w:firstLine="0"/>
              <w:jc w:val="left"/>
            </w:pPr>
            <w:r>
              <w:rPr>
                <w:sz w:val="24"/>
              </w:rPr>
              <w:t xml:space="preserve">наблюдается нестабильность в подготовке участников конкурсов </w:t>
            </w:r>
          </w:p>
        </w:tc>
      </w:tr>
      <w:tr w:rsidR="00FC3A22">
        <w:trPr>
          <w:trHeight w:val="980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0" w:firstLine="0"/>
            </w:pPr>
            <w:r>
              <w:t xml:space="preserve">Численность/ удельный вес численности учащихся - победителей и призеров олимпиад, смотров, конкурсов, в общей  численности  учащихся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>3/5,6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3/ 5,1 %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2" w:firstLine="0"/>
              <w:jc w:val="center"/>
            </w:pPr>
            <w:r>
              <w:t xml:space="preserve">5/7,5%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Наблюдается незначительное повышение </w:t>
            </w:r>
          </w:p>
        </w:tc>
      </w:tr>
      <w:tr w:rsidR="00FC3A22">
        <w:trPr>
          <w:trHeight w:val="33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Окружного уровня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2/3%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" w:firstLine="0"/>
              <w:jc w:val="center"/>
            </w:pPr>
          </w:p>
        </w:tc>
      </w:tr>
      <w:tr w:rsidR="00FC3A22">
        <w:trPr>
          <w:trHeight w:val="33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уровня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4" w:firstLine="0"/>
              <w:jc w:val="center"/>
            </w:pPr>
            <w:r>
              <w:t xml:space="preserve">2/3,7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4" w:firstLine="0"/>
              <w:jc w:val="center"/>
            </w:pPr>
            <w:r>
              <w:t xml:space="preserve">2/3,4%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4" w:firstLine="0"/>
              <w:jc w:val="center"/>
            </w:pPr>
            <w:r>
              <w:t xml:space="preserve">1/1,5%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" w:firstLine="0"/>
              <w:jc w:val="center"/>
            </w:pPr>
          </w:p>
        </w:tc>
      </w:tr>
      <w:tr w:rsidR="00FC3A22">
        <w:trPr>
          <w:trHeight w:val="332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7" w:firstLine="0"/>
              <w:jc w:val="center"/>
            </w:pPr>
            <w:r>
              <w:t xml:space="preserve">1/1,8%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2" w:firstLine="0"/>
              <w:jc w:val="center"/>
            </w:pPr>
            <w:r>
              <w:t xml:space="preserve">1/1,7%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2/3%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" w:firstLine="0"/>
              <w:jc w:val="center"/>
            </w:pPr>
          </w:p>
        </w:tc>
      </w:tr>
      <w:tr w:rsidR="00FC3A22">
        <w:trPr>
          <w:trHeight w:val="331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" w:firstLine="0"/>
              <w:jc w:val="center"/>
            </w:pPr>
          </w:p>
        </w:tc>
      </w:tr>
      <w:tr w:rsidR="00FC3A22">
        <w:trPr>
          <w:trHeight w:val="339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</w:p>
        </w:tc>
        <w:tc>
          <w:tcPr>
            <w:tcW w:w="7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Международного уровня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" w:firstLine="0"/>
              <w:jc w:val="center"/>
            </w:pPr>
          </w:p>
        </w:tc>
      </w:tr>
    </w:tbl>
    <w:p w:rsidR="00FC3A22" w:rsidRDefault="00FC3A22">
      <w:pPr>
        <w:spacing w:after="0" w:line="259" w:lineRule="auto"/>
        <w:ind w:left="1246" w:firstLine="0"/>
        <w:jc w:val="left"/>
      </w:pPr>
    </w:p>
    <w:p w:rsidR="00FC3A22" w:rsidRDefault="00FC3A22">
      <w:pPr>
        <w:spacing w:after="20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Научно-исследовательская работа обучающихся за последние три года: </w:t>
      </w:r>
    </w:p>
    <w:p w:rsidR="00FC3A22" w:rsidRDefault="001F695D">
      <w:pPr>
        <w:numPr>
          <w:ilvl w:val="0"/>
          <w:numId w:val="33"/>
        </w:numPr>
        <w:ind w:left="820" w:right="137" w:hanging="295"/>
      </w:pPr>
      <w:r>
        <w:t xml:space="preserve">наличие научного общества </w:t>
      </w:r>
      <w:proofErr w:type="gramStart"/>
      <w:r>
        <w:t>обучающихся</w:t>
      </w:r>
      <w:proofErr w:type="gramEnd"/>
      <w:r>
        <w:t xml:space="preserve"> (НОУ): нет ________________  </w:t>
      </w:r>
    </w:p>
    <w:p w:rsidR="00FC3A22" w:rsidRDefault="001F695D">
      <w:pPr>
        <w:numPr>
          <w:ilvl w:val="0"/>
          <w:numId w:val="33"/>
        </w:numPr>
        <w:ind w:left="820" w:right="137" w:hanging="295"/>
      </w:pPr>
      <w:r>
        <w:t xml:space="preserve">кол-во школьных конференций           1 _____________________________  </w:t>
      </w:r>
    </w:p>
    <w:p w:rsidR="00FC3A22" w:rsidRDefault="001F695D">
      <w:pPr>
        <w:numPr>
          <w:ilvl w:val="0"/>
          <w:numId w:val="33"/>
        </w:numPr>
        <w:ind w:left="820" w:right="137" w:hanging="295"/>
      </w:pPr>
      <w:r>
        <w:t xml:space="preserve">количество участников конференций  _______________________________  </w:t>
      </w:r>
    </w:p>
    <w:p w:rsidR="00FC3A22" w:rsidRDefault="001F695D">
      <w:pPr>
        <w:numPr>
          <w:ilvl w:val="1"/>
          <w:numId w:val="33"/>
        </w:numPr>
        <w:ind w:right="137" w:hanging="497"/>
      </w:pPr>
      <w:r>
        <w:t xml:space="preserve">муниципального уровня      0 _____________________________________ </w:t>
      </w:r>
    </w:p>
    <w:p w:rsidR="00FC3A22" w:rsidRDefault="001F695D">
      <w:pPr>
        <w:numPr>
          <w:ilvl w:val="1"/>
          <w:numId w:val="33"/>
        </w:numPr>
        <w:ind w:right="137" w:hanging="497"/>
      </w:pPr>
      <w:r>
        <w:t xml:space="preserve">городского уровня 0 ___________________________________________  </w:t>
      </w:r>
    </w:p>
    <w:p w:rsidR="00FC3A22" w:rsidRDefault="001F695D">
      <w:pPr>
        <w:numPr>
          <w:ilvl w:val="1"/>
          <w:numId w:val="33"/>
        </w:numPr>
        <w:ind w:right="137" w:hanging="497"/>
      </w:pPr>
      <w:r>
        <w:t xml:space="preserve">регионального уровня 2 ________________________________________  </w:t>
      </w:r>
    </w:p>
    <w:p w:rsidR="00FC3A22" w:rsidRDefault="001F695D">
      <w:pPr>
        <w:numPr>
          <w:ilvl w:val="1"/>
          <w:numId w:val="33"/>
        </w:numPr>
        <w:ind w:right="137" w:hanging="497"/>
      </w:pPr>
      <w:r>
        <w:t xml:space="preserve">федерального уровня 0 _________________________________________  </w:t>
      </w:r>
    </w:p>
    <w:p w:rsidR="00FC3A22" w:rsidRDefault="001F695D">
      <w:pPr>
        <w:numPr>
          <w:ilvl w:val="1"/>
          <w:numId w:val="33"/>
        </w:numPr>
        <w:ind w:right="137" w:hanging="497"/>
      </w:pPr>
      <w:r>
        <w:t xml:space="preserve">международного уровня </w:t>
      </w:r>
    </w:p>
    <w:p w:rsidR="00FC3A22" w:rsidRDefault="00FC3A22">
      <w:pPr>
        <w:spacing w:after="0" w:line="259" w:lineRule="auto"/>
        <w:ind w:left="296" w:firstLine="0"/>
        <w:jc w:val="center"/>
      </w:pPr>
    </w:p>
    <w:p w:rsidR="00FC3A22" w:rsidRDefault="00FC3A22">
      <w:pPr>
        <w:spacing w:after="25" w:line="259" w:lineRule="auto"/>
        <w:ind w:left="296" w:firstLine="0"/>
        <w:jc w:val="center"/>
      </w:pPr>
    </w:p>
    <w:p w:rsidR="007A7988" w:rsidRDefault="007A7988">
      <w:pPr>
        <w:spacing w:after="25" w:line="259" w:lineRule="auto"/>
        <w:ind w:left="296" w:firstLine="0"/>
        <w:jc w:val="center"/>
      </w:pPr>
    </w:p>
    <w:p w:rsidR="007A7988" w:rsidRDefault="007A7988">
      <w:pPr>
        <w:spacing w:after="25" w:line="259" w:lineRule="auto"/>
        <w:ind w:left="296" w:firstLine="0"/>
        <w:jc w:val="center"/>
      </w:pPr>
    </w:p>
    <w:p w:rsidR="007A7988" w:rsidRDefault="007A7988">
      <w:pPr>
        <w:spacing w:after="25" w:line="259" w:lineRule="auto"/>
        <w:ind w:left="296" w:firstLine="0"/>
        <w:jc w:val="center"/>
      </w:pPr>
    </w:p>
    <w:p w:rsidR="007A7988" w:rsidRDefault="007A7988">
      <w:pPr>
        <w:spacing w:after="25" w:line="259" w:lineRule="auto"/>
        <w:ind w:left="296" w:firstLine="0"/>
        <w:jc w:val="center"/>
      </w:pPr>
    </w:p>
    <w:p w:rsidR="00FC3A22" w:rsidRPr="00F345CA" w:rsidRDefault="001F695D" w:rsidP="00497BC1">
      <w:pPr>
        <w:spacing w:after="16"/>
        <w:ind w:left="525" w:right="466" w:firstLine="1217"/>
        <w:jc w:val="right"/>
        <w:rPr>
          <w:color w:val="auto"/>
        </w:rPr>
      </w:pPr>
      <w:r w:rsidRPr="00F345CA">
        <w:rPr>
          <w:b/>
          <w:color w:val="auto"/>
        </w:rPr>
        <w:t xml:space="preserve">Сведения о победителях  и призерах  предметных олимпиад, конференций  (за 3  последних года): </w:t>
      </w:r>
      <w:r w:rsidR="00497BC1" w:rsidRPr="00F345CA">
        <w:rPr>
          <w:color w:val="auto"/>
        </w:rPr>
        <w:t>Таблица 13</w:t>
      </w:r>
    </w:p>
    <w:tbl>
      <w:tblPr>
        <w:tblStyle w:val="TableGrid"/>
        <w:tblW w:w="14233" w:type="dxa"/>
        <w:tblInd w:w="429" w:type="dxa"/>
        <w:tblCellMar>
          <w:top w:w="5" w:type="dxa"/>
          <w:left w:w="112" w:type="dxa"/>
          <w:right w:w="5" w:type="dxa"/>
        </w:tblCellMar>
        <w:tblLook w:val="04A0"/>
      </w:tblPr>
      <w:tblGrid>
        <w:gridCol w:w="1844"/>
        <w:gridCol w:w="4819"/>
        <w:gridCol w:w="1793"/>
        <w:gridCol w:w="1765"/>
        <w:gridCol w:w="1793"/>
        <w:gridCol w:w="2219"/>
      </w:tblGrid>
      <w:tr w:rsidR="00FC3A22">
        <w:trPr>
          <w:trHeight w:val="338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9" w:firstLine="0"/>
              <w:jc w:val="left"/>
            </w:pPr>
            <w:r>
              <w:t xml:space="preserve">Учебный год  </w:t>
            </w:r>
          </w:p>
        </w:tc>
        <w:tc>
          <w:tcPr>
            <w:tcW w:w="4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0" w:firstLine="0"/>
              <w:jc w:val="center"/>
            </w:pPr>
            <w:r>
              <w:t xml:space="preserve">Учебные предметы  </w:t>
            </w:r>
          </w:p>
        </w:tc>
        <w:tc>
          <w:tcPr>
            <w:tcW w:w="7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2" w:firstLine="0"/>
              <w:jc w:val="center"/>
            </w:pPr>
            <w:r>
              <w:t xml:space="preserve">Этапы </w:t>
            </w:r>
          </w:p>
        </w:tc>
      </w:tr>
      <w:tr w:rsidR="00FC3A2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4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9" w:firstLine="0"/>
              <w:jc w:val="center"/>
            </w:pPr>
            <w:r>
              <w:t xml:space="preserve">Региональный </w:t>
            </w:r>
          </w:p>
        </w:tc>
      </w:tr>
      <w:tr w:rsidR="00FC3A2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0" w:firstLine="0"/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24" w:firstLine="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FC3A2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9" w:firstLine="0"/>
              <w:jc w:val="left"/>
            </w:pPr>
            <w:r>
              <w:t xml:space="preserve">победителей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4" w:firstLine="0"/>
              <w:jc w:val="center"/>
            </w:pPr>
            <w:r>
              <w:t xml:space="preserve">призеров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9" w:firstLine="0"/>
              <w:jc w:val="left"/>
            </w:pPr>
            <w:r>
              <w:t xml:space="preserve">победителей 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1" w:firstLine="0"/>
              <w:jc w:val="center"/>
            </w:pPr>
            <w:r>
              <w:t xml:space="preserve">призеров </w:t>
            </w:r>
          </w:p>
        </w:tc>
      </w:tr>
      <w:tr w:rsidR="00FC3A22">
        <w:trPr>
          <w:trHeight w:val="655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>
            <w:pPr>
              <w:spacing w:after="0" w:line="259" w:lineRule="auto"/>
              <w:ind w:left="0" w:firstLine="0"/>
              <w:jc w:val="left"/>
            </w:pPr>
            <w:r>
              <w:t>2018-2019</w:t>
            </w:r>
            <w:r w:rsidR="001F695D"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Научно-практическая </w:t>
            </w:r>
            <w:r>
              <w:tab/>
              <w:t xml:space="preserve">конференция «Ступени»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43" w:firstLine="0"/>
              <w:jc w:val="center"/>
            </w:pPr>
          </w:p>
        </w:tc>
      </w:tr>
      <w:tr w:rsidR="00FC3A2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Олимпиада «Вместе к успеху»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FC3A2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Олимпиада по налоговым знаниям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95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 w:rsidP="00C100EC">
            <w:pPr>
              <w:spacing w:after="0" w:line="259" w:lineRule="auto"/>
              <w:ind w:left="0" w:right="102" w:firstLine="0"/>
            </w:pP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C100EC" w:rsidRDefault="00C100EC">
            <w:pPr>
              <w:spacing w:after="0" w:line="259" w:lineRule="auto"/>
              <w:ind w:left="0" w:right="42" w:firstLine="0"/>
              <w:jc w:val="left"/>
              <w:rPr>
                <w:szCs w:val="28"/>
              </w:rPr>
            </w:pPr>
            <w:r w:rsidRPr="00C100EC">
              <w:rPr>
                <w:szCs w:val="28"/>
              </w:rPr>
              <w:t>«Рождественская звезда»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C100EC">
            <w:pPr>
              <w:spacing w:after="0" w:line="259" w:lineRule="auto"/>
              <w:ind w:left="0" w:right="36" w:firstLine="0"/>
              <w:jc w:val="center"/>
            </w:pPr>
            <w:r>
              <w:t>2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FC3A22">
        <w:trPr>
          <w:trHeight w:val="9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78" w:lineRule="auto"/>
              <w:ind w:left="0" w:firstLine="0"/>
              <w:jc w:val="left"/>
            </w:pPr>
            <w:r>
              <w:t xml:space="preserve">Краевой конкурс «Нам выбирать будущее»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FC3A22">
        <w:trPr>
          <w:trHeight w:val="332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7A7988">
            <w:pPr>
              <w:spacing w:after="0" w:line="259" w:lineRule="auto"/>
              <w:ind w:left="0" w:firstLine="0"/>
              <w:jc w:val="left"/>
            </w:pPr>
            <w:r>
              <w:t>2019-2020</w:t>
            </w:r>
            <w:r w:rsidR="001F695D">
              <w:t xml:space="preserve">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Ползуновская</w:t>
            </w:r>
            <w:proofErr w:type="spellEnd"/>
            <w:r>
              <w:t xml:space="preserve"> олимпиада по физике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B00C08">
            <w:pPr>
              <w:spacing w:after="0" w:line="259" w:lineRule="auto"/>
              <w:ind w:left="0" w:right="96" w:firstLine="0"/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B00C08">
            <w:pPr>
              <w:spacing w:after="0" w:line="259" w:lineRule="auto"/>
              <w:ind w:left="0" w:right="102" w:firstLine="0"/>
              <w:jc w:val="center"/>
            </w:pPr>
            <w:r>
              <w:t>2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«Вместе к успеху»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C100EC" w:rsidTr="001D2FF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00EC" w:rsidRDefault="00C100EC" w:rsidP="00C100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EC" w:rsidRPr="00C100EC" w:rsidRDefault="00C100EC" w:rsidP="00C100EC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100EC">
              <w:rPr>
                <w:szCs w:val="28"/>
              </w:rPr>
              <w:t xml:space="preserve">Конкурс </w:t>
            </w:r>
            <w:proofErr w:type="spellStart"/>
            <w:r>
              <w:rPr>
                <w:szCs w:val="28"/>
              </w:rPr>
              <w:t>каллиграф</w:t>
            </w:r>
            <w:r w:rsidRPr="00C100EC">
              <w:rPr>
                <w:szCs w:val="28"/>
              </w:rPr>
              <w:t>истов</w:t>
            </w:r>
            <w:proofErr w:type="spellEnd"/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  <w:r>
              <w:t>1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43" w:firstLine="0"/>
              <w:jc w:val="center"/>
            </w:pPr>
          </w:p>
        </w:tc>
      </w:tr>
      <w:tr w:rsidR="00C100EC" w:rsidTr="007A7988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100EC" w:rsidRDefault="00C100EC" w:rsidP="00C100EC">
            <w:pPr>
              <w:spacing w:after="160" w:line="259" w:lineRule="auto"/>
              <w:ind w:left="0"/>
              <w:jc w:val="left"/>
            </w:pPr>
            <w:r>
              <w:t>2020-2021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Ползуновская</w:t>
            </w:r>
            <w:proofErr w:type="spellEnd"/>
            <w:r>
              <w:t xml:space="preserve"> олимпиада по информатике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  <w:r>
              <w:t>1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F0229F" w:rsidP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C100EC" w:rsidTr="007A7988">
        <w:trPr>
          <w:trHeight w:val="3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100EC" w:rsidRDefault="00C100EC" w:rsidP="00C100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firstLine="0"/>
              <w:jc w:val="left"/>
            </w:pPr>
            <w:r w:rsidRPr="00C100EC">
              <w:t xml:space="preserve">Конкурс </w:t>
            </w:r>
            <w:proofErr w:type="spellStart"/>
            <w:r w:rsidRPr="00C100EC">
              <w:t>каллиграфистов</w:t>
            </w:r>
            <w:proofErr w:type="spellEnd"/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  <w:r>
              <w:t>3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C100EC" w:rsidTr="007A7988">
        <w:trPr>
          <w:trHeight w:val="3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100EC" w:rsidRDefault="00C100EC" w:rsidP="00C100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firstLine="0"/>
              <w:jc w:val="left"/>
            </w:pPr>
            <w:r>
              <w:t>«</w:t>
            </w:r>
            <w:r w:rsidRPr="00C100EC">
              <w:t>Живая классика</w:t>
            </w:r>
            <w:r>
              <w:t>»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  <w:r>
              <w:t>2</w:t>
            </w: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</w:tr>
      <w:tr w:rsidR="00C100EC" w:rsidTr="007A7988">
        <w:trPr>
          <w:trHeight w:val="3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100EC" w:rsidRDefault="00C100EC" w:rsidP="00C100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43" w:firstLine="0"/>
              <w:jc w:val="center"/>
            </w:pPr>
          </w:p>
        </w:tc>
      </w:tr>
      <w:tr w:rsidR="00C100EC">
        <w:trPr>
          <w:trHeight w:val="33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100EC" w:rsidRDefault="00C100EC" w:rsidP="00C100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2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0EC" w:rsidRDefault="00C100EC" w:rsidP="00C100EC">
            <w:pPr>
              <w:spacing w:after="0" w:line="259" w:lineRule="auto"/>
              <w:ind w:left="0" w:right="43" w:firstLine="0"/>
              <w:jc w:val="center"/>
            </w:pPr>
          </w:p>
        </w:tc>
      </w:tr>
    </w:tbl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spacing w:after="16"/>
        <w:ind w:left="1256"/>
        <w:jc w:val="left"/>
      </w:pPr>
      <w:r>
        <w:rPr>
          <w:b/>
        </w:rPr>
        <w:t xml:space="preserve">Выводы и рекомендации по разделу </w:t>
      </w:r>
    </w:p>
    <w:p w:rsidR="00FC3A22" w:rsidRDefault="001F695D">
      <w:pPr>
        <w:ind w:left="525" w:right="137" w:firstLine="706"/>
      </w:pPr>
      <w:proofErr w:type="gramStart"/>
      <w:r>
        <w:t xml:space="preserve">Оценка содержания подготовки обучающихся школы дана по критериям, указанным в положении «О государственной аккредитации образовательной деятельности» (утверждено постановлением Правительства Российской Федерации от 18 ноября 2013 г. № 1039) и 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  </w:t>
      </w:r>
      <w:proofErr w:type="gramEnd"/>
    </w:p>
    <w:p w:rsidR="00FC3A22" w:rsidRDefault="00FC3A22">
      <w:pPr>
        <w:spacing w:after="25" w:line="259" w:lineRule="auto"/>
        <w:ind w:left="5604" w:firstLine="0"/>
        <w:jc w:val="left"/>
      </w:pP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4. Организация учебного процесса.  </w:t>
      </w:r>
    </w:p>
    <w:p w:rsidR="00FC3A22" w:rsidRDefault="001F695D">
      <w:pPr>
        <w:spacing w:line="319" w:lineRule="auto"/>
        <w:ind w:left="535" w:right="246"/>
      </w:pPr>
      <w:r>
        <w:t>Учебный план муниципального общеобразовательного учреждения «</w:t>
      </w:r>
      <w:proofErr w:type="spellStart"/>
      <w:r>
        <w:t>Кашинская</w:t>
      </w:r>
      <w:proofErr w:type="spellEnd"/>
      <w:r>
        <w:t xml:space="preserve"> СОШ»</w:t>
      </w:r>
      <w:r w:rsidR="000E3479" w:rsidRPr="000E3479">
        <w:t xml:space="preserve"> имени Героя России А.И. </w:t>
      </w:r>
      <w:proofErr w:type="spellStart"/>
      <w:r w:rsidR="000E3479" w:rsidRPr="000E3479">
        <w:t>Сугакова</w:t>
      </w:r>
      <w:r>
        <w:t>разработан</w:t>
      </w:r>
      <w:proofErr w:type="spellEnd"/>
      <w:r>
        <w:t xml:space="preserve"> на основе ФГОС начального о</w:t>
      </w:r>
      <w:r w:rsidR="000E3479">
        <w:t xml:space="preserve">бщего, ФГОС основного общего, </w:t>
      </w:r>
      <w:proofErr w:type="spellStart"/>
      <w:r w:rsidR="000E3479">
        <w:t>Фк</w:t>
      </w:r>
      <w:r>
        <w:t>ГОС</w:t>
      </w:r>
      <w:proofErr w:type="spellEnd"/>
      <w:r>
        <w:t xml:space="preserve"> основного общего и среднего  общего образования, федерального базисного учебного плана и реализует следующие цели образовательной программы:   </w:t>
      </w:r>
    </w:p>
    <w:p w:rsidR="00FC3A22" w:rsidRDefault="001F695D">
      <w:pPr>
        <w:numPr>
          <w:ilvl w:val="0"/>
          <w:numId w:val="34"/>
        </w:numPr>
        <w:ind w:right="137" w:hanging="526"/>
      </w:pPr>
      <w:r>
        <w:t xml:space="preserve">формирование целостной системы универсальных знаний, умений и навыков;  </w:t>
      </w:r>
    </w:p>
    <w:p w:rsidR="00FC3A22" w:rsidRDefault="001F695D">
      <w:pPr>
        <w:numPr>
          <w:ilvl w:val="0"/>
          <w:numId w:val="34"/>
        </w:numPr>
        <w:spacing w:after="45"/>
        <w:ind w:right="137" w:hanging="526"/>
      </w:pPr>
      <w:r>
        <w:t xml:space="preserve">разностороннее развитие личности, в том числе путем удовлетворения потребностей обучающихся в самообразовании и получении дополнительного образования;  </w:t>
      </w:r>
      <w:proofErr w:type="gramStart"/>
      <w:r>
        <w:rPr>
          <w:sz w:val="24"/>
        </w:rPr>
        <w:t>-</w:t>
      </w:r>
      <w:r>
        <w:t>п</w:t>
      </w:r>
      <w:proofErr w:type="gramEnd"/>
      <w:r>
        <w:t xml:space="preserve">овышение качества образования обучающихся;  </w:t>
      </w:r>
      <w:r>
        <w:rPr>
          <w:sz w:val="24"/>
        </w:rPr>
        <w:t>-</w:t>
      </w:r>
      <w:r>
        <w:t xml:space="preserve">формирование осознанного выбора профессии;  </w:t>
      </w:r>
      <w:r>
        <w:rPr>
          <w:sz w:val="24"/>
        </w:rPr>
        <w:t>-</w:t>
      </w:r>
      <w:r>
        <w:t xml:space="preserve">расширенное изучение ОБЖ и физической культуры.  </w:t>
      </w:r>
    </w:p>
    <w:p w:rsidR="00FC3A22" w:rsidRDefault="001F695D">
      <w:pPr>
        <w:ind w:left="831" w:right="137"/>
      </w:pPr>
      <w:r>
        <w:t xml:space="preserve">Учебный план школы предоставляет ученику достаточный комплект образовательных дисциплин (в том числе: курсы по выбору, предметы школьного компонента), имеющий общекультурное значение и обеспечивающий всестороннее и гармоническое развитие. В то же время этот комплект дает ребенку возможность выбора, поиска и проявления своей индивидуальности. Каждый предмет позволяет выявить задатки и способности ребенка (в виде </w:t>
      </w:r>
      <w:r>
        <w:lastRenderedPageBreak/>
        <w:t xml:space="preserve">интереса, склонностей). Это реализуется с помощью различных видов дифференциации по интересам (профильное обучение, элективные курсы, кружки, внеурочная деятельность и т. д.). </w:t>
      </w:r>
    </w:p>
    <w:p w:rsidR="00FC3A22" w:rsidRDefault="00FC3A22">
      <w:pPr>
        <w:spacing w:after="0" w:line="259" w:lineRule="auto"/>
        <w:ind w:left="1283" w:firstLine="0"/>
        <w:jc w:val="left"/>
      </w:pPr>
    </w:p>
    <w:p w:rsidR="00FC3A22" w:rsidRDefault="001F695D">
      <w:pPr>
        <w:ind w:left="1293" w:right="137"/>
      </w:pPr>
      <w:r>
        <w:t xml:space="preserve">Максимальная учебная нагрузка </w:t>
      </w:r>
      <w:proofErr w:type="gramStart"/>
      <w:r>
        <w:t>обучающихся</w:t>
      </w:r>
      <w:proofErr w:type="gramEnd"/>
      <w:r>
        <w:t xml:space="preserve">, предусмотренная учебными планами, соответствует требованиям </w:t>
      </w:r>
      <w:proofErr w:type="spellStart"/>
      <w:r>
        <w:rPr>
          <w:b/>
        </w:rPr>
        <w:t>СанПиН</w:t>
      </w:r>
      <w:proofErr w:type="spellEnd"/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FC3A22">
      <w:pPr>
        <w:spacing w:after="26" w:line="259" w:lineRule="auto"/>
        <w:ind w:left="540" w:firstLine="0"/>
        <w:jc w:val="left"/>
      </w:pPr>
    </w:p>
    <w:p w:rsidR="00FC3A22" w:rsidRDefault="00497BC1" w:rsidP="00497BC1">
      <w:pPr>
        <w:ind w:left="535" w:right="137"/>
        <w:jc w:val="right"/>
      </w:pPr>
      <w:r>
        <w:t>Таблица 14</w:t>
      </w:r>
    </w:p>
    <w:p w:rsidR="00FC3A22" w:rsidRDefault="00FC3A22">
      <w:pPr>
        <w:spacing w:after="0" w:line="259" w:lineRule="auto"/>
        <w:ind w:left="540" w:firstLine="0"/>
        <w:jc w:val="left"/>
      </w:pPr>
    </w:p>
    <w:tbl>
      <w:tblPr>
        <w:tblStyle w:val="TableGrid"/>
        <w:tblW w:w="10149" w:type="dxa"/>
        <w:tblInd w:w="429" w:type="dxa"/>
        <w:tblCellMar>
          <w:top w:w="13" w:type="dxa"/>
          <w:left w:w="104" w:type="dxa"/>
          <w:right w:w="41" w:type="dxa"/>
        </w:tblCellMar>
        <w:tblLook w:val="04A0"/>
      </w:tblPr>
      <w:tblGrid>
        <w:gridCol w:w="2298"/>
        <w:gridCol w:w="713"/>
        <w:gridCol w:w="72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FC3A22" w:rsidRPr="00F345CA">
        <w:trPr>
          <w:trHeight w:val="332"/>
        </w:trPr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Классы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1 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3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4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6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7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8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9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10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b/>
                <w:color w:val="auto"/>
              </w:rPr>
              <w:t xml:space="preserve">11 </w:t>
            </w:r>
          </w:p>
        </w:tc>
      </w:tr>
      <w:tr w:rsidR="00FC3A22" w:rsidRPr="00F345CA">
        <w:trPr>
          <w:trHeight w:val="662"/>
        </w:trPr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F345CA">
              <w:rPr>
                <w:color w:val="auto"/>
              </w:rPr>
              <w:t xml:space="preserve">Максимальная нагрузка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21 ч 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8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26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26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26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32ч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33ч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35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36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36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37 ч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7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37 ч </w:t>
            </w:r>
          </w:p>
        </w:tc>
      </w:tr>
    </w:tbl>
    <w:p w:rsidR="00FC3A22" w:rsidRPr="00F345CA" w:rsidRDefault="00FC3A22">
      <w:pPr>
        <w:spacing w:after="7" w:line="259" w:lineRule="auto"/>
        <w:ind w:left="429" w:firstLine="0"/>
        <w:jc w:val="center"/>
        <w:rPr>
          <w:color w:val="auto"/>
        </w:rPr>
      </w:pPr>
    </w:p>
    <w:p w:rsidR="00FC3A22" w:rsidRDefault="001F695D">
      <w:pPr>
        <w:tabs>
          <w:tab w:val="center" w:pos="1810"/>
          <w:tab w:val="center" w:pos="2971"/>
          <w:tab w:val="center" w:pos="4798"/>
          <w:tab w:val="center" w:pos="6843"/>
          <w:tab w:val="center" w:pos="8450"/>
          <w:tab w:val="center" w:pos="9862"/>
          <w:tab w:val="center" w:pos="10881"/>
          <w:tab w:val="center" w:pos="11631"/>
          <w:tab w:val="center" w:pos="12694"/>
          <w:tab w:val="right" w:pos="15707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Учебный </w:t>
      </w:r>
      <w:r>
        <w:tab/>
        <w:t xml:space="preserve">план, </w:t>
      </w:r>
      <w:r>
        <w:tab/>
        <w:t xml:space="preserve">регламентирующий, </w:t>
      </w:r>
      <w:r>
        <w:tab/>
        <w:t xml:space="preserve">урочную </w:t>
      </w:r>
      <w:r>
        <w:tab/>
        <w:t xml:space="preserve">деятельность </w:t>
      </w:r>
      <w:r>
        <w:tab/>
        <w:t xml:space="preserve">тесно </w:t>
      </w:r>
      <w:r>
        <w:tab/>
        <w:t xml:space="preserve">увязан </w:t>
      </w:r>
      <w:r>
        <w:tab/>
        <w:t xml:space="preserve">с </w:t>
      </w:r>
      <w:r>
        <w:tab/>
        <w:t xml:space="preserve">внеурочной </w:t>
      </w:r>
      <w:r>
        <w:tab/>
        <w:t xml:space="preserve">деятельностью, </w:t>
      </w:r>
    </w:p>
    <w:p w:rsidR="00FC3A22" w:rsidRDefault="001F695D">
      <w:pPr>
        <w:ind w:left="535" w:right="137"/>
      </w:pPr>
      <w:proofErr w:type="gramStart"/>
      <w:r>
        <w:t xml:space="preserve">осуществляемой в школе. </w:t>
      </w:r>
      <w:proofErr w:type="gramEnd"/>
    </w:p>
    <w:p w:rsidR="00FC3A22" w:rsidRDefault="00FC3A22">
      <w:pPr>
        <w:spacing w:after="28" w:line="259" w:lineRule="auto"/>
        <w:ind w:left="1260" w:firstLine="0"/>
        <w:jc w:val="left"/>
      </w:pPr>
    </w:p>
    <w:p w:rsidR="00FC3A22" w:rsidRDefault="001F695D">
      <w:pPr>
        <w:spacing w:after="16"/>
        <w:ind w:left="2099"/>
        <w:jc w:val="left"/>
      </w:pPr>
      <w:r>
        <w:rPr>
          <w:b/>
        </w:rPr>
        <w:t xml:space="preserve">Организация внеурочной деятельности 1-7 классы </w:t>
      </w:r>
    </w:p>
    <w:p w:rsidR="00FC3A22" w:rsidRDefault="00497BC1" w:rsidP="00497BC1">
      <w:pPr>
        <w:ind w:left="535" w:right="137"/>
        <w:jc w:val="right"/>
      </w:pPr>
      <w:r>
        <w:t>Таблица 15</w:t>
      </w:r>
    </w:p>
    <w:p w:rsidR="00FC3A22" w:rsidRDefault="00FC3A22">
      <w:pPr>
        <w:spacing w:after="0" w:line="259" w:lineRule="auto"/>
        <w:ind w:left="540" w:firstLine="0"/>
        <w:jc w:val="left"/>
      </w:pPr>
    </w:p>
    <w:tbl>
      <w:tblPr>
        <w:tblStyle w:val="TableGrid"/>
        <w:tblW w:w="14578" w:type="dxa"/>
        <w:tblInd w:w="429" w:type="dxa"/>
        <w:tblCellMar>
          <w:top w:w="53" w:type="dxa"/>
          <w:right w:w="35" w:type="dxa"/>
        </w:tblCellMar>
        <w:tblLook w:val="04A0"/>
      </w:tblPr>
      <w:tblGrid>
        <w:gridCol w:w="2941"/>
        <w:gridCol w:w="249"/>
        <w:gridCol w:w="3796"/>
        <w:gridCol w:w="3796"/>
        <w:gridCol w:w="3796"/>
      </w:tblGrid>
      <w:tr w:rsidR="0023354A" w:rsidTr="0023354A">
        <w:trPr>
          <w:trHeight w:val="382"/>
        </w:trPr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354A" w:rsidRDefault="0023354A">
            <w:pPr>
              <w:spacing w:after="0" w:line="259" w:lineRule="auto"/>
              <w:ind w:left="652" w:firstLine="0"/>
              <w:jc w:val="left"/>
            </w:pPr>
            <w:r>
              <w:rPr>
                <w:i/>
              </w:rPr>
              <w:t xml:space="preserve">1-4 класс: </w:t>
            </w:r>
          </w:p>
        </w:tc>
        <w:tc>
          <w:tcPr>
            <w:tcW w:w="2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652" w:firstLine="0"/>
              <w:jc w:val="left"/>
            </w:pPr>
            <w:r>
              <w:rPr>
                <w:i/>
              </w:rPr>
              <w:t xml:space="preserve">5-7 класс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652" w:firstLine="0"/>
              <w:jc w:val="left"/>
              <w:rPr>
                <w:i/>
              </w:rPr>
            </w:pPr>
            <w:r>
              <w:rPr>
                <w:i/>
              </w:rPr>
              <w:t>6-11 класс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652" w:firstLine="0"/>
              <w:jc w:val="left"/>
              <w:rPr>
                <w:i/>
              </w:rPr>
            </w:pPr>
            <w:r>
              <w:rPr>
                <w:i/>
              </w:rPr>
              <w:t>5-11 классы</w:t>
            </w:r>
          </w:p>
        </w:tc>
      </w:tr>
      <w:tr w:rsidR="0023354A" w:rsidTr="0023354A">
        <w:trPr>
          <w:trHeight w:val="757"/>
        </w:trPr>
        <w:tc>
          <w:tcPr>
            <w:tcW w:w="2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354A" w:rsidRDefault="0023354A" w:rsidP="0023354A">
            <w:pPr>
              <w:spacing w:after="0" w:line="259" w:lineRule="auto"/>
              <w:jc w:val="left"/>
            </w:pPr>
            <w:r>
              <w:t>ОФП</w:t>
            </w:r>
          </w:p>
          <w:p w:rsidR="0023354A" w:rsidRDefault="0023354A" w:rsidP="0023354A">
            <w:pPr>
              <w:spacing w:after="0" w:line="259" w:lineRule="auto"/>
              <w:ind w:right="-499"/>
              <w:jc w:val="left"/>
            </w:pPr>
            <w:r>
              <w:t xml:space="preserve">Для </w:t>
            </w:r>
            <w:proofErr w:type="gramStart"/>
            <w:r>
              <w:t>тех</w:t>
            </w:r>
            <w:proofErr w:type="gramEnd"/>
            <w:r>
              <w:t xml:space="preserve"> кто любит математику</w:t>
            </w:r>
          </w:p>
        </w:tc>
        <w:tc>
          <w:tcPr>
            <w:tcW w:w="2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Бисероплетение</w:t>
            </w:r>
            <w:proofErr w:type="spellEnd"/>
          </w:p>
          <w:p w:rsidR="0023354A" w:rsidRDefault="0023354A">
            <w:pPr>
              <w:spacing w:after="0" w:line="259" w:lineRule="auto"/>
              <w:ind w:left="112" w:firstLine="0"/>
              <w:jc w:val="left"/>
            </w:pPr>
            <w:r>
              <w:t>Юный лингвист</w:t>
            </w:r>
          </w:p>
          <w:p w:rsidR="0023354A" w:rsidRDefault="0023354A">
            <w:pPr>
              <w:spacing w:after="0" w:line="259" w:lineRule="auto"/>
              <w:ind w:left="112" w:firstLine="0"/>
              <w:jc w:val="left"/>
            </w:pPr>
            <w:r>
              <w:t xml:space="preserve">Истоки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112" w:firstLine="0"/>
              <w:jc w:val="left"/>
            </w:pPr>
            <w:r>
              <w:t>Юный лингвист</w:t>
            </w:r>
          </w:p>
          <w:p w:rsidR="0023354A" w:rsidRDefault="0023354A">
            <w:pPr>
              <w:spacing w:after="0" w:line="259" w:lineRule="auto"/>
              <w:ind w:left="112" w:firstLine="0"/>
              <w:jc w:val="left"/>
            </w:pPr>
            <w:r>
              <w:t>Математические игры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54A" w:rsidRDefault="0023354A">
            <w:pPr>
              <w:spacing w:after="0" w:line="259" w:lineRule="auto"/>
              <w:ind w:left="112" w:firstLine="0"/>
              <w:jc w:val="left"/>
            </w:pPr>
            <w:r>
              <w:t>Волейбол</w:t>
            </w:r>
          </w:p>
        </w:tc>
      </w:tr>
    </w:tbl>
    <w:p w:rsidR="00FC3A22" w:rsidRDefault="00FC3A22">
      <w:pPr>
        <w:spacing w:after="21" w:line="259" w:lineRule="auto"/>
        <w:ind w:left="540" w:firstLine="0"/>
        <w:jc w:val="left"/>
      </w:pPr>
    </w:p>
    <w:p w:rsidR="00FC3A22" w:rsidRDefault="0023354A">
      <w:pPr>
        <w:ind w:left="525" w:right="137" w:firstLine="540"/>
      </w:pPr>
      <w:r>
        <w:t xml:space="preserve"> В 2020</w:t>
      </w:r>
      <w:r w:rsidR="000E3479">
        <w:t>/2</w:t>
      </w:r>
      <w:r>
        <w:t>021</w:t>
      </w:r>
      <w:r w:rsidR="001F695D">
        <w:t xml:space="preserve"> учебном году организовано и реализовано на достаточном уровне качественное образование для  обучающихся на дому (учебный план надомного обучения составлен в соответствии с письмом Главного управления </w:t>
      </w:r>
      <w:r w:rsidR="001F695D">
        <w:lastRenderedPageBreak/>
        <w:t xml:space="preserve">образования и молодежной политики Алтайского края № 02-02/02/941 от 22.04.2013, изменений 2015). Произведены корректирующие действия по реализации индивидуального обучения на дому. В ходе ВШК отклонений по данному направлению не отмечено. Данный тип учебного плана полностью обеспечен рабочими программами, созданными в соответствии с примерными учебными программами соответствующего уровня образования. </w:t>
      </w:r>
    </w:p>
    <w:p w:rsidR="00FC3A22" w:rsidRDefault="00FC3A22">
      <w:pPr>
        <w:spacing w:after="21" w:line="259" w:lineRule="auto"/>
        <w:ind w:left="1260" w:firstLine="0"/>
        <w:jc w:val="left"/>
      </w:pPr>
    </w:p>
    <w:p w:rsidR="00FC3A22" w:rsidRDefault="001F695D">
      <w:pPr>
        <w:ind w:left="525" w:right="137" w:firstLine="540"/>
      </w:pPr>
      <w:r>
        <w:t xml:space="preserve">Реализация учебного плана школы обеспечена полностью необходимыми кадрами специалистов соответствующей категории, учебными программами, учебниками, методическими рекомендациями, дидактическими материалами, контрольно - измерительными материалами, необходимым оборудованием по всем компонентам плана.  По результатам </w:t>
      </w:r>
      <w:proofErr w:type="gramStart"/>
      <w:r>
        <w:t>контроля за</w:t>
      </w:r>
      <w:proofErr w:type="gramEnd"/>
      <w:r>
        <w:t xml:space="preserve"> выполнением учебных  программ в целом прохождение программного материала по предметам учебного плана и выполнение пра</w:t>
      </w:r>
      <w:r w:rsidR="006870B5">
        <w:t>ктической части программы в 2020-2021</w:t>
      </w:r>
      <w:r>
        <w:t xml:space="preserve"> учебном году соответствует графи</w:t>
      </w:r>
      <w:r w:rsidR="006870B5">
        <w:t>ку, утвержденному на начало 2020 -2021</w:t>
      </w:r>
      <w:r>
        <w:t xml:space="preserve"> учебного года. Учебная программа по всем предметам учебного плана   выполнена 100%.Программы  компонента</w:t>
      </w:r>
      <w:r w:rsidR="006870B5">
        <w:t xml:space="preserve"> </w:t>
      </w:r>
      <w:r>
        <w:t xml:space="preserve">образовательного учреждения выполнены на 100%. Для полного выполнения программы (в случае необходимости) используется корректировка расписания на 35 неделю.  </w:t>
      </w:r>
    </w:p>
    <w:p w:rsidR="00FC3A22" w:rsidRDefault="00FC3A22">
      <w:pPr>
        <w:spacing w:after="0" w:line="259" w:lineRule="auto"/>
        <w:ind w:left="1109" w:firstLine="0"/>
        <w:jc w:val="left"/>
      </w:pPr>
    </w:p>
    <w:p w:rsidR="00FC3A22" w:rsidRDefault="001F695D">
      <w:pPr>
        <w:ind w:left="525" w:right="137" w:firstLine="720"/>
      </w:pPr>
      <w:r>
        <w:t xml:space="preserve">Годовой календарный учебный график составляется в соответствии с письмом Главного управления образования и молодежной политики Алтайского края ежегодно в августе месяце, утверждается приказом директора, соблюдается в полном объеме.  </w:t>
      </w:r>
    </w:p>
    <w:p w:rsidR="00FC3A22" w:rsidRDefault="001F695D">
      <w:pPr>
        <w:ind w:left="535" w:right="137"/>
      </w:pPr>
      <w:r>
        <w:t xml:space="preserve">Расписание занятий соответствует нагрузке, заложенной в учебном плане. Максимальная недельная нагрузка приходится на вторник, среду, четверг, что соответствует требованиям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. </w:t>
      </w:r>
    </w:p>
    <w:p w:rsidR="00FC3A22" w:rsidRDefault="001F695D">
      <w:pPr>
        <w:ind w:left="525" w:right="137" w:firstLine="569"/>
      </w:pPr>
      <w:r>
        <w:t xml:space="preserve">Промежуточная аттестация  </w:t>
      </w:r>
      <w:proofErr w:type="gramStart"/>
      <w:r>
        <w:t>обучающихся</w:t>
      </w:r>
      <w:proofErr w:type="gramEnd"/>
      <w:r w:rsidR="000E3479">
        <w:t xml:space="preserve"> проводится с 18  по 30 мая 2020</w:t>
      </w:r>
      <w:r>
        <w:t xml:space="preserve"> года без прекращения образовательного процесса. </w:t>
      </w:r>
    </w:p>
    <w:p w:rsidR="00FC3A22" w:rsidRDefault="001F695D">
      <w:pPr>
        <w:ind w:left="525" w:right="137" w:firstLine="569"/>
      </w:pPr>
      <w:r>
        <w:t>Сроки и порядок  проведения  государственной  итоговой атт</w:t>
      </w:r>
      <w:r w:rsidR="000E3479">
        <w:t>естации учащихся 9 класса</w:t>
      </w:r>
      <w:r>
        <w:t xml:space="preserve"> устанавливается Федеральной  службой по надзору в сфере  образования и науки, Главным управлением Алтайского края по образованию и молодежной политики. </w:t>
      </w: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Формы обучения  </w:t>
      </w:r>
    </w:p>
    <w:p w:rsidR="00FC3A22" w:rsidRDefault="00497BC1" w:rsidP="00497BC1">
      <w:pPr>
        <w:ind w:left="535" w:right="137"/>
        <w:jc w:val="right"/>
      </w:pPr>
      <w:r>
        <w:t>Таблица 16</w:t>
      </w:r>
    </w:p>
    <w:tbl>
      <w:tblPr>
        <w:tblStyle w:val="TableGrid"/>
        <w:tblW w:w="14450" w:type="dxa"/>
        <w:tblInd w:w="825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1187"/>
        <w:gridCol w:w="1932"/>
        <w:gridCol w:w="1742"/>
        <w:gridCol w:w="2039"/>
        <w:gridCol w:w="2212"/>
        <w:gridCol w:w="1486"/>
        <w:gridCol w:w="1666"/>
        <w:gridCol w:w="2186"/>
      </w:tblGrid>
      <w:tr w:rsidR="00FC3A22">
        <w:trPr>
          <w:trHeight w:val="162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0" w:right="176" w:firstLine="0"/>
              <w:jc w:val="right"/>
            </w:pPr>
            <w:r>
              <w:lastRenderedPageBreak/>
              <w:t xml:space="preserve">Класс 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5" w:line="273" w:lineRule="auto"/>
              <w:ind w:left="0" w:firstLine="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FC3A22" w:rsidRDefault="001F695D">
            <w:pPr>
              <w:spacing w:after="0" w:line="259" w:lineRule="auto"/>
              <w:ind w:left="0" w:right="14" w:firstLine="0"/>
              <w:jc w:val="center"/>
            </w:pPr>
            <w:r>
              <w:t xml:space="preserve">( чел.)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31" w:firstLine="0"/>
              <w:jc w:val="center"/>
            </w:pPr>
            <w:r>
              <w:t xml:space="preserve">Очная форма (количество учащихся) 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23" w:line="259" w:lineRule="auto"/>
              <w:ind w:left="43" w:firstLine="0"/>
              <w:jc w:val="center"/>
            </w:pPr>
          </w:p>
          <w:p w:rsidR="00FC3A22" w:rsidRDefault="001F695D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t>Очно-заочная</w:t>
            </w:r>
            <w:proofErr w:type="spellEnd"/>
            <w:r>
              <w:t xml:space="preserve"> (вечерняя) </w:t>
            </w:r>
          </w:p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t xml:space="preserve">( количество  классов)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45" w:line="239" w:lineRule="auto"/>
              <w:ind w:left="0" w:firstLine="0"/>
              <w:jc w:val="center"/>
            </w:pPr>
            <w:r>
              <w:t>Индивидуальное</w:t>
            </w:r>
          </w:p>
          <w:p w:rsidR="00FC3A22" w:rsidRDefault="001F695D">
            <w:pPr>
              <w:spacing w:after="24" w:line="259" w:lineRule="auto"/>
              <w:ind w:left="0" w:right="171" w:firstLine="0"/>
              <w:jc w:val="right"/>
            </w:pPr>
            <w:r>
              <w:t xml:space="preserve">обучение  </w:t>
            </w:r>
          </w:p>
          <w:p w:rsidR="00FC3A22" w:rsidRDefault="001F695D">
            <w:pPr>
              <w:spacing w:after="23" w:line="259" w:lineRule="auto"/>
              <w:ind w:left="0" w:right="18" w:firstLine="0"/>
              <w:jc w:val="center"/>
            </w:pPr>
            <w:r>
              <w:t xml:space="preserve">на дому </w:t>
            </w:r>
          </w:p>
          <w:p w:rsidR="00FC3A22" w:rsidRDefault="001F695D">
            <w:pPr>
              <w:spacing w:after="0" w:line="259" w:lineRule="auto"/>
              <w:ind w:left="0" w:right="28" w:firstLine="0"/>
              <w:jc w:val="center"/>
            </w:pPr>
            <w:r>
              <w:t xml:space="preserve">(чел.)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21" w:line="256" w:lineRule="auto"/>
              <w:ind w:left="43" w:firstLine="14"/>
              <w:jc w:val="left"/>
            </w:pPr>
            <w:r>
              <w:t xml:space="preserve">Семейное </w:t>
            </w:r>
            <w:proofErr w:type="gramStart"/>
            <w:r>
              <w:t xml:space="preserve">образован </w:t>
            </w:r>
            <w:proofErr w:type="spellStart"/>
            <w:r>
              <w:t>ие</w:t>
            </w:r>
            <w:proofErr w:type="spellEnd"/>
            <w:proofErr w:type="gramEnd"/>
          </w:p>
          <w:p w:rsidR="00FC3A22" w:rsidRDefault="001F695D">
            <w:pPr>
              <w:spacing w:after="0" w:line="259" w:lineRule="auto"/>
              <w:ind w:left="0" w:right="21" w:firstLine="0"/>
              <w:jc w:val="center"/>
            </w:pPr>
            <w:r>
              <w:t xml:space="preserve">(чел.)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23" w:line="259" w:lineRule="auto"/>
              <w:ind w:left="137" w:firstLine="0"/>
              <w:jc w:val="left"/>
            </w:pPr>
            <w:r>
              <w:t xml:space="preserve">Экстернат </w:t>
            </w:r>
          </w:p>
          <w:p w:rsidR="00FC3A22" w:rsidRDefault="001F695D">
            <w:pPr>
              <w:spacing w:after="0" w:line="259" w:lineRule="auto"/>
              <w:ind w:left="0" w:right="21" w:firstLine="0"/>
              <w:jc w:val="center"/>
            </w:pPr>
            <w:r>
              <w:t xml:space="preserve">(чел.)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5" w:line="272" w:lineRule="auto"/>
              <w:ind w:left="0" w:firstLine="0"/>
              <w:jc w:val="center"/>
            </w:pPr>
            <w:r>
              <w:t xml:space="preserve">Дистанционное обучение  </w:t>
            </w:r>
          </w:p>
          <w:p w:rsidR="00FC3A22" w:rsidRDefault="001F695D">
            <w:pPr>
              <w:spacing w:after="0" w:line="259" w:lineRule="auto"/>
              <w:ind w:left="0" w:right="21" w:firstLine="0"/>
              <w:jc w:val="center"/>
            </w:pPr>
            <w:r>
              <w:t xml:space="preserve">( чел.)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2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3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2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       4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5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6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2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7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8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9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9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10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1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0" w:firstLine="0"/>
              <w:jc w:val="center"/>
            </w:pPr>
            <w:r>
              <w:t xml:space="preserve">11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 w:rsidP="000E347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FC3A22">
        <w:trPr>
          <w:trHeight w:val="332"/>
        </w:trPr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ИТОГО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66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</w:tbl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Язык обучения на всех уровнях образования и формах обучения – русский. </w:t>
      </w:r>
    </w:p>
    <w:p w:rsidR="00FC3A22" w:rsidRDefault="00FC3A22">
      <w:pPr>
        <w:spacing w:after="180" w:line="259" w:lineRule="auto"/>
        <w:ind w:left="1621" w:firstLine="0"/>
        <w:jc w:val="left"/>
      </w:pPr>
    </w:p>
    <w:p w:rsidR="00FC3A22" w:rsidRDefault="001F695D">
      <w:pPr>
        <w:ind w:left="535" w:right="137"/>
      </w:pPr>
      <w:r>
        <w:rPr>
          <w:b/>
        </w:rPr>
        <w:t>Выводы и рекомендации по разделу:</w:t>
      </w:r>
      <w:r>
        <w:t xml:space="preserve"> в школе сложились оптимальные организационные условия, обеспечивающие реализацию образовательных программ; созданы благоприятные условия для развития способностей, учета возрастных, индивидуальных особенностей и потребностей обучающихся.  </w:t>
      </w:r>
    </w:p>
    <w:p w:rsidR="00FC3A22" w:rsidRDefault="001F695D">
      <w:pPr>
        <w:ind w:left="535" w:right="137"/>
      </w:pPr>
      <w:r>
        <w:t xml:space="preserve">Деятельность по формированию положительной мотивации обучения, развитию познавательной активности и интересов обучающихся требует дополнительных действий. Для реализации данной идеи необходимо тесное взаимодействие и ответственность всех участников образовательного  процесса.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FC3A22">
      <w:pPr>
        <w:spacing w:after="32" w:line="259" w:lineRule="auto"/>
        <w:ind w:left="1246" w:firstLine="0"/>
        <w:jc w:val="left"/>
      </w:pPr>
    </w:p>
    <w:p w:rsidR="00FC3A22" w:rsidRDefault="001F695D">
      <w:pPr>
        <w:spacing w:after="16"/>
        <w:ind w:left="1256"/>
        <w:jc w:val="left"/>
      </w:pPr>
      <w:r>
        <w:rPr>
          <w:b/>
        </w:rPr>
        <w:t xml:space="preserve">Раздел 5. </w:t>
      </w:r>
      <w:proofErr w:type="spellStart"/>
      <w:r>
        <w:rPr>
          <w:b/>
        </w:rPr>
        <w:t>Востребованность</w:t>
      </w:r>
      <w:proofErr w:type="spellEnd"/>
      <w:r>
        <w:rPr>
          <w:b/>
        </w:rPr>
        <w:t xml:space="preserve"> выпускников </w:t>
      </w:r>
    </w:p>
    <w:p w:rsidR="000744D4" w:rsidRDefault="001F695D" w:rsidP="000744D4">
      <w:pPr>
        <w:spacing w:after="0" w:line="252" w:lineRule="auto"/>
        <w:ind w:left="540" w:right="-227" w:firstLine="0"/>
        <w:rPr>
          <w:b/>
          <w:sz w:val="32"/>
        </w:rPr>
      </w:pPr>
      <w:r>
        <w:rPr>
          <w:b/>
          <w:sz w:val="32"/>
        </w:rPr>
        <w:t xml:space="preserve">Сведения о трудоустройстве и социальной адаптации выпускников </w:t>
      </w:r>
    </w:p>
    <w:p w:rsidR="00FC3A22" w:rsidRDefault="000744D4" w:rsidP="000744D4">
      <w:pPr>
        <w:spacing w:after="0" w:line="252" w:lineRule="auto"/>
        <w:ind w:left="540" w:right="-227" w:firstLine="0"/>
        <w:jc w:val="right"/>
      </w:pPr>
      <w:r>
        <w:t>Таблица 17</w:t>
      </w:r>
      <w:r w:rsidR="001F695D">
        <w:t xml:space="preserve"> </w:t>
      </w:r>
    </w:p>
    <w:p w:rsidR="00FC3A22" w:rsidRDefault="00FC3A22">
      <w:pPr>
        <w:spacing w:after="0" w:line="259" w:lineRule="auto"/>
        <w:ind w:left="540" w:firstLine="0"/>
        <w:jc w:val="left"/>
      </w:pPr>
    </w:p>
    <w:tbl>
      <w:tblPr>
        <w:tblStyle w:val="TableGrid"/>
        <w:tblW w:w="15177" w:type="dxa"/>
        <w:tblInd w:w="465" w:type="dxa"/>
        <w:tblCellMar>
          <w:left w:w="11" w:type="dxa"/>
          <w:right w:w="13" w:type="dxa"/>
        </w:tblCellMar>
        <w:tblLook w:val="04A0"/>
      </w:tblPr>
      <w:tblGrid>
        <w:gridCol w:w="8925"/>
        <w:gridCol w:w="1692"/>
        <w:gridCol w:w="1506"/>
        <w:gridCol w:w="1318"/>
        <w:gridCol w:w="1736"/>
      </w:tblGrid>
      <w:tr w:rsidR="00FC3A22">
        <w:trPr>
          <w:trHeight w:val="915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  <w:p w:rsidR="00FC3A22" w:rsidRDefault="001F695D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38" w:firstLine="0"/>
              <w:jc w:val="left"/>
            </w:pPr>
            <w:r>
              <w:t>Год вы</w:t>
            </w:r>
            <w:r w:rsidR="00E7692B">
              <w:t>пуска 2017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238" w:firstLine="0"/>
              <w:jc w:val="left"/>
            </w:pPr>
            <w:r>
              <w:t>Год выпуска 2018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238" w:firstLine="0"/>
              <w:jc w:val="left"/>
            </w:pPr>
            <w:r>
              <w:t>Год выпуска 2019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238" w:firstLine="0"/>
              <w:jc w:val="left"/>
            </w:pPr>
            <w:r>
              <w:t>Год выпуска 2020</w:t>
            </w:r>
          </w:p>
        </w:tc>
      </w:tr>
      <w:tr w:rsidR="00FC3A22">
        <w:trPr>
          <w:trHeight w:val="793"/>
        </w:trPr>
        <w:tc>
          <w:tcPr>
            <w:tcW w:w="134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0" w:line="259" w:lineRule="auto"/>
              <w:ind w:left="1809" w:firstLine="0"/>
              <w:jc w:val="center"/>
            </w:pP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ОБЩЕЕ КОЛИЧЕСТВО ВЫПУСКНИКОВ, ОКОНЧИВШИХ ОО: </w:t>
            </w:r>
          </w:p>
          <w:p w:rsidR="00FC3A22" w:rsidRDefault="00FC3A22">
            <w:pPr>
              <w:spacing w:after="0" w:line="259" w:lineRule="auto"/>
              <w:ind w:left="1809" w:firstLine="0"/>
              <w:jc w:val="center"/>
            </w:pPr>
          </w:p>
        </w:tc>
        <w:tc>
          <w:tcPr>
            <w:tcW w:w="17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526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13" w:firstLine="0"/>
              <w:jc w:val="center"/>
            </w:pPr>
            <w:r>
              <w:t>9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2" w:firstLine="0"/>
              <w:jc w:val="center"/>
            </w:pPr>
            <w:r>
              <w:t>7</w:t>
            </w:r>
          </w:p>
        </w:tc>
      </w:tr>
      <w:tr w:rsidR="00FC3A22">
        <w:trPr>
          <w:trHeight w:val="533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Среднее общее образование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t xml:space="preserve">0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</w:p>
        </w:tc>
      </w:tr>
      <w:tr w:rsidR="00FC3A22">
        <w:trPr>
          <w:trHeight w:val="793"/>
        </w:trPr>
        <w:tc>
          <w:tcPr>
            <w:tcW w:w="134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ИЗ НИХ ПРОДОЛЖИЛИ ОБРАЗОВАНИЕ ИЛИ ТРУДОУСТРОИЛИСЬ (указать кол-во /%): </w:t>
            </w: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</w:tr>
      <w:tr w:rsidR="00FC3A22">
        <w:trPr>
          <w:trHeight w:val="792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Основное общее образование: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644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Поступили в учреждения среднего профессионального образования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  <w:p w:rsidR="00FC3A22" w:rsidRDefault="00FC3A22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73" w:firstLine="0"/>
              <w:jc w:val="center"/>
            </w:pPr>
            <w:r>
              <w:t>6</w:t>
            </w:r>
          </w:p>
          <w:p w:rsidR="00FC3A22" w:rsidRDefault="00FC3A22">
            <w:pPr>
              <w:spacing w:after="0" w:line="259" w:lineRule="auto"/>
              <w:ind w:left="73" w:firstLine="0"/>
              <w:jc w:val="center"/>
            </w:pPr>
          </w:p>
        </w:tc>
      </w:tr>
      <w:tr w:rsidR="00FC3A22">
        <w:trPr>
          <w:trHeight w:val="1333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122" w:line="236" w:lineRule="auto"/>
              <w:ind w:left="483" w:right="3736" w:hanging="346"/>
              <w:jc w:val="left"/>
            </w:pPr>
            <w:r>
              <w:lastRenderedPageBreak/>
              <w:t xml:space="preserve">обучение по программам подготовки: </w:t>
            </w:r>
            <w:proofErr w:type="gramStart"/>
            <w:r>
              <w:rPr>
                <w:sz w:val="26"/>
              </w:rPr>
              <w:t>-</w:t>
            </w:r>
            <w:r>
              <w:t>к</w:t>
            </w:r>
            <w:proofErr w:type="gramEnd"/>
            <w:r>
              <w:t xml:space="preserve">валифицированных рабочих: </w:t>
            </w:r>
          </w:p>
          <w:p w:rsidR="00FC3A22" w:rsidRDefault="001F695D">
            <w:pPr>
              <w:spacing w:after="24" w:line="259" w:lineRule="auto"/>
              <w:ind w:left="482" w:firstLine="0"/>
              <w:jc w:val="left"/>
            </w:pPr>
            <w:r>
              <w:rPr>
                <w:sz w:val="26"/>
              </w:rPr>
              <w:t>-</w:t>
            </w:r>
            <w:r>
              <w:t xml:space="preserve">специалистов среднего звена: </w:t>
            </w:r>
          </w:p>
          <w:p w:rsidR="00FC3A22" w:rsidRDefault="00FC3A22">
            <w:pPr>
              <w:spacing w:after="0" w:line="259" w:lineRule="auto"/>
              <w:ind w:left="482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3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1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  <w:p w:rsidR="00FC3A22" w:rsidRDefault="000E3479">
            <w:pPr>
              <w:spacing w:after="0" w:line="259" w:lineRule="auto"/>
              <w:ind w:left="354" w:firstLine="0"/>
              <w:jc w:val="center"/>
            </w:pPr>
            <w:r>
              <w:t>0</w:t>
            </w:r>
          </w:p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</w:tc>
      </w:tr>
      <w:tr w:rsidR="00FC3A22">
        <w:trPr>
          <w:trHeight w:val="893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Продолжили обучение в 10-м классе: </w:t>
            </w:r>
            <w:proofErr w:type="gramStart"/>
            <w:r>
              <w:t>данного</w:t>
            </w:r>
            <w:proofErr w:type="gramEnd"/>
            <w:r>
              <w:t xml:space="preserve"> ОО/другого ОО </w:t>
            </w: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2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5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354" w:firstLine="0"/>
              <w:jc w:val="center"/>
            </w:pPr>
            <w:r>
              <w:t>1</w:t>
            </w:r>
          </w:p>
        </w:tc>
      </w:tr>
      <w:tr w:rsidR="00FC3A22">
        <w:trPr>
          <w:trHeight w:val="1052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Среднее общее образование: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656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Поступили в вузы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2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2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0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354" w:firstLine="0"/>
              <w:jc w:val="center"/>
            </w:pPr>
            <w:r>
              <w:t>0</w:t>
            </w:r>
          </w:p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</w:tc>
      </w:tr>
      <w:tr w:rsidR="00FC3A22">
        <w:trPr>
          <w:trHeight w:val="1707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5" w:line="264" w:lineRule="auto"/>
              <w:ind w:left="0" w:firstLine="0"/>
            </w:pPr>
            <w:r>
              <w:t xml:space="preserve">Поступили в учреждения среднего профессионального образования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подготовки: </w:t>
            </w:r>
          </w:p>
          <w:p w:rsidR="00FC3A22" w:rsidRDefault="001F695D">
            <w:pPr>
              <w:numPr>
                <w:ilvl w:val="0"/>
                <w:numId w:val="41"/>
              </w:numPr>
              <w:spacing w:after="0" w:line="259" w:lineRule="auto"/>
              <w:ind w:hanging="353"/>
              <w:jc w:val="left"/>
            </w:pPr>
            <w:r>
              <w:t xml:space="preserve">квалифицированных рабочих;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  <w:p w:rsidR="00FC3A22" w:rsidRDefault="001F695D">
            <w:pPr>
              <w:numPr>
                <w:ilvl w:val="0"/>
                <w:numId w:val="41"/>
              </w:numPr>
              <w:spacing w:after="0" w:line="259" w:lineRule="auto"/>
              <w:ind w:hanging="353"/>
              <w:jc w:val="left"/>
            </w:pPr>
            <w:r>
              <w:t xml:space="preserve">специалистов среднего звена </w:t>
            </w:r>
          </w:p>
          <w:p w:rsidR="00FC3A22" w:rsidRDefault="00FC3A22">
            <w:pPr>
              <w:spacing w:after="0" w:line="259" w:lineRule="auto"/>
              <w:ind w:left="482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2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FC3A22">
            <w:pPr>
              <w:spacing w:after="0" w:line="259" w:lineRule="auto"/>
              <w:ind w:left="428" w:firstLine="0"/>
              <w:jc w:val="center"/>
            </w:pPr>
          </w:p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0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  <w:p w:rsidR="00FC3A22" w:rsidRDefault="00FC3A22">
            <w:pPr>
              <w:spacing w:after="0" w:line="259" w:lineRule="auto"/>
              <w:ind w:left="429" w:firstLine="0"/>
              <w:jc w:val="center"/>
            </w:pPr>
          </w:p>
          <w:p w:rsidR="00FC3A22" w:rsidRDefault="000E3479" w:rsidP="000E3479">
            <w:pPr>
              <w:spacing w:after="0" w:line="259" w:lineRule="auto"/>
              <w:ind w:left="354" w:firstLine="0"/>
            </w:pPr>
            <w:r>
              <w:t>0</w:t>
            </w:r>
          </w:p>
        </w:tc>
      </w:tr>
      <w:tr w:rsidR="00FC3A22">
        <w:trPr>
          <w:trHeight w:val="785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proofErr w:type="gramStart"/>
            <w:r>
              <w:t>Призваны</w:t>
            </w:r>
            <w:proofErr w:type="gramEnd"/>
            <w:r>
              <w:t xml:space="preserve"> в армию </w:t>
            </w: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0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</w:tr>
      <w:tr w:rsidR="00FC3A22">
        <w:trPr>
          <w:trHeight w:val="792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Трудоустроились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0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0 </w:t>
            </w:r>
          </w:p>
        </w:tc>
      </w:tr>
      <w:tr w:rsidR="00FC3A22">
        <w:trPr>
          <w:trHeight w:val="792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ИТОГО: </w:t>
            </w: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4" w:firstLine="0"/>
              <w:jc w:val="center"/>
            </w:pPr>
            <w:r>
              <w:t xml:space="preserve">5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8" w:firstLine="0"/>
              <w:jc w:val="center"/>
            </w:pPr>
            <w:r>
              <w:t xml:space="preserve">5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354" w:firstLine="0"/>
              <w:jc w:val="center"/>
            </w:pPr>
            <w:r>
              <w:t>0</w:t>
            </w:r>
          </w:p>
        </w:tc>
      </w:tr>
      <w:tr w:rsidR="00FC3A22">
        <w:trPr>
          <w:trHeight w:val="793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  <w:p w:rsidR="00FC3A22" w:rsidRDefault="001F695D">
            <w:pPr>
              <w:spacing w:after="0" w:line="259" w:lineRule="auto"/>
              <w:ind w:left="137" w:firstLine="0"/>
              <w:jc w:val="left"/>
            </w:pPr>
            <w:r>
              <w:t xml:space="preserve">Инвалиды, находящиеся дома </w:t>
            </w:r>
          </w:p>
          <w:p w:rsidR="00FC3A22" w:rsidRDefault="00FC3A22">
            <w:pPr>
              <w:spacing w:after="0" w:line="259" w:lineRule="auto"/>
              <w:ind w:left="137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5" w:firstLine="0"/>
              <w:jc w:val="center"/>
            </w:pPr>
            <w:r>
              <w:t xml:space="preserve">-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</w:tr>
      <w:tr w:rsidR="00FC3A22">
        <w:trPr>
          <w:trHeight w:val="533"/>
        </w:trPr>
        <w:tc>
          <w:tcPr>
            <w:tcW w:w="8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Не продолжают учебу и не работают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65" w:firstLine="0"/>
              <w:jc w:val="center"/>
            </w:pPr>
            <w:r>
              <w:t xml:space="preserve">-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50" w:firstLine="0"/>
              <w:jc w:val="center"/>
            </w:pPr>
            <w:r>
              <w:t xml:space="preserve">- </w:t>
            </w:r>
          </w:p>
        </w:tc>
      </w:tr>
    </w:tbl>
    <w:p w:rsidR="00FC3A22" w:rsidRDefault="00FC3A22">
      <w:pPr>
        <w:spacing w:after="0" w:line="259" w:lineRule="auto"/>
        <w:ind w:left="15530" w:firstLine="0"/>
      </w:pPr>
    </w:p>
    <w:p w:rsidR="00FC3A22" w:rsidRDefault="001F695D">
      <w:pPr>
        <w:spacing w:after="23" w:line="259" w:lineRule="auto"/>
        <w:ind w:right="142"/>
        <w:jc w:val="right"/>
      </w:pPr>
      <w:r>
        <w:rPr>
          <w:b/>
        </w:rPr>
        <w:t xml:space="preserve">Вывод: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востребованность</w:t>
      </w:r>
      <w:proofErr w:type="spellEnd"/>
      <w:r>
        <w:t xml:space="preserve"> выпускников основной школы (100%) и их готовности к продолжению обучения в </w:t>
      </w:r>
    </w:p>
    <w:p w:rsidR="00FC3A22" w:rsidRDefault="001F695D">
      <w:pPr>
        <w:ind w:left="535" w:right="137"/>
      </w:pPr>
      <w:proofErr w:type="gramStart"/>
      <w:r>
        <w:t>учреждениях</w:t>
      </w:r>
      <w:proofErr w:type="gramEnd"/>
      <w:r>
        <w:t xml:space="preserve"> среднего профессионального образования  по программам подготовки специалистов среднего звена. </w:t>
      </w:r>
    </w:p>
    <w:p w:rsidR="00FC3A22" w:rsidRDefault="00FC3A22">
      <w:pPr>
        <w:spacing w:after="32" w:line="259" w:lineRule="auto"/>
        <w:ind w:left="1217" w:firstLine="0"/>
        <w:jc w:val="left"/>
      </w:pPr>
    </w:p>
    <w:p w:rsidR="000E3479" w:rsidRDefault="001F695D">
      <w:pPr>
        <w:spacing w:after="16"/>
        <w:ind w:left="525" w:right="9348" w:firstLine="677"/>
        <w:jc w:val="left"/>
      </w:pPr>
      <w:r>
        <w:rPr>
          <w:b/>
        </w:rPr>
        <w:t xml:space="preserve">Раздел 6. Кадровое обеспечение </w:t>
      </w:r>
    </w:p>
    <w:p w:rsidR="00FC3A22" w:rsidRDefault="000744D4" w:rsidP="000744D4">
      <w:pPr>
        <w:spacing w:after="16"/>
        <w:ind w:left="525" w:right="1048" w:firstLine="677"/>
        <w:jc w:val="right"/>
      </w:pPr>
      <w:r>
        <w:t>Таблица 18</w:t>
      </w:r>
    </w:p>
    <w:tbl>
      <w:tblPr>
        <w:tblStyle w:val="TableGrid"/>
        <w:tblW w:w="14190" w:type="dxa"/>
        <w:tblInd w:w="530" w:type="dxa"/>
        <w:tblCellMar>
          <w:top w:w="4" w:type="dxa"/>
          <w:right w:w="5" w:type="dxa"/>
        </w:tblCellMar>
        <w:tblLook w:val="04A0"/>
      </w:tblPr>
      <w:tblGrid>
        <w:gridCol w:w="9"/>
        <w:gridCol w:w="458"/>
        <w:gridCol w:w="8197"/>
        <w:gridCol w:w="1238"/>
        <w:gridCol w:w="1112"/>
        <w:gridCol w:w="1111"/>
        <w:gridCol w:w="1304"/>
        <w:gridCol w:w="761"/>
      </w:tblGrid>
      <w:tr w:rsidR="00FC3A22" w:rsidTr="00E7692B">
        <w:trPr>
          <w:gridBefore w:val="1"/>
          <w:gridAfter w:val="1"/>
          <w:wBefore w:w="9" w:type="dxa"/>
          <w:wAfter w:w="761" w:type="dxa"/>
          <w:trHeight w:val="649"/>
        </w:trPr>
        <w:tc>
          <w:tcPr>
            <w:tcW w:w="4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97" w:firstLine="0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4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3" w:firstLine="0"/>
              <w:jc w:val="center"/>
            </w:pPr>
            <w:r>
              <w:t xml:space="preserve">Показатели </w:t>
            </w:r>
          </w:p>
          <w:p w:rsidR="00FC3A22" w:rsidRDefault="00FC3A22">
            <w:pPr>
              <w:spacing w:after="0" w:line="259" w:lineRule="auto"/>
              <w:ind w:left="-32" w:firstLine="0"/>
              <w:jc w:val="left"/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6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3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6" w:firstLine="0"/>
              <w:jc w:val="center"/>
            </w:pPr>
            <w:r>
              <w:t>2017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" w:firstLine="0"/>
              <w:jc w:val="center"/>
            </w:pPr>
            <w:r>
              <w:t>2018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24" w:firstLine="0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7" w:firstLine="0"/>
              <w:jc w:val="center"/>
            </w:pPr>
            <w:r>
              <w:t>2020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339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1.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7" w:firstLine="0"/>
              <w:jc w:val="center"/>
            </w:pPr>
            <w:r>
              <w:t xml:space="preserve">12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t xml:space="preserve">11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firstLine="0"/>
              <w:jc w:val="center"/>
            </w:pPr>
            <w:r>
              <w:t>10</w:t>
            </w:r>
            <w:r w:rsidR="001F695D">
              <w:t xml:space="preserve">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0E3479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97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2.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11/91%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9" w:firstLine="0"/>
            </w:pPr>
            <w:r>
              <w:t xml:space="preserve">10/90%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8/88,8%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2" w:firstLine="0"/>
              <w:jc w:val="center"/>
            </w:pPr>
            <w:r w:rsidRPr="005E5CB1">
              <w:t>8/88,8%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980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3.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10/83%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9/81%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8/88,8%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2" w:firstLine="0"/>
              <w:jc w:val="center"/>
            </w:pPr>
            <w:r w:rsidRPr="005E5CB1">
              <w:t>9/81%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97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4.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right="123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>
              <w:lastRenderedPageBreak/>
              <w:t xml:space="preserve">общей численности педагогических работников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lastRenderedPageBreak/>
              <w:t xml:space="preserve">1/8,3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63" w:firstLine="0"/>
              <w:jc w:val="left"/>
            </w:pPr>
            <w:r>
              <w:t xml:space="preserve">1/9%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1/11,1%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t xml:space="preserve">1/9% 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130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lastRenderedPageBreak/>
              <w:t>5.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t xml:space="preserve">1/8,3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63" w:firstLine="0"/>
              <w:jc w:val="left"/>
            </w:pPr>
            <w:r>
              <w:t xml:space="preserve">1/9%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1/11,1%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t xml:space="preserve">1/9% 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97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6.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290" w:line="259" w:lineRule="auto"/>
              <w:ind w:left="191" w:firstLine="0"/>
              <w:jc w:val="left"/>
            </w:pPr>
            <w:r>
              <w:t xml:space="preserve">10/83% </w:t>
            </w:r>
          </w:p>
          <w:p w:rsidR="00FC3A22" w:rsidRDefault="00FC3A22">
            <w:pPr>
              <w:spacing w:after="0" w:line="259" w:lineRule="auto"/>
              <w:ind w:left="-18" w:firstLine="0"/>
              <w:jc w:val="left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9" w:firstLine="0"/>
            </w:pPr>
            <w:r>
              <w:t xml:space="preserve">10/91%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26" w:firstLine="0"/>
            </w:pPr>
            <w:r>
              <w:t xml:space="preserve">9/100%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t xml:space="preserve">8/80% 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33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</w:pPr>
            <w:r>
              <w:t>6.1.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-18" w:firstLine="0"/>
              <w:jc w:val="left"/>
            </w:pPr>
            <w:r>
              <w:t xml:space="preserve"> Высшая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5" w:firstLine="0"/>
              <w:jc w:val="left"/>
            </w:pPr>
            <w:r>
              <w:t xml:space="preserve">2/16,6%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8" w:firstLine="0"/>
              <w:jc w:val="left"/>
            </w:pPr>
            <w:r>
              <w:t xml:space="preserve">4/36,3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4/44,4%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t xml:space="preserve">4/36% 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33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</w:pPr>
            <w:r>
              <w:t>6.2.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-18" w:firstLine="0"/>
              <w:jc w:val="left"/>
            </w:pPr>
            <w:r>
              <w:t xml:space="preserve"> Первая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5" w:firstLine="0"/>
              <w:jc w:val="left"/>
            </w:pPr>
            <w:r>
              <w:t xml:space="preserve">7/58,3%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8" w:firstLine="0"/>
              <w:jc w:val="left"/>
            </w:pPr>
            <w:r>
              <w:t xml:space="preserve">6/54,5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3" w:firstLine="0"/>
            </w:pPr>
            <w:r>
              <w:t xml:space="preserve">5/55,5%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2" w:firstLine="0"/>
              <w:jc w:val="center"/>
            </w:pPr>
            <w:r>
              <w:t>4/44</w:t>
            </w:r>
            <w:r w:rsidR="001F695D">
              <w:t xml:space="preserve">% </w:t>
            </w:r>
          </w:p>
        </w:tc>
      </w:tr>
      <w:tr w:rsidR="00FC3A22" w:rsidTr="00E7692B">
        <w:trPr>
          <w:gridBefore w:val="1"/>
          <w:gridAfter w:val="1"/>
          <w:wBefore w:w="9" w:type="dxa"/>
          <w:wAfter w:w="761" w:type="dxa"/>
          <w:trHeight w:val="980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left"/>
            </w:pPr>
            <w:r>
              <w:t>7.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90" w:firstLine="0"/>
              <w:jc w:val="center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6" w:firstLine="0"/>
              <w:jc w:val="center"/>
            </w:pP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83" w:firstLine="0"/>
              <w:jc w:val="center"/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76" w:firstLine="0"/>
              <w:jc w:val="center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656"/>
        </w:trPr>
        <w:tc>
          <w:tcPr>
            <w:tcW w:w="4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05" w:firstLine="0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48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" w:firstLine="0"/>
              <w:jc w:val="center"/>
            </w:pPr>
            <w:r>
              <w:t xml:space="preserve">Показатели </w:t>
            </w:r>
          </w:p>
          <w:p w:rsidR="00FC3A22" w:rsidRDefault="00FC3A22">
            <w:pPr>
              <w:spacing w:after="0" w:line="259" w:lineRule="auto"/>
              <w:ind w:left="-32" w:firstLine="0"/>
              <w:jc w:val="left"/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6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3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E7692B" w:rsidTr="00E7692B">
        <w:tblPrEx>
          <w:tblCellMar>
            <w:right w:w="0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0" w:line="259" w:lineRule="auto"/>
              <w:ind w:left="16" w:firstLine="0"/>
              <w:jc w:val="center"/>
            </w:pPr>
            <w:r>
              <w:t>2017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0" w:line="259" w:lineRule="auto"/>
              <w:ind w:left="1" w:firstLine="0"/>
              <w:jc w:val="center"/>
            </w:pPr>
            <w:r>
              <w:t>2018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0" w:line="259" w:lineRule="auto"/>
              <w:ind w:left="24" w:firstLine="0"/>
              <w:jc w:val="center"/>
            </w:pPr>
            <w:r>
              <w:t>2019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692B" w:rsidRDefault="00E7692B" w:rsidP="00E7692B">
            <w:pPr>
              <w:spacing w:after="0" w:line="259" w:lineRule="auto"/>
              <w:ind w:left="17" w:firstLine="0"/>
              <w:jc w:val="center"/>
            </w:pPr>
            <w:r>
              <w:t>2020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E7692B" w:rsidRDefault="00E7692B" w:rsidP="00E7692B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332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</w:pPr>
            <w:r>
              <w:t>7.1.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-18" w:firstLine="0"/>
              <w:jc w:val="left"/>
            </w:pPr>
            <w:r>
              <w:t xml:space="preserve"> До 5 лет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t xml:space="preserve">-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" w:firstLine="0"/>
              <w:jc w:val="center"/>
            </w:pPr>
            <w:r>
              <w:t xml:space="preserve">-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t xml:space="preserve">-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  <w:r w:rsidR="001F695D">
              <w:t xml:space="preserve">/18%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331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</w:pPr>
            <w:r>
              <w:t>7.2.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-18" w:firstLine="0"/>
              <w:jc w:val="left"/>
            </w:pPr>
            <w:r>
              <w:t xml:space="preserve"> Свыше 30 лет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63" w:firstLine="0"/>
              <w:jc w:val="left"/>
            </w:pPr>
            <w:r>
              <w:t xml:space="preserve">5/41%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4/36%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4/44%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" w:firstLine="0"/>
              <w:jc w:val="center"/>
            </w:pPr>
            <w:r>
              <w:t xml:space="preserve">4/36%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656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  <w:jc w:val="left"/>
            </w:pPr>
            <w:r>
              <w:t>8.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35 лет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" w:firstLine="0"/>
              <w:jc w:val="center"/>
            </w:pPr>
            <w:r>
              <w:t xml:space="preserve">0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" w:firstLine="0"/>
              <w:jc w:val="center"/>
            </w:pPr>
            <w:r>
              <w:t xml:space="preserve">2/18%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656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  <w:jc w:val="left"/>
            </w:pPr>
            <w:r>
              <w:t>9.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63" w:firstLine="0"/>
              <w:jc w:val="left"/>
            </w:pPr>
            <w:r>
              <w:t xml:space="preserve">3/25%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3/27%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1" w:firstLine="0"/>
              <w:jc w:val="left"/>
            </w:pPr>
            <w:r>
              <w:t xml:space="preserve">2/22%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0" w:right="3" w:firstLine="0"/>
              <w:jc w:val="center"/>
            </w:pPr>
            <w:r>
              <w:t>5</w:t>
            </w:r>
            <w:r w:rsidR="001F695D">
              <w:t xml:space="preserve">/27%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1938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</w:pPr>
            <w:r>
              <w:lastRenderedPageBreak/>
              <w:t>10.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7" w:firstLine="0"/>
              <w:jc w:val="center"/>
            </w:pPr>
            <w:r>
              <w:t xml:space="preserve">12/100 </w:t>
            </w:r>
          </w:p>
          <w:p w:rsidR="00FC3A22" w:rsidRDefault="00FC3A22">
            <w:pPr>
              <w:spacing w:after="0" w:line="259" w:lineRule="auto"/>
              <w:ind w:left="-13" w:firstLine="0"/>
              <w:jc w:val="left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62" w:firstLine="0"/>
              <w:jc w:val="left"/>
            </w:pPr>
            <w:r>
              <w:t xml:space="preserve">11/100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9" w:firstLine="0"/>
              <w:jc w:val="center"/>
            </w:pPr>
            <w:r>
              <w:t xml:space="preserve">9/100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4" w:firstLine="0"/>
              <w:jc w:val="center"/>
            </w:pPr>
            <w:r>
              <w:t>10</w:t>
            </w:r>
            <w:r w:rsidR="001F695D">
              <w:t xml:space="preserve">/100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1629"/>
        </w:trPr>
        <w:tc>
          <w:tcPr>
            <w:tcW w:w="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9" w:firstLine="0"/>
            </w:pPr>
            <w:r>
              <w:t>11.</w:t>
            </w:r>
          </w:p>
        </w:tc>
        <w:tc>
          <w:tcPr>
            <w:tcW w:w="8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7" w:firstLine="0"/>
              <w:jc w:val="center"/>
            </w:pPr>
            <w:r>
              <w:t xml:space="preserve">12/100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62" w:firstLine="0"/>
              <w:jc w:val="left"/>
            </w:pPr>
            <w:r>
              <w:t xml:space="preserve">11/100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9" w:firstLine="0"/>
              <w:jc w:val="center"/>
            </w:pPr>
            <w:r>
              <w:t xml:space="preserve">9/100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spacing w:after="0" w:line="259" w:lineRule="auto"/>
              <w:ind w:left="4" w:firstLine="0"/>
              <w:jc w:val="center"/>
            </w:pPr>
            <w:r>
              <w:t>10</w:t>
            </w:r>
            <w:r w:rsidR="001F695D">
              <w:t xml:space="preserve">/100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blPrEx>
          <w:tblCellMar>
            <w:right w:w="0" w:type="dxa"/>
          </w:tblCellMar>
        </w:tblPrEx>
        <w:trPr>
          <w:trHeight w:val="327"/>
        </w:trPr>
        <w:tc>
          <w:tcPr>
            <w:tcW w:w="9902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C3A22" w:rsidRDefault="00FC3A22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2223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C3A22" w:rsidRDefault="00FC3A22">
      <w:pPr>
        <w:spacing w:after="25" w:line="259" w:lineRule="auto"/>
        <w:ind w:left="540" w:firstLine="0"/>
        <w:jc w:val="left"/>
      </w:pP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Выводы и рекомендации по разделу: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ind w:left="525" w:right="137" w:firstLine="706"/>
      </w:pPr>
      <w:r>
        <w:t xml:space="preserve">Анализируя данные о кадровом обеспечении реализации основных образовательных программ в соответствии с требованиями ФГОС НОО и ФГОС ООО (приложение 9) по штатному расписанию и личным делам (организация повышения квалификации педагогических работников, анализ возрастного состава, перспективный план аттестации и повышению квалификации) можно сделать вывод, что: </w:t>
      </w:r>
    </w:p>
    <w:p w:rsidR="00FC3A22" w:rsidRDefault="001F695D">
      <w:pPr>
        <w:ind w:left="1256" w:right="137"/>
      </w:pPr>
      <w:r>
        <w:t xml:space="preserve">доля педагогов, которым по результатам аттестации присвоены высшая и первая квалификационная категория -  9/ </w:t>
      </w:r>
    </w:p>
    <w:p w:rsidR="00FC3A22" w:rsidRDefault="001F695D">
      <w:pPr>
        <w:ind w:left="535" w:right="137"/>
      </w:pPr>
      <w:r>
        <w:t xml:space="preserve">81%;  </w:t>
      </w:r>
    </w:p>
    <w:p w:rsidR="00FC3A22" w:rsidRDefault="001F695D">
      <w:pPr>
        <w:ind w:left="1256" w:right="137"/>
      </w:pPr>
      <w:r>
        <w:t xml:space="preserve">доля педагогов, имеющих ученую степень – не имеется данная категория педагогов;  </w:t>
      </w:r>
    </w:p>
    <w:p w:rsidR="00FC3A22" w:rsidRDefault="001F695D">
      <w:pPr>
        <w:ind w:left="1256" w:right="137"/>
      </w:pPr>
      <w:r>
        <w:t xml:space="preserve">возрастная структура педагогического коллектива, соотношение педагогов пенсионного возраста и педагогов </w:t>
      </w:r>
      <w:proofErr w:type="gramStart"/>
      <w:r>
        <w:t>в</w:t>
      </w:r>
      <w:proofErr w:type="gramEnd"/>
      <w:r>
        <w:t xml:space="preserve"> </w:t>
      </w:r>
    </w:p>
    <w:p w:rsidR="00FC3A22" w:rsidRDefault="001F695D">
      <w:pPr>
        <w:ind w:left="1231" w:right="137" w:hanging="706"/>
      </w:pPr>
      <w:proofErr w:type="gramStart"/>
      <w:r>
        <w:lastRenderedPageBreak/>
        <w:t>возрасте</w:t>
      </w:r>
      <w:proofErr w:type="gramEnd"/>
      <w:r>
        <w:t xml:space="preserve"> до 35 лет, в том числе со стажем до трех лет – 2/ 4;  сроки и форма последнего прохождения повышения квалификации педагогическими работниками – сроки аттестации </w:t>
      </w:r>
    </w:p>
    <w:p w:rsidR="00FC3A22" w:rsidRDefault="001F695D">
      <w:pPr>
        <w:ind w:left="535" w:right="137"/>
      </w:pPr>
      <w:r>
        <w:t xml:space="preserve">соответствуют требованиям, аттестация – в течение 5 лет, форма аттестации – основная, особая;  оценка динамики изменения педагогического состава (сколько человек убыло и прибыло за период </w:t>
      </w:r>
      <w:proofErr w:type="spellStart"/>
      <w:r>
        <w:t>самообследования</w:t>
      </w:r>
      <w:proofErr w:type="spellEnd"/>
      <w:r>
        <w:t xml:space="preserve">, их квалификация и должности, насколько это повлияло на качественные характеристики педагогических кадров): за период </w:t>
      </w:r>
      <w:proofErr w:type="spellStart"/>
      <w:r>
        <w:t>самообследования</w:t>
      </w:r>
      <w:proofErr w:type="spellEnd"/>
      <w:r>
        <w:t xml:space="preserve"> убыло из состава </w:t>
      </w:r>
      <w:proofErr w:type="spellStart"/>
      <w:r>
        <w:t>педколлектива</w:t>
      </w:r>
      <w:proofErr w:type="spellEnd"/>
      <w:r>
        <w:t xml:space="preserve"> – 0 человек.</w:t>
      </w:r>
    </w:p>
    <w:p w:rsidR="00FC3A22" w:rsidRDefault="001F695D">
      <w:pPr>
        <w:ind w:left="535" w:right="137"/>
      </w:pPr>
      <w:proofErr w:type="gramStart"/>
      <w:r>
        <w:t>Достигнут показатель</w:t>
      </w:r>
      <w:proofErr w:type="gramEnd"/>
      <w:r>
        <w:t xml:space="preserve"> 100%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стандартов. </w:t>
      </w:r>
    </w:p>
    <w:p w:rsidR="00FC3A22" w:rsidRDefault="00FC3A22">
      <w:pPr>
        <w:spacing w:after="32" w:line="259" w:lineRule="auto"/>
        <w:ind w:left="540" w:firstLine="0"/>
        <w:jc w:val="left"/>
      </w:pPr>
    </w:p>
    <w:p w:rsidR="00FC3A22" w:rsidRDefault="001F695D">
      <w:pPr>
        <w:spacing w:after="16"/>
        <w:ind w:left="1256"/>
        <w:jc w:val="left"/>
      </w:pPr>
      <w:r>
        <w:rPr>
          <w:b/>
        </w:rPr>
        <w:t xml:space="preserve">Раздел 7. Учебно-методическое обеспечение  </w:t>
      </w:r>
    </w:p>
    <w:p w:rsidR="00FC3A22" w:rsidRDefault="00FC3A22">
      <w:pPr>
        <w:spacing w:after="21" w:line="259" w:lineRule="auto"/>
        <w:ind w:left="1246" w:firstLine="0"/>
        <w:jc w:val="left"/>
      </w:pPr>
    </w:p>
    <w:p w:rsidR="00FC3A22" w:rsidRDefault="001F695D">
      <w:pPr>
        <w:ind w:left="525" w:right="137" w:firstLine="706"/>
      </w:pPr>
      <w:r>
        <w:t xml:space="preserve">Система методической работы Школы имеет свою структуру, соответствующую нормативно-правовую базу, планирование, являются объектом </w:t>
      </w:r>
      <w:proofErr w:type="spellStart"/>
      <w:r>
        <w:t>внутриучреждеского</w:t>
      </w:r>
      <w:proofErr w:type="spellEnd"/>
      <w:r>
        <w:t xml:space="preserve"> контроля. </w:t>
      </w:r>
    </w:p>
    <w:p w:rsidR="00FC3A22" w:rsidRDefault="001F695D">
      <w:pPr>
        <w:ind w:left="535" w:right="137"/>
      </w:pPr>
      <w:r>
        <w:t xml:space="preserve">Высший уровень – педагогический совет, средний – координирующий орган – методический совет, исполнительный орган – творческие объединения, творческие проектные группы. </w:t>
      </w:r>
    </w:p>
    <w:p w:rsidR="00FC3A22" w:rsidRDefault="001F695D">
      <w:pPr>
        <w:ind w:left="535" w:right="137"/>
      </w:pPr>
      <w:r>
        <w:t xml:space="preserve">Методическое сопровождение образовательного процесса обозначено в правоустанавливающих документах школы: </w:t>
      </w:r>
      <w:proofErr w:type="gramStart"/>
      <w:r>
        <w:t>Уставе</w:t>
      </w:r>
      <w:proofErr w:type="gramEnd"/>
      <w:r>
        <w:t xml:space="preserve"> учреждения, образовательной программе. Действует на основании локальной нормативной базы: Положение о методическом совете, Положение о творческом объединении педагогов. Данные положения содержат целевые установки, формы, </w:t>
      </w:r>
      <w:proofErr w:type="gramStart"/>
      <w:r>
        <w:t>методы</w:t>
      </w:r>
      <w:proofErr w:type="gramEnd"/>
      <w:r>
        <w:t xml:space="preserve"> работы данных структурных единиц, выставлены на сайте. </w:t>
      </w:r>
    </w:p>
    <w:p w:rsidR="00FC3A22" w:rsidRDefault="001F695D">
      <w:pPr>
        <w:ind w:left="535" w:right="137"/>
      </w:pPr>
      <w:r>
        <w:t xml:space="preserve">Деятельность данных структур имеет планирование, направленное на решение локальных проблем в рамках  образовательной программы, программы развития организации. </w:t>
      </w:r>
    </w:p>
    <w:p w:rsidR="00FC3A22" w:rsidRDefault="000744D4" w:rsidP="000744D4">
      <w:pPr>
        <w:ind w:left="535" w:right="137"/>
        <w:jc w:val="right"/>
      </w:pPr>
      <w:r>
        <w:t>Таблица 19</w:t>
      </w:r>
    </w:p>
    <w:p w:rsidR="00FC3A22" w:rsidRDefault="00FC3A22">
      <w:pPr>
        <w:spacing w:after="0" w:line="259" w:lineRule="auto"/>
        <w:ind w:left="540" w:firstLine="0"/>
      </w:pPr>
    </w:p>
    <w:tbl>
      <w:tblPr>
        <w:tblStyle w:val="TableGrid"/>
        <w:tblW w:w="15249" w:type="dxa"/>
        <w:tblInd w:w="429" w:type="dxa"/>
        <w:tblCellMar>
          <w:top w:w="5" w:type="dxa"/>
          <w:left w:w="105" w:type="dxa"/>
          <w:right w:w="47" w:type="dxa"/>
        </w:tblCellMar>
        <w:tblLook w:val="04A0"/>
      </w:tblPr>
      <w:tblGrid>
        <w:gridCol w:w="3047"/>
        <w:gridCol w:w="12202"/>
      </w:tblGrid>
      <w:tr w:rsidR="00F345CA" w:rsidRPr="00F345CA">
        <w:trPr>
          <w:trHeight w:val="749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Методическая тема школы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0" w:right="22" w:firstLine="0"/>
              <w:rPr>
                <w:color w:val="auto"/>
              </w:rPr>
            </w:pPr>
            <w:r w:rsidRPr="00F345CA">
              <w:rPr>
                <w:color w:val="auto"/>
              </w:rPr>
              <w:t>Современные педагогические технологии как фактор формирования образовательного пространства школы</w:t>
            </w:r>
          </w:p>
        </w:tc>
      </w:tr>
      <w:tr w:rsidR="00F345CA" w:rsidRPr="00F345CA">
        <w:trPr>
          <w:trHeight w:val="973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lastRenderedPageBreak/>
              <w:t xml:space="preserve">Цель методической работы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0" w:line="259" w:lineRule="auto"/>
              <w:ind w:left="0" w:right="80" w:firstLine="0"/>
              <w:rPr>
                <w:color w:val="auto"/>
              </w:rPr>
            </w:pPr>
            <w:r w:rsidRPr="00F345CA">
              <w:rPr>
                <w:color w:val="auto"/>
              </w:rPr>
              <w:t xml:space="preserve">Организация непрерывного образования педагогов, создание благоприятных условий для реализации личностных функций педагога, повышение его профессионального статуса, готовности к инновациям для перспективного развития процессов обучения и воспитания. </w:t>
            </w:r>
          </w:p>
        </w:tc>
      </w:tr>
      <w:tr w:rsidR="00F345CA" w:rsidRPr="00F345CA">
        <w:trPr>
          <w:trHeight w:val="6498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4" w:right="72" w:firstLine="0"/>
              <w:jc w:val="center"/>
            </w:pPr>
            <w:r>
              <w:rPr>
                <w:b/>
                <w:i/>
              </w:rPr>
              <w:t xml:space="preserve">Задачи методической  работы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Pr="00F345CA" w:rsidRDefault="001F695D">
            <w:pPr>
              <w:spacing w:after="52" w:line="259" w:lineRule="auto"/>
              <w:ind w:left="360" w:firstLine="0"/>
              <w:jc w:val="left"/>
              <w:rPr>
                <w:color w:val="auto"/>
              </w:rPr>
            </w:pPr>
            <w:r w:rsidRPr="00F345CA">
              <w:rPr>
                <w:color w:val="auto"/>
              </w:rPr>
              <w:t xml:space="preserve">1.Обеспечить методическое сопровождение:   </w:t>
            </w:r>
          </w:p>
          <w:p w:rsidR="00FC3A22" w:rsidRPr="00F345CA" w:rsidRDefault="001F695D">
            <w:pPr>
              <w:numPr>
                <w:ilvl w:val="0"/>
                <w:numId w:val="42"/>
              </w:numPr>
              <w:spacing w:after="0" w:line="259" w:lineRule="auto"/>
              <w:ind w:hanging="418"/>
              <w:jc w:val="left"/>
              <w:rPr>
                <w:color w:val="auto"/>
              </w:rPr>
            </w:pPr>
            <w:r w:rsidRPr="00F345CA">
              <w:rPr>
                <w:color w:val="auto"/>
              </w:rPr>
              <w:t xml:space="preserve">по внедрению  федерального государственного образовательного стандарта  </w:t>
            </w:r>
          </w:p>
          <w:p w:rsidR="00FC3A22" w:rsidRPr="00F345CA" w:rsidRDefault="001F695D">
            <w:pPr>
              <w:numPr>
                <w:ilvl w:val="0"/>
                <w:numId w:val="42"/>
              </w:numPr>
              <w:spacing w:after="0" w:line="279" w:lineRule="auto"/>
              <w:ind w:hanging="418"/>
              <w:jc w:val="left"/>
              <w:rPr>
                <w:color w:val="auto"/>
              </w:rPr>
            </w:pPr>
            <w:r w:rsidRPr="00F345CA">
              <w:rPr>
                <w:color w:val="auto"/>
              </w:rPr>
              <w:t>обогащать опыт подготовки учащихся к итоговой государс</w:t>
            </w:r>
            <w:r w:rsidR="005E5CB1" w:rsidRPr="00F345CA">
              <w:rPr>
                <w:color w:val="auto"/>
              </w:rPr>
              <w:t>твенной аттестации в формате ОГЭ (9</w:t>
            </w:r>
            <w:r w:rsidRPr="00F345CA">
              <w:rPr>
                <w:color w:val="auto"/>
              </w:rPr>
              <w:t xml:space="preserve"> класс</w:t>
            </w:r>
            <w:r w:rsidR="005E5CB1" w:rsidRPr="00F345CA">
              <w:rPr>
                <w:color w:val="auto"/>
              </w:rPr>
              <w:t>е</w:t>
            </w:r>
            <w:r w:rsidRPr="00F345CA">
              <w:rPr>
                <w:color w:val="auto"/>
              </w:rPr>
              <w:t xml:space="preserve">);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43" w:line="250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Способствовать высокому уровню готовности педагогов к инновационной деятельности и профессиональной компетенции. Совершенствовать методический уровень педагогов в овладении новыми педагогическими технологиями, моделировании уроков в соответствии с ФГОС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22" w:line="259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Активизировать работу учителей над темами   самообразования, </w:t>
            </w:r>
            <w:proofErr w:type="spellStart"/>
            <w:r w:rsidRPr="00F345CA">
              <w:rPr>
                <w:color w:val="auto"/>
              </w:rPr>
              <w:t>самообобщением</w:t>
            </w:r>
            <w:proofErr w:type="spellEnd"/>
            <w:r w:rsidRPr="00F345CA">
              <w:rPr>
                <w:color w:val="auto"/>
              </w:rPr>
              <w:t xml:space="preserve"> и представлением опыта работы на школьном сайте, участием в  педагогических конкурсах разного уровня.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31" w:line="259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Продолжить формирование системы наставничества.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6" w:line="278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Совершенствовать систему педагогического мониторинга развития педагогического коллектива.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10" w:line="274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Продолжить  работу по освоению новых образовательных технологий, направленных на реализацию </w:t>
            </w:r>
            <w:proofErr w:type="spellStart"/>
            <w:r w:rsidRPr="00F345CA">
              <w:rPr>
                <w:color w:val="auto"/>
              </w:rPr>
              <w:t>компетентностного</w:t>
            </w:r>
            <w:proofErr w:type="spellEnd"/>
            <w:r w:rsidRPr="00F345CA">
              <w:rPr>
                <w:color w:val="auto"/>
              </w:rPr>
              <w:t xml:space="preserve"> подхода.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0" w:line="280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Совершенствовать  материально-техническую  базу  в соответствии с требованиями к оснащению образовательного процесса ФГОС. </w:t>
            </w:r>
          </w:p>
          <w:p w:rsidR="00FC3A22" w:rsidRPr="00F345CA" w:rsidRDefault="001F695D">
            <w:pPr>
              <w:numPr>
                <w:ilvl w:val="0"/>
                <w:numId w:val="43"/>
              </w:numPr>
              <w:spacing w:after="0" w:line="259" w:lineRule="auto"/>
              <w:ind w:hanging="346"/>
              <w:rPr>
                <w:color w:val="auto"/>
              </w:rPr>
            </w:pPr>
            <w:r w:rsidRPr="00F345CA">
              <w:rPr>
                <w:color w:val="auto"/>
              </w:rPr>
              <w:t xml:space="preserve">Организовать </w:t>
            </w:r>
            <w:proofErr w:type="spellStart"/>
            <w:r w:rsidRPr="00F345CA">
              <w:rPr>
                <w:color w:val="auto"/>
              </w:rPr>
              <w:t>взаимопосещения</w:t>
            </w:r>
            <w:proofErr w:type="spellEnd"/>
            <w:r w:rsidRPr="00F345CA">
              <w:rPr>
                <w:color w:val="auto"/>
              </w:rPr>
              <w:t xml:space="preserve"> учителей - предметников с целью распространения актуального опыта работы.</w:t>
            </w:r>
          </w:p>
        </w:tc>
      </w:tr>
      <w:tr w:rsidR="00FC3A22" w:rsidTr="00F345CA">
        <w:trPr>
          <w:trHeight w:val="517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 xml:space="preserve">Состав МС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E5CB1">
            <w:pPr>
              <w:numPr>
                <w:ilvl w:val="0"/>
                <w:numId w:val="44"/>
              </w:numPr>
              <w:spacing w:after="3" w:line="259" w:lineRule="auto"/>
              <w:ind w:hanging="346"/>
              <w:jc w:val="left"/>
            </w:pPr>
            <w:r>
              <w:rPr>
                <w:sz w:val="24"/>
              </w:rPr>
              <w:t>Т.А. Андреева</w:t>
            </w:r>
            <w:r w:rsidR="001F695D">
              <w:rPr>
                <w:sz w:val="24"/>
              </w:rPr>
              <w:t xml:space="preserve"> –  руководитель методического совета </w:t>
            </w:r>
          </w:p>
          <w:p w:rsidR="00FC3A22" w:rsidRDefault="005E5CB1">
            <w:pPr>
              <w:numPr>
                <w:ilvl w:val="0"/>
                <w:numId w:val="44"/>
              </w:numPr>
              <w:spacing w:after="4" w:line="259" w:lineRule="auto"/>
              <w:ind w:hanging="346"/>
              <w:jc w:val="left"/>
            </w:pPr>
            <w:proofErr w:type="spellStart"/>
            <w:r>
              <w:rPr>
                <w:sz w:val="24"/>
              </w:rPr>
              <w:t>В.В.Ефременко</w:t>
            </w:r>
            <w:proofErr w:type="spellEnd"/>
            <w:r w:rsidR="001F695D">
              <w:rPr>
                <w:sz w:val="24"/>
              </w:rPr>
              <w:t xml:space="preserve">–   </w:t>
            </w:r>
            <w:proofErr w:type="gramStart"/>
            <w:r w:rsidR="001F695D">
              <w:rPr>
                <w:sz w:val="24"/>
              </w:rPr>
              <w:t>ру</w:t>
            </w:r>
            <w:proofErr w:type="gramEnd"/>
            <w:r w:rsidR="001F695D">
              <w:rPr>
                <w:sz w:val="24"/>
              </w:rPr>
              <w:t xml:space="preserve">ководитель МО учителей естественно-математических цикла </w:t>
            </w:r>
          </w:p>
          <w:p w:rsidR="00FC3A22" w:rsidRDefault="001F695D">
            <w:pPr>
              <w:numPr>
                <w:ilvl w:val="0"/>
                <w:numId w:val="44"/>
              </w:numPr>
              <w:spacing w:after="0" w:line="259" w:lineRule="auto"/>
              <w:ind w:hanging="346"/>
              <w:jc w:val="left"/>
            </w:pPr>
            <w:proofErr w:type="spellStart"/>
            <w:r>
              <w:rPr>
                <w:sz w:val="24"/>
              </w:rPr>
              <w:t>Т.П.Лещенко</w:t>
            </w:r>
            <w:proofErr w:type="spellEnd"/>
            <w:r>
              <w:rPr>
                <w:sz w:val="24"/>
              </w:rPr>
              <w:t xml:space="preserve"> –  руководитель МО учителей начальных классов   </w:t>
            </w:r>
          </w:p>
          <w:p w:rsidR="00FC3A22" w:rsidRDefault="001F695D">
            <w:pPr>
              <w:numPr>
                <w:ilvl w:val="0"/>
                <w:numId w:val="44"/>
              </w:numPr>
              <w:spacing w:after="0" w:line="259" w:lineRule="auto"/>
              <w:ind w:hanging="346"/>
              <w:jc w:val="left"/>
            </w:pPr>
            <w:r>
              <w:rPr>
                <w:sz w:val="24"/>
              </w:rPr>
              <w:lastRenderedPageBreak/>
              <w:t xml:space="preserve">Г.И. Литвинова  –  руководитель МО учителей гуманитарного цикла  </w:t>
            </w:r>
          </w:p>
        </w:tc>
      </w:tr>
      <w:tr w:rsidR="00FC3A22">
        <w:trPr>
          <w:trHeight w:val="2039"/>
        </w:trPr>
        <w:tc>
          <w:tcPr>
            <w:tcW w:w="30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Методические объединения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88" w:lineRule="auto"/>
              <w:ind w:left="0" w:right="4620" w:firstLine="0"/>
            </w:pPr>
            <w:r>
              <w:rPr>
                <w:b/>
                <w:sz w:val="24"/>
              </w:rPr>
              <w:t xml:space="preserve">Методическое объединение «Гармония»  (3заседания) Руководитель – Литвинова Г.И. </w:t>
            </w:r>
          </w:p>
          <w:p w:rsidR="00FC3A22" w:rsidRDefault="001F695D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Методическая тема:</w:t>
            </w:r>
          </w:p>
          <w:p w:rsidR="00FC3A22" w:rsidRDefault="001F695D">
            <w:pPr>
              <w:spacing w:after="0" w:line="259" w:lineRule="auto"/>
              <w:ind w:left="0" w:right="72" w:firstLine="706"/>
            </w:pPr>
            <w:r>
              <w:rPr>
                <w:color w:val="333333"/>
                <w:sz w:val="26"/>
              </w:rPr>
              <w:t xml:space="preserve">"Развитие художественно-образного, творческого мышления детей, их воображения, эстетического чувства, ценностных критериев, приобщение к золотому фонду творческого наследия человечества, а также приобретение специальных навыков и умений через практическую деятельность в процессе обучения" </w:t>
            </w:r>
          </w:p>
        </w:tc>
      </w:tr>
      <w:tr w:rsidR="00FC3A2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84" w:lineRule="auto"/>
              <w:ind w:left="0" w:right="6585" w:firstLine="0"/>
              <w:jc w:val="left"/>
            </w:pPr>
            <w:r>
              <w:rPr>
                <w:b/>
                <w:sz w:val="24"/>
              </w:rPr>
              <w:t xml:space="preserve">Методическое объединение «Орион» (3 заседания) Руководитель – </w:t>
            </w:r>
            <w:proofErr w:type="spellStart"/>
            <w:r>
              <w:rPr>
                <w:b/>
                <w:sz w:val="24"/>
              </w:rPr>
              <w:t>Ефременко</w:t>
            </w:r>
            <w:proofErr w:type="spellEnd"/>
            <w:r>
              <w:rPr>
                <w:b/>
                <w:sz w:val="24"/>
              </w:rPr>
              <w:t xml:space="preserve"> В.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Методическая тема:</w:t>
            </w:r>
          </w:p>
          <w:p w:rsidR="00FC3A22" w:rsidRDefault="001F695D">
            <w:pPr>
              <w:spacing w:after="0" w:line="259" w:lineRule="auto"/>
              <w:ind w:left="0" w:firstLine="706"/>
            </w:pPr>
            <w:r>
              <w:rPr>
                <w:sz w:val="24"/>
              </w:rPr>
              <w:t xml:space="preserve">«Применение инновационных педагогических технологий обучения в условиях  сельской школы как средства достижения максимальных индивидуальных результатов школьников в учебном процессе» </w:t>
            </w:r>
          </w:p>
        </w:tc>
      </w:tr>
      <w:tr w:rsidR="00FC3A22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83" w:lineRule="auto"/>
              <w:ind w:left="0" w:right="6564" w:firstLine="0"/>
            </w:pPr>
            <w:r>
              <w:rPr>
                <w:b/>
                <w:sz w:val="24"/>
              </w:rPr>
              <w:t xml:space="preserve">Методическое объединение «Радуга» (3 заседания) Руководитель - </w:t>
            </w:r>
            <w:proofErr w:type="spellStart"/>
            <w:r>
              <w:rPr>
                <w:b/>
                <w:sz w:val="24"/>
              </w:rPr>
              <w:t>Лещенко</w:t>
            </w:r>
            <w:proofErr w:type="spellEnd"/>
            <w:r>
              <w:rPr>
                <w:b/>
                <w:sz w:val="24"/>
              </w:rPr>
              <w:t xml:space="preserve"> Т.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Методическая тема: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«Использование современных технологий для развития личностных качеств учащихся»  </w:t>
            </w:r>
          </w:p>
        </w:tc>
      </w:tr>
      <w:tr w:rsidR="00FC3A2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Творческая группа </w:t>
            </w:r>
          </w:p>
        </w:tc>
      </w:tr>
      <w:tr w:rsidR="00FC3A22">
        <w:trPr>
          <w:trHeight w:val="2269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30" w:line="259" w:lineRule="auto"/>
              <w:ind w:left="13" w:firstLine="0"/>
              <w:jc w:val="center"/>
            </w:pPr>
          </w:p>
          <w:p w:rsidR="00FC3A22" w:rsidRDefault="001F695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Педсоветы </w:t>
            </w: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  <w:p w:rsidR="00FC3A22" w:rsidRDefault="00FC3A22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numPr>
                <w:ilvl w:val="0"/>
                <w:numId w:val="45"/>
              </w:numPr>
              <w:spacing w:after="25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Метод проектов как средство формирования ключевых компетентностей учащихся» </w:t>
            </w:r>
          </w:p>
          <w:p w:rsidR="00FC3A22" w:rsidRDefault="001F695D">
            <w:pPr>
              <w:numPr>
                <w:ilvl w:val="0"/>
                <w:numId w:val="45"/>
              </w:numPr>
              <w:spacing w:after="0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«Инновационные системы контроля и оценки знаний учащихся»» </w:t>
            </w:r>
          </w:p>
          <w:p w:rsidR="00FC3A22" w:rsidRDefault="00FC3A22">
            <w:pPr>
              <w:spacing w:after="30" w:line="259" w:lineRule="auto"/>
              <w:ind w:left="720" w:firstLine="0"/>
              <w:jc w:val="left"/>
            </w:pPr>
          </w:p>
          <w:p w:rsidR="00FC3A22" w:rsidRDefault="001F695D">
            <w:pPr>
              <w:spacing w:after="25" w:line="259" w:lineRule="auto"/>
              <w:ind w:left="720" w:firstLine="0"/>
              <w:jc w:val="left"/>
            </w:pPr>
            <w:r>
              <w:rPr>
                <w:sz w:val="24"/>
              </w:rPr>
              <w:t xml:space="preserve">Проведены   традиционные организационные педсоветы: </w:t>
            </w:r>
          </w:p>
          <w:p w:rsidR="00FC3A22" w:rsidRDefault="001F695D">
            <w:pPr>
              <w:numPr>
                <w:ilvl w:val="0"/>
                <w:numId w:val="45"/>
              </w:numPr>
              <w:spacing w:after="25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Анализ работы школы за прошедший год и задачи на новый учебный год. </w:t>
            </w:r>
          </w:p>
          <w:p w:rsidR="00FC3A22" w:rsidRDefault="001F695D">
            <w:pPr>
              <w:numPr>
                <w:ilvl w:val="0"/>
                <w:numId w:val="45"/>
              </w:numPr>
              <w:spacing w:after="27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О допуске к итоговой государственной аттестации учащихся  9-го </w:t>
            </w:r>
            <w:r w:rsidR="005F11E9">
              <w:rPr>
                <w:sz w:val="24"/>
              </w:rPr>
              <w:t>класса</w:t>
            </w:r>
            <w:r>
              <w:rPr>
                <w:sz w:val="24"/>
              </w:rPr>
              <w:t xml:space="preserve">. </w:t>
            </w:r>
          </w:p>
          <w:p w:rsidR="00FC3A22" w:rsidRDefault="001F695D">
            <w:pPr>
              <w:numPr>
                <w:ilvl w:val="0"/>
                <w:numId w:val="45"/>
              </w:numPr>
              <w:spacing w:after="25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О завершении учебного года в 1-8,10-х классах. </w:t>
            </w:r>
          </w:p>
          <w:p w:rsidR="00FC3A22" w:rsidRDefault="001F695D">
            <w:pPr>
              <w:numPr>
                <w:ilvl w:val="0"/>
                <w:numId w:val="45"/>
              </w:numPr>
              <w:spacing w:after="0" w:line="259" w:lineRule="auto"/>
              <w:ind w:left="771" w:hanging="346"/>
              <w:jc w:val="left"/>
            </w:pPr>
            <w:r>
              <w:rPr>
                <w:sz w:val="24"/>
              </w:rPr>
              <w:t xml:space="preserve">Итоги организации и проведения итоговой аттестации выпускников </w:t>
            </w:r>
          </w:p>
        </w:tc>
      </w:tr>
      <w:tr w:rsidR="00FC3A22">
        <w:trPr>
          <w:trHeight w:val="288"/>
        </w:trPr>
        <w:tc>
          <w:tcPr>
            <w:tcW w:w="30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" w:hanging="6"/>
              <w:jc w:val="center"/>
            </w:pPr>
            <w:r>
              <w:rPr>
                <w:b/>
                <w:i/>
              </w:rPr>
              <w:t xml:space="preserve">Методические семинары – </w:t>
            </w:r>
            <w:r>
              <w:rPr>
                <w:b/>
                <w:i/>
              </w:rPr>
              <w:lastRenderedPageBreak/>
              <w:t xml:space="preserve">практикумы </w:t>
            </w: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Исследовательский метод в обучении</w:t>
            </w:r>
          </w:p>
        </w:tc>
      </w:tr>
      <w:tr w:rsidR="00FC3A2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Развитие творческого потенциала педагога и осознание им своих личностных особенностей в процессе группового взаимодействия  </w:t>
            </w: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Смотр художественной самодеятельности – </w:t>
            </w:r>
            <w:proofErr w:type="spellStart"/>
            <w:r>
              <w:t>Лещенко</w:t>
            </w:r>
            <w:proofErr w:type="spellEnd"/>
            <w:r>
              <w:t xml:space="preserve"> Т.П.  – вокальное творчество – результат участие в районном смотре  </w:t>
            </w:r>
          </w:p>
        </w:tc>
      </w:tr>
    </w:tbl>
    <w:p w:rsidR="00FC3A22" w:rsidRDefault="00FC3A22">
      <w:pPr>
        <w:spacing w:after="0" w:line="259" w:lineRule="auto"/>
        <w:ind w:left="540" w:firstLine="0"/>
      </w:pPr>
    </w:p>
    <w:tbl>
      <w:tblPr>
        <w:tblStyle w:val="TableGrid"/>
        <w:tblW w:w="14716" w:type="dxa"/>
        <w:tblInd w:w="429" w:type="dxa"/>
        <w:tblCellMar>
          <w:top w:w="5" w:type="dxa"/>
          <w:left w:w="112" w:type="dxa"/>
          <w:right w:w="115" w:type="dxa"/>
        </w:tblCellMar>
        <w:tblLook w:val="04A0"/>
      </w:tblPr>
      <w:tblGrid>
        <w:gridCol w:w="5381"/>
        <w:gridCol w:w="1268"/>
        <w:gridCol w:w="713"/>
        <w:gridCol w:w="7354"/>
      </w:tblGrid>
      <w:tr w:rsidR="00FC3A22">
        <w:trPr>
          <w:trHeight w:val="655"/>
        </w:trPr>
        <w:tc>
          <w:tcPr>
            <w:tcW w:w="6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Количество педагогов, владеющих компьютером, ведут электронные журналы </w:t>
            </w:r>
          </w:p>
        </w:tc>
        <w:tc>
          <w:tcPr>
            <w:tcW w:w="8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10 учителей – 100% </w:t>
            </w:r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980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33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C3A22" w:rsidRDefault="001F695D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ТЕХНИКИ </w:t>
            </w:r>
          </w:p>
          <w:p w:rsidR="00FC3A22" w:rsidRDefault="00FC3A22">
            <w:pPr>
              <w:spacing w:after="0" w:line="259" w:lineRule="auto"/>
              <w:ind w:left="1865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Компьютеры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9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Ноутбук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7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Интерактивная доска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Маркерная доска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Экран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Принтер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Многофункциональное устройство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Телевизор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0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8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центр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Факс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Цифровой фотоаппарат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2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Видеокамера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0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Автобус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0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Цифровая лаборатория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9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Документ-камера </w:t>
            </w:r>
          </w:p>
        </w:tc>
        <w:tc>
          <w:tcPr>
            <w:tcW w:w="1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0" w:firstLine="0"/>
              <w:jc w:val="left"/>
            </w:pPr>
            <w:r>
              <w:t>0</w:t>
            </w:r>
            <w:r w:rsidR="001F695D">
              <w:t xml:space="preserve"> шт.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FC3A22" w:rsidRDefault="00FC3A22">
      <w:pPr>
        <w:spacing w:after="26" w:line="259" w:lineRule="auto"/>
        <w:ind w:left="540" w:firstLine="0"/>
        <w:jc w:val="left"/>
      </w:pPr>
    </w:p>
    <w:p w:rsidR="00FC3A22" w:rsidRDefault="001F695D">
      <w:pPr>
        <w:spacing w:after="0" w:line="259" w:lineRule="auto"/>
        <w:ind w:left="535"/>
        <w:jc w:val="left"/>
      </w:pPr>
      <w:r>
        <w:rPr>
          <w:b/>
          <w:sz w:val="24"/>
        </w:rPr>
        <w:t>Использование современных педагогических  технологий обучения и воспитания</w:t>
      </w:r>
    </w:p>
    <w:tbl>
      <w:tblPr>
        <w:tblStyle w:val="TableGrid"/>
        <w:tblW w:w="14701" w:type="dxa"/>
        <w:tblInd w:w="429" w:type="dxa"/>
        <w:tblCellMar>
          <w:top w:w="8" w:type="dxa"/>
          <w:left w:w="104" w:type="dxa"/>
          <w:right w:w="52" w:type="dxa"/>
        </w:tblCellMar>
        <w:tblLook w:val="04A0"/>
      </w:tblPr>
      <w:tblGrid>
        <w:gridCol w:w="735"/>
        <w:gridCol w:w="3868"/>
        <w:gridCol w:w="1440"/>
        <w:gridCol w:w="8658"/>
      </w:tblGrid>
      <w:tr w:rsidR="00FC3A22" w:rsidTr="00F345CA">
        <w:trPr>
          <w:trHeight w:val="28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Технологии ЛОО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Учителя 1-10</w:t>
            </w:r>
            <w:r w:rsidR="001F695D">
              <w:rPr>
                <w:sz w:val="24"/>
              </w:rPr>
              <w:t xml:space="preserve"> классов </w:t>
            </w:r>
          </w:p>
        </w:tc>
      </w:tr>
      <w:tr w:rsidR="00FC3A22" w:rsidTr="00F345CA">
        <w:trPr>
          <w:trHeight w:val="28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скорочтения</w:t>
            </w:r>
            <w:proofErr w:type="spellEnd"/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1-4 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Учителя начальных классов </w:t>
            </w:r>
          </w:p>
        </w:tc>
      </w:tr>
      <w:tr w:rsidR="00FC3A22" w:rsidTr="00F345CA">
        <w:trPr>
          <w:trHeight w:val="28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Технология проблемного обучения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Учителя 1-10</w:t>
            </w:r>
            <w:r w:rsidR="001F695D">
              <w:rPr>
                <w:sz w:val="24"/>
              </w:rPr>
              <w:t xml:space="preserve"> классов </w:t>
            </w:r>
          </w:p>
        </w:tc>
      </w:tr>
      <w:tr w:rsidR="00FC3A22" w:rsidTr="00F345CA">
        <w:trPr>
          <w:trHeight w:val="56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4" w:firstLine="0"/>
              <w:jc w:val="left"/>
            </w:pPr>
            <w:proofErr w:type="spellStart"/>
            <w:r>
              <w:rPr>
                <w:sz w:val="24"/>
              </w:rPr>
              <w:t>Информационнокоммуникативные</w:t>
            </w:r>
            <w:proofErr w:type="spellEnd"/>
            <w:r>
              <w:rPr>
                <w:sz w:val="24"/>
              </w:rPr>
              <w:t xml:space="preserve">  технологии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Учителя 1-10</w:t>
            </w:r>
            <w:r w:rsidR="001F695D">
              <w:rPr>
                <w:sz w:val="24"/>
              </w:rPr>
              <w:t xml:space="preserve"> классов </w:t>
            </w:r>
          </w:p>
        </w:tc>
      </w:tr>
      <w:tr w:rsidR="00FC3A22" w:rsidTr="00F345CA">
        <w:trPr>
          <w:trHeight w:val="569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Технологии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обучения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Учителя 1-10</w:t>
            </w:r>
            <w:r w:rsidR="001F695D">
              <w:rPr>
                <w:sz w:val="24"/>
              </w:rPr>
              <w:t xml:space="preserve"> классов </w:t>
            </w:r>
          </w:p>
        </w:tc>
      </w:tr>
      <w:tr w:rsidR="00FC3A22" w:rsidTr="00F345CA">
        <w:trPr>
          <w:trHeight w:val="56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Технология дифференцированного обучения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Учителя 1-10</w:t>
            </w:r>
            <w:r w:rsidR="001F695D">
              <w:rPr>
                <w:sz w:val="24"/>
              </w:rPr>
              <w:t xml:space="preserve"> классов </w:t>
            </w:r>
          </w:p>
        </w:tc>
      </w:tr>
      <w:tr w:rsidR="00FC3A22" w:rsidTr="00F345CA">
        <w:trPr>
          <w:trHeight w:val="56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Проектно-исследовательская деятельность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Учителя-предметники </w:t>
            </w:r>
          </w:p>
        </w:tc>
      </w:tr>
      <w:tr w:rsidR="00FC3A22" w:rsidTr="00F345CA">
        <w:trPr>
          <w:trHeight w:val="56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Тестовые технологии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7" w:right="7" w:firstLine="0"/>
              <w:jc w:val="left"/>
            </w:pPr>
            <w:r>
              <w:rPr>
                <w:sz w:val="24"/>
              </w:rPr>
              <w:t>4 -10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Учителя-предметники </w:t>
            </w:r>
          </w:p>
        </w:tc>
      </w:tr>
      <w:tr w:rsidR="00FC3A22" w:rsidTr="00F345CA">
        <w:trPr>
          <w:trHeight w:val="56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Системно –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 xml:space="preserve"> технологии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5F11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1-10</w:t>
            </w:r>
            <w:r w:rsidR="001F695D">
              <w:rPr>
                <w:sz w:val="24"/>
              </w:rPr>
              <w:t xml:space="preserve"> классы </w:t>
            </w:r>
          </w:p>
        </w:tc>
        <w:tc>
          <w:tcPr>
            <w:tcW w:w="8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3A22" w:rsidRDefault="001F695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Учителя-предметники </w:t>
            </w:r>
          </w:p>
        </w:tc>
      </w:tr>
    </w:tbl>
    <w:p w:rsidR="00FC3A22" w:rsidRDefault="00FC3A22">
      <w:pPr>
        <w:spacing w:after="0" w:line="259" w:lineRule="auto"/>
        <w:ind w:left="1246" w:firstLine="0"/>
        <w:jc w:val="left"/>
      </w:pPr>
    </w:p>
    <w:p w:rsidR="00FC3A22" w:rsidRDefault="001F695D">
      <w:pPr>
        <w:ind w:left="525" w:right="137" w:firstLine="569"/>
      </w:pPr>
      <w:r>
        <w:t xml:space="preserve">Таким образом, ведется работа по освоению учителями современных методик и технологий обучения.   Уделяется внимание   формированию у учащихся навыков творческой деятельности, развитию </w:t>
      </w:r>
      <w:proofErr w:type="spellStart"/>
      <w:r>
        <w:t>общеучебных</w:t>
      </w:r>
      <w:proofErr w:type="spellEnd"/>
      <w:r>
        <w:t xml:space="preserve"> навыков, сохранению и поддержанию </w:t>
      </w:r>
      <w:proofErr w:type="spellStart"/>
      <w:r>
        <w:t>здоровьесберегающей</w:t>
      </w:r>
      <w:proofErr w:type="spellEnd"/>
      <w:r>
        <w:t xml:space="preserve"> образовательной среды. Каждый учитель работает над   темой  по самообразованию. Методическими объединениями организован мониторинг качества образования: разработка и проведение стартовых, рубежных, итоговых контрольных срезов, выявление эффективности изучения образовательных программ, выполнение практической и теоретической частей программ; посещение уроков. Тематика заседаний методических объединений отражает основные проблемные вопросы, стоящие перед учителями. </w:t>
      </w:r>
    </w:p>
    <w:p w:rsidR="005F11E9" w:rsidRDefault="001F695D">
      <w:pPr>
        <w:ind w:left="535" w:right="137"/>
      </w:pPr>
      <w:r>
        <w:t xml:space="preserve">Продолжается большая работа по  введению федерального государственного образовательного стандарта основного общего образования, начиная с 01.09.2015 года. </w:t>
      </w:r>
    </w:p>
    <w:p w:rsidR="00FC3A22" w:rsidRDefault="001F695D">
      <w:pPr>
        <w:ind w:left="535" w:right="137"/>
      </w:pPr>
      <w:r>
        <w:rPr>
          <w:b/>
        </w:rPr>
        <w:t xml:space="preserve">Выводы и рекомендации по разделу: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в школе созданы условия для роста педагогического и методического мастерства учителей;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научно-методическая деятельность педагогического коллектива направлена на внедрение педагогических средств, необходимых для реализации </w:t>
      </w:r>
      <w:proofErr w:type="spellStart"/>
      <w:r>
        <w:t>деятельностного</w:t>
      </w:r>
      <w:proofErr w:type="spellEnd"/>
      <w:r>
        <w:t xml:space="preserve"> подхода в обучении;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lastRenderedPageBreak/>
        <w:t xml:space="preserve">прослеживается положительная динамика роста профессионального уровня педагогов;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уровень педагогического мастерства, необходимый школе для работы в режиме развития, достаточен;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сформирована база результатов мониторинговых работ, выявлены пробелы в знаниях учащихся, намечены пути их устранения.  </w:t>
      </w:r>
    </w:p>
    <w:p w:rsidR="00FC3A22" w:rsidRDefault="00FC3A22">
      <w:pPr>
        <w:spacing w:after="31" w:line="259" w:lineRule="auto"/>
        <w:ind w:left="540" w:firstLine="0"/>
        <w:jc w:val="left"/>
      </w:pPr>
    </w:p>
    <w:p w:rsidR="00FC3A22" w:rsidRDefault="001F695D" w:rsidP="00D15ACD">
      <w:pPr>
        <w:spacing w:after="16"/>
        <w:ind w:left="1256"/>
        <w:jc w:val="left"/>
      </w:pPr>
      <w:r>
        <w:rPr>
          <w:b/>
        </w:rPr>
        <w:t xml:space="preserve">Раздел 8. Библиотечно-информационное обеспечение  </w:t>
      </w:r>
    </w:p>
    <w:p w:rsidR="00FC3A22" w:rsidRDefault="001F695D">
      <w:pPr>
        <w:ind w:left="535" w:right="137"/>
      </w:pPr>
      <w:r>
        <w:t xml:space="preserve">Библиотека  школы объединяет у себя все информационные ресурсы, которые существенно дополняют и обогащают друг друга. Информационные ресурсы включают: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книги, методически и учебные пособия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энциклопедии, словари, справочники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периодические издания  </w:t>
      </w:r>
    </w:p>
    <w:p w:rsidR="00FC3A22" w:rsidRDefault="001F695D">
      <w:pPr>
        <w:numPr>
          <w:ilvl w:val="0"/>
          <w:numId w:val="35"/>
        </w:numPr>
        <w:ind w:right="137" w:hanging="166"/>
      </w:pPr>
      <w:r>
        <w:t xml:space="preserve">аудиоматериалы  </w:t>
      </w:r>
    </w:p>
    <w:p w:rsidR="00FC3A22" w:rsidRDefault="00FC3A22">
      <w:pPr>
        <w:spacing w:after="0" w:line="259" w:lineRule="auto"/>
        <w:ind w:left="1109" w:firstLine="0"/>
        <w:jc w:val="left"/>
      </w:pPr>
    </w:p>
    <w:p w:rsidR="00FC3A22" w:rsidRDefault="001F695D">
      <w:pPr>
        <w:ind w:left="525" w:right="137" w:firstLine="569"/>
      </w:pPr>
      <w:r>
        <w:t xml:space="preserve">Концентрация информационных ресурсов на школьной библиотеке позволяет использовать их более эффективно, способствует развитию единой образовательной среды учителям и учащимся во время уроков и внеурочных занятий.  </w:t>
      </w:r>
    </w:p>
    <w:p w:rsidR="00FC3A22" w:rsidRDefault="001F695D">
      <w:pPr>
        <w:ind w:left="525" w:right="137" w:firstLine="569"/>
      </w:pPr>
      <w:r>
        <w:t xml:space="preserve">Бесплатными учебниками по обязательным для изучения предметам в полном объеме обеспечены все учащиеся школы. Обеспеченность учебниками из фонда школьной библиотеки на  2016/2017 учебный год составляет 100%.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013178" w:rsidRDefault="001F695D">
      <w:pPr>
        <w:ind w:left="525" w:right="137" w:firstLine="706"/>
      </w:pPr>
      <w:r>
        <w:t xml:space="preserve">В основу анализа должны быть положены показатели 2.1, 2.3, 2.4, 2.5 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. </w:t>
      </w:r>
    </w:p>
    <w:p w:rsidR="00FC3A22" w:rsidRDefault="000744D4" w:rsidP="00D15ACD">
      <w:pPr>
        <w:ind w:left="525" w:right="137" w:firstLine="706"/>
        <w:jc w:val="right"/>
      </w:pPr>
      <w:r>
        <w:t>Таблица 20</w:t>
      </w:r>
    </w:p>
    <w:tbl>
      <w:tblPr>
        <w:tblStyle w:val="TableGrid"/>
        <w:tblW w:w="13189" w:type="dxa"/>
        <w:tblInd w:w="965" w:type="dxa"/>
        <w:tblCellMar>
          <w:top w:w="9" w:type="dxa"/>
          <w:left w:w="151" w:type="dxa"/>
          <w:right w:w="95" w:type="dxa"/>
        </w:tblCellMar>
        <w:tblLook w:val="04A0"/>
      </w:tblPr>
      <w:tblGrid>
        <w:gridCol w:w="849"/>
        <w:gridCol w:w="5698"/>
        <w:gridCol w:w="1787"/>
        <w:gridCol w:w="1311"/>
        <w:gridCol w:w="1419"/>
        <w:gridCol w:w="2125"/>
      </w:tblGrid>
      <w:tr w:rsidR="00FC3A22" w:rsidTr="00E7692B">
        <w:trPr>
          <w:trHeight w:val="663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20" w:line="259" w:lineRule="auto"/>
              <w:ind w:left="0" w:firstLine="0"/>
              <w:jc w:val="left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221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2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5F11E9" w:rsidP="00D225F8">
            <w:pPr>
              <w:spacing w:after="0" w:line="259" w:lineRule="auto"/>
              <w:ind w:left="22" w:firstLine="0"/>
              <w:jc w:val="center"/>
            </w:pPr>
            <w:r>
              <w:t>201</w:t>
            </w:r>
            <w:r w:rsidR="00D225F8"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5F11E9">
            <w:pPr>
              <w:spacing w:after="0" w:line="259" w:lineRule="auto"/>
              <w:ind w:left="29" w:firstLine="0"/>
              <w:jc w:val="center"/>
            </w:pPr>
            <w:r>
              <w:t>2</w:t>
            </w:r>
            <w:r w:rsidR="00D225F8">
              <w:t>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D225F8">
            <w:pPr>
              <w:spacing w:after="0" w:line="259" w:lineRule="auto"/>
              <w:ind w:left="30" w:firstLine="0"/>
              <w:jc w:val="center"/>
            </w:pPr>
            <w:r>
              <w:t>2020</w:t>
            </w:r>
          </w:p>
        </w:tc>
      </w:tr>
      <w:tr w:rsidR="00FC3A22" w:rsidTr="00E7692B">
        <w:trPr>
          <w:trHeight w:val="339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96" w:firstLine="0"/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88" w:firstLine="0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89" w:firstLine="0"/>
              <w:jc w:val="center"/>
            </w:pPr>
          </w:p>
        </w:tc>
      </w:tr>
      <w:tr w:rsidR="00FC3A22" w:rsidTr="00E7692B">
        <w:trPr>
          <w:trHeight w:val="663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компьютеров в расчете на одного обучающегося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30" w:firstLine="0"/>
              <w:jc w:val="center"/>
            </w:pPr>
            <w:r>
              <w:t xml:space="preserve">единиц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0,27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2" w:firstLine="0"/>
              <w:jc w:val="center"/>
            </w:pPr>
            <w:r>
              <w:t xml:space="preserve">0,25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2" w:firstLine="0"/>
              <w:jc w:val="center"/>
            </w:pPr>
            <w:r>
              <w:t xml:space="preserve">0,22 </w:t>
            </w:r>
          </w:p>
        </w:tc>
      </w:tr>
      <w:tr w:rsidR="00FC3A22" w:rsidTr="00E7692B">
        <w:trPr>
          <w:trHeight w:val="162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56" w:line="237" w:lineRule="auto"/>
              <w:ind w:left="0" w:firstLine="0"/>
              <w:jc w:val="left"/>
            </w:pPr>
            <w:r>
              <w:t xml:space="preserve">Количество экземпляров учебной и </w:t>
            </w:r>
            <w:proofErr w:type="spellStart"/>
            <w:r>
              <w:t>учебнометодической</w:t>
            </w:r>
            <w:proofErr w:type="spellEnd"/>
            <w:r>
              <w:t xml:space="preserve"> литературы из общего количества единиц хранения библиотечного фонда, состоящих на учете,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одного учащегося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30" w:firstLine="0"/>
              <w:jc w:val="center"/>
            </w:pPr>
            <w:r>
              <w:t xml:space="preserve">единиц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9" w:firstLine="0"/>
              <w:jc w:val="center"/>
            </w:pPr>
            <w:r>
              <w:t xml:space="preserve">41,5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9" w:firstLine="0"/>
              <w:jc w:val="center"/>
            </w:pPr>
            <w:r>
              <w:t xml:space="preserve">42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30" w:firstLine="0"/>
              <w:jc w:val="center"/>
            </w:pPr>
            <w:r>
              <w:t xml:space="preserve">42 </w:t>
            </w:r>
          </w:p>
        </w:tc>
      </w:tr>
      <w:tr w:rsidR="00FC3A22" w:rsidTr="00E7692B">
        <w:trPr>
          <w:trHeight w:val="662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0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663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0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98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447" w:firstLine="0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0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339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0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33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4.3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Оснащенного средствами сканирования 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18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0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28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656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20" w:line="259" w:lineRule="auto"/>
              <w:ind w:left="0" w:firstLine="0"/>
              <w:jc w:val="left"/>
            </w:pPr>
            <w:r>
              <w:t xml:space="preserve">№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221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2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E7692B">
        <w:trPr>
          <w:trHeight w:val="3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0" w:line="259" w:lineRule="auto"/>
              <w:ind w:left="22" w:firstLine="0"/>
              <w:jc w:val="center"/>
            </w:pPr>
            <w:r>
              <w:t>2018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0" w:line="259" w:lineRule="auto"/>
              <w:ind w:left="29" w:firstLine="0"/>
              <w:jc w:val="center"/>
            </w:pPr>
            <w:r>
              <w:t>2019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2B" w:rsidRDefault="00E7692B" w:rsidP="00E7692B">
            <w:pPr>
              <w:spacing w:after="0" w:line="259" w:lineRule="auto"/>
              <w:ind w:left="30" w:firstLine="0"/>
              <w:jc w:val="center"/>
            </w:pPr>
            <w:r>
              <w:t>2020</w:t>
            </w:r>
          </w:p>
        </w:tc>
      </w:tr>
      <w:tr w:rsidR="00FC3A22" w:rsidTr="00E7692B">
        <w:trPr>
          <w:trHeight w:val="339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0" w:line="259" w:lineRule="auto"/>
              <w:ind w:left="7" w:firstLine="0"/>
              <w:jc w:val="center"/>
            </w:pPr>
          </w:p>
        </w:tc>
      </w:tr>
      <w:tr w:rsidR="00FC3A22" w:rsidTr="00E7692B">
        <w:trPr>
          <w:trHeight w:val="33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распознавания текстов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 w:rsidTr="00E7692B">
        <w:trPr>
          <w:trHeight w:val="656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4.4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4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4" w:firstLine="0"/>
              <w:jc w:val="center"/>
            </w:pPr>
            <w:r>
              <w:t xml:space="preserve">нет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6" w:firstLine="0"/>
              <w:jc w:val="center"/>
            </w:pPr>
            <w:r>
              <w:t xml:space="preserve">нет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6" w:firstLine="0"/>
              <w:jc w:val="center"/>
            </w:pPr>
            <w:r>
              <w:t xml:space="preserve">нет </w:t>
            </w:r>
          </w:p>
        </w:tc>
      </w:tr>
      <w:tr w:rsidR="00FC3A22" w:rsidTr="00E7692B">
        <w:trPr>
          <w:trHeight w:val="663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4.5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4" w:firstLine="0"/>
              <w:jc w:val="center"/>
            </w:pPr>
            <w:r>
              <w:t xml:space="preserve">да/нет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1" w:firstLine="0"/>
              <w:jc w:val="center"/>
            </w:pPr>
            <w:r>
              <w:t xml:space="preserve">да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4" w:firstLine="0"/>
              <w:jc w:val="center"/>
            </w:pPr>
            <w:r>
              <w:t xml:space="preserve">да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3" w:firstLine="0"/>
              <w:jc w:val="center"/>
            </w:pPr>
            <w:r>
              <w:t xml:space="preserve">да </w:t>
            </w:r>
          </w:p>
        </w:tc>
      </w:tr>
      <w:tr w:rsidR="00FC3A22" w:rsidTr="00E7692B">
        <w:trPr>
          <w:trHeight w:val="162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8" w:firstLine="0"/>
              <w:jc w:val="center"/>
            </w:pPr>
            <w:r>
              <w:t xml:space="preserve">человек/%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FC3A22" w:rsidTr="00E7692B">
        <w:trPr>
          <w:trHeight w:val="98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62" w:line="234" w:lineRule="auto"/>
              <w:ind w:left="0" w:firstLine="0"/>
              <w:jc w:val="left"/>
            </w:pPr>
            <w:r>
              <w:t xml:space="preserve">Общая площадь помещений, в которых осуществляется образовательная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деятельность, в расчете на одного учащегося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2" w:firstLine="0"/>
              <w:jc w:val="center"/>
            </w:pPr>
            <w:r>
              <w:t>61 ч</w:t>
            </w:r>
            <w:proofErr w:type="gramStart"/>
            <w:r>
              <w:t>.м</w:t>
            </w:r>
            <w:proofErr w:type="gramEnd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A22" w:rsidRDefault="001F695D">
            <w:pPr>
              <w:spacing w:after="0" w:line="259" w:lineRule="auto"/>
              <w:ind w:left="0" w:right="60" w:firstLine="0"/>
              <w:jc w:val="center"/>
            </w:pPr>
            <w:r>
              <w:t xml:space="preserve">16,7 </w:t>
            </w:r>
          </w:p>
        </w:tc>
      </w:tr>
    </w:tbl>
    <w:p w:rsidR="00FC3A22" w:rsidRDefault="00FC3A22">
      <w:pPr>
        <w:spacing w:after="27" w:line="259" w:lineRule="auto"/>
        <w:ind w:left="1109" w:firstLine="0"/>
        <w:jc w:val="left"/>
      </w:pPr>
    </w:p>
    <w:p w:rsidR="00FC3A22" w:rsidRDefault="001F695D" w:rsidP="00D15ACD">
      <w:pPr>
        <w:spacing w:after="16"/>
        <w:ind w:left="535"/>
        <w:jc w:val="left"/>
      </w:pPr>
      <w:r>
        <w:rPr>
          <w:b/>
        </w:rPr>
        <w:t xml:space="preserve">Обеспечение учебниками в соответствии с федеральным перечнем учебников (на 01.07.2016): </w:t>
      </w:r>
      <w:r>
        <w:t xml:space="preserve">фонд учебников – </w:t>
      </w:r>
      <w:r>
        <w:rPr>
          <w:u w:val="single" w:color="000000"/>
        </w:rPr>
        <w:t>860</w:t>
      </w:r>
      <w:r w:rsidR="00F345CA">
        <w:rPr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экз</w:t>
      </w:r>
      <w:proofErr w:type="spellEnd"/>
      <w:proofErr w:type="gramEnd"/>
      <w:r>
        <w:rPr>
          <w:u w:val="single" w:color="000000"/>
        </w:rPr>
        <w:t>; что составляет 100  %.</w:t>
      </w:r>
    </w:p>
    <w:p w:rsidR="00FC3A22" w:rsidRDefault="001F695D">
      <w:pPr>
        <w:ind w:left="535" w:right="137"/>
      </w:pPr>
      <w:r>
        <w:t xml:space="preserve">Программно-информационное обеспечение:  </w:t>
      </w:r>
    </w:p>
    <w:p w:rsidR="00FC3A22" w:rsidRDefault="000744D4" w:rsidP="00D15ACD">
      <w:pPr>
        <w:ind w:left="535" w:right="137"/>
        <w:jc w:val="right"/>
      </w:pPr>
      <w:r>
        <w:t>Таблица 21</w:t>
      </w:r>
    </w:p>
    <w:tbl>
      <w:tblPr>
        <w:tblStyle w:val="TableGrid"/>
        <w:tblW w:w="15249" w:type="dxa"/>
        <w:tblInd w:w="429" w:type="dxa"/>
        <w:tblCellMar>
          <w:top w:w="7" w:type="dxa"/>
          <w:left w:w="112" w:type="dxa"/>
          <w:right w:w="49" w:type="dxa"/>
        </w:tblCellMar>
        <w:tblLook w:val="04A0"/>
      </w:tblPr>
      <w:tblGrid>
        <w:gridCol w:w="2953"/>
        <w:gridCol w:w="9595"/>
        <w:gridCol w:w="2701"/>
      </w:tblGrid>
      <w:tr w:rsidR="00FC3A22">
        <w:trPr>
          <w:trHeight w:val="656"/>
        </w:trPr>
        <w:tc>
          <w:tcPr>
            <w:tcW w:w="12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Показатель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Фактический показатель </w:t>
            </w:r>
          </w:p>
        </w:tc>
      </w:tr>
      <w:tr w:rsidR="00FC3A22">
        <w:trPr>
          <w:trHeight w:val="655"/>
        </w:trPr>
        <w:tc>
          <w:tcPr>
            <w:tcW w:w="12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619" w:firstLine="0"/>
            </w:pPr>
            <w:r>
              <w:t xml:space="preserve">Наличие/отсутствие акта готовности образовательного учреждения к текущему учебному году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Имеется </w:t>
            </w:r>
          </w:p>
        </w:tc>
      </w:tr>
      <w:tr w:rsidR="00FC3A22">
        <w:trPr>
          <w:trHeight w:val="670"/>
        </w:trPr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>Материально-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техническое     </w:t>
            </w: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ведения официального сайта учреждения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653CA0">
            <w:pPr>
              <w:spacing w:after="32" w:line="259" w:lineRule="auto"/>
              <w:ind w:left="0" w:firstLine="0"/>
              <w:jc w:val="left"/>
            </w:pPr>
            <w:hyperlink r:id="rId27">
              <w:r w:rsidR="001F695D">
                <w:rPr>
                  <w:b/>
                  <w:color w:val="0000FF"/>
                  <w:sz w:val="24"/>
                  <w:u w:val="single" w:color="0000FF"/>
                </w:rPr>
                <w:t>http://kascino13.ucoz.ru</w:t>
              </w:r>
            </w:hyperlink>
            <w:hyperlink r:id="rId28"/>
          </w:p>
          <w:p w:rsidR="00FC3A22" w:rsidRDefault="00FC3A22">
            <w:pPr>
              <w:spacing w:after="0" w:line="259" w:lineRule="auto"/>
              <w:ind w:left="0" w:firstLine="0"/>
              <w:jc w:val="left"/>
            </w:pPr>
          </w:p>
        </w:tc>
      </w:tr>
      <w:tr w:rsidR="00FC3A22">
        <w:trPr>
          <w:trHeight w:val="339"/>
        </w:trPr>
        <w:tc>
          <w:tcPr>
            <w:tcW w:w="29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оснащение  образовательного процесса  обеспечивает возможность </w:t>
            </w: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доступа в школьной библиотеке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к информационным ресурсам Интернета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к </w:t>
            </w:r>
            <w:proofErr w:type="spellStart"/>
            <w:r>
              <w:t>медиа-ресурсам</w:t>
            </w:r>
            <w:proofErr w:type="spellEnd"/>
            <w:r>
              <w:t xml:space="preserve"> на электронных носителях;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3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создания и использования информации;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получения информации различными способами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64" w:firstLine="0"/>
              <w:jc w:val="left"/>
            </w:pPr>
            <w:r>
              <w:t xml:space="preserve">- реализации индивидуальных образовательных планов обучающихся;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73" w:firstLine="0"/>
              <w:jc w:val="center"/>
            </w:pPr>
            <w:r>
              <w:t xml:space="preserve">Нет </w:t>
            </w:r>
          </w:p>
        </w:tc>
      </w:tr>
      <w:tr w:rsidR="00FC3A22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включения </w:t>
            </w:r>
            <w:proofErr w:type="gramStart"/>
            <w:r>
              <w:t>обучающихся</w:t>
            </w:r>
            <w:proofErr w:type="gramEnd"/>
            <w:r>
              <w:t xml:space="preserve"> в проектную и учебно-исследовательскую деятельности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  <w:p w:rsidR="00FC3A22" w:rsidRDefault="00FC3A22">
            <w:pPr>
              <w:spacing w:after="0" w:line="259" w:lineRule="auto"/>
              <w:ind w:left="0" w:right="989" w:firstLine="0"/>
            </w:pP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проведения экспериментов, наблюдений (включая наблюдение микрообъектов);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- планирования учебного процесса, фиксирования его реализации в целом и отдельных этапов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656"/>
        </w:trPr>
        <w:tc>
          <w:tcPr>
            <w:tcW w:w="12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наличие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лабораторного оборудования для выполнения в полном объеме практической части реализуемых образовательных программ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82" w:firstLine="0"/>
              <w:jc w:val="center"/>
            </w:pPr>
            <w:r>
              <w:t xml:space="preserve">Да </w:t>
            </w:r>
          </w:p>
        </w:tc>
      </w:tr>
    </w:tbl>
    <w:p w:rsidR="00FC3A22" w:rsidRDefault="00FC3A22">
      <w:pPr>
        <w:spacing w:after="18" w:line="259" w:lineRule="auto"/>
        <w:ind w:left="540" w:firstLine="0"/>
        <w:jc w:val="left"/>
      </w:pPr>
    </w:p>
    <w:p w:rsidR="00FC3A22" w:rsidRDefault="001F695D" w:rsidP="00013178">
      <w:pPr>
        <w:ind w:left="535" w:right="-227"/>
        <w:jc w:val="right"/>
      </w:pPr>
      <w:r>
        <w:t xml:space="preserve">Информационно-образовательная среда: </w:t>
      </w:r>
      <w:r w:rsidR="00013178">
        <w:t xml:space="preserve">                                                                                                                         </w:t>
      </w:r>
      <w:r w:rsidR="000744D4">
        <w:t>Таблица 22</w:t>
      </w:r>
    </w:p>
    <w:tbl>
      <w:tblPr>
        <w:tblStyle w:val="TableGrid"/>
        <w:tblW w:w="15249" w:type="dxa"/>
        <w:tblInd w:w="429" w:type="dxa"/>
        <w:tblCellMar>
          <w:top w:w="13" w:type="dxa"/>
          <w:left w:w="112" w:type="dxa"/>
        </w:tblCellMar>
        <w:tblLook w:val="04A0"/>
      </w:tblPr>
      <w:tblGrid>
        <w:gridCol w:w="4336"/>
        <w:gridCol w:w="8428"/>
        <w:gridCol w:w="2485"/>
      </w:tblGrid>
      <w:tr w:rsidR="00FC3A22">
        <w:trPr>
          <w:trHeight w:val="656"/>
        </w:trPr>
        <w:tc>
          <w:tcPr>
            <w:tcW w:w="127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00" w:firstLine="0"/>
              <w:jc w:val="center"/>
            </w:pPr>
            <w:r>
              <w:rPr>
                <w:i/>
              </w:rPr>
              <w:t xml:space="preserve">Показатель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Фактический показатель </w:t>
            </w:r>
          </w:p>
        </w:tc>
      </w:tr>
      <w:tr w:rsidR="00FC3A22">
        <w:trPr>
          <w:trHeight w:val="1332"/>
        </w:trPr>
        <w:tc>
          <w:tcPr>
            <w:tcW w:w="43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27" w:line="259" w:lineRule="auto"/>
              <w:ind w:left="0" w:firstLine="0"/>
              <w:jc w:val="left"/>
            </w:pPr>
            <w:r>
              <w:t xml:space="preserve">Требования        </w:t>
            </w:r>
            <w:proofErr w:type="gramStart"/>
            <w:r>
              <w:t>к</w:t>
            </w:r>
            <w:proofErr w:type="gramEnd"/>
            <w:r>
              <w:t xml:space="preserve">        </w:t>
            </w:r>
          </w:p>
          <w:p w:rsidR="00FC3A22" w:rsidRDefault="001F695D">
            <w:pPr>
              <w:spacing w:after="18" w:line="259" w:lineRule="auto"/>
              <w:ind w:left="0" w:firstLine="0"/>
            </w:pPr>
            <w:r>
              <w:t xml:space="preserve">информационно-образовательной  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среде       основной </w:t>
            </w:r>
          </w:p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образовательной     программы     общего образования на 1-3 уровнях образования </w:t>
            </w: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79" w:lineRule="auto"/>
              <w:ind w:left="22" w:hanging="22"/>
              <w:jc w:val="left"/>
            </w:pPr>
            <w:r>
              <w:t xml:space="preserve">Информационно-образовательная   среда   образовательного учреждения обеспечивает: </w:t>
            </w:r>
          </w:p>
          <w:p w:rsidR="00FC3A22" w:rsidRDefault="001F695D">
            <w:pPr>
              <w:spacing w:after="0" w:line="259" w:lineRule="auto"/>
              <w:ind w:left="7" w:hanging="7"/>
            </w:pPr>
            <w:r>
              <w:t xml:space="preserve">- информационно-методическую поддержку образовательного процесса и его ресурсного обеспечения;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0" w:right="42" w:firstLine="0"/>
              <w:jc w:val="center"/>
            </w:pPr>
          </w:p>
          <w:p w:rsidR="00FC3A22" w:rsidRDefault="00FC3A22">
            <w:pPr>
              <w:spacing w:after="0" w:line="259" w:lineRule="auto"/>
              <w:ind w:left="0" w:right="42" w:firstLine="0"/>
              <w:jc w:val="center"/>
            </w:pPr>
          </w:p>
          <w:p w:rsidR="00FC3A22" w:rsidRDefault="00FC3A22">
            <w:pPr>
              <w:spacing w:after="25" w:line="259" w:lineRule="auto"/>
              <w:ind w:left="0" w:right="42" w:firstLine="0"/>
              <w:jc w:val="center"/>
            </w:pPr>
          </w:p>
          <w:p w:rsidR="00FC3A22" w:rsidRDefault="001F695D">
            <w:pPr>
              <w:spacing w:after="0" w:line="259" w:lineRule="auto"/>
              <w:ind w:left="0" w:right="110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12" w:firstLine="0"/>
            </w:pPr>
            <w:r>
              <w:t xml:space="preserve">- мониторинг и фиксацию хода и результатов образовательного процесса;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0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3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мониторинг здоровья </w:t>
            </w:r>
            <w:proofErr w:type="gramStart"/>
            <w:r>
              <w:t>обучающихся</w:t>
            </w:r>
            <w:proofErr w:type="gramEnd"/>
            <w:r>
              <w:t xml:space="preserve">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0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6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современные процедуры создания, поиска, сбора, анализа, обработки, хранения и представления информации;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0" w:firstLine="0"/>
              <w:jc w:val="center"/>
            </w:pPr>
            <w:r>
              <w:t xml:space="preserve">Да </w:t>
            </w:r>
          </w:p>
        </w:tc>
      </w:tr>
      <w:tr w:rsidR="00FC3A22">
        <w:trPr>
          <w:trHeight w:val="1664"/>
        </w:trPr>
        <w:tc>
          <w:tcPr>
            <w:tcW w:w="43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78" w:firstLine="0"/>
              <w:jc w:val="left"/>
            </w:pPr>
            <w: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Через электронную почту, АИС «Сетевой край» осуществляется </w:t>
            </w:r>
          </w:p>
        </w:tc>
      </w:tr>
      <w:tr w:rsidR="00FC3A2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а) обучающихся, их родителей (законных представителей);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б) педагогических работников,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в) органов управления в сфере образования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FC3A2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г) общественности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</w:t>
            </w:r>
            <w:proofErr w:type="spellEnd"/>
            <w:r>
              <w:t xml:space="preserve">) учреждений дополнительного образования детей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FC3A22">
        <w:trPr>
          <w:trHeight w:val="9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96" w:firstLine="0"/>
            </w:pPr>
            <w:r>
              <w:t xml:space="preserve">- % педагогических, руководящих работников образовательного учреждения компетентных в решении профессиональных задач с применением ИКТ;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</w:tr>
      <w:tr w:rsidR="00FC3A22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- обеспечена поддержка применения ИКТ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100% </w:t>
            </w:r>
          </w:p>
        </w:tc>
      </w:tr>
      <w:tr w:rsidR="00FC3A22">
        <w:trPr>
          <w:trHeight w:val="656"/>
        </w:trPr>
        <w:tc>
          <w:tcPr>
            <w:tcW w:w="43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11" w:firstLine="0"/>
            </w:pPr>
            <w:r>
              <w:t xml:space="preserve">Требования к </w:t>
            </w:r>
            <w:proofErr w:type="spellStart"/>
            <w:r>
              <w:t>материальнотехническим</w:t>
            </w:r>
            <w:proofErr w:type="spellEnd"/>
            <w:r>
              <w:t xml:space="preserve"> условиям        реализации        основной образовательной   программы   в   части наличия   автоматизированных   рабочих мест педагогических работников: на 1 ступени: на 2 и 3 ступенях: </w:t>
            </w: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% учебных кабинетов с автоматизированным рабочим местом обучающихся и педагогических работников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11% </w:t>
            </w:r>
          </w:p>
        </w:tc>
      </w:tr>
      <w:tr w:rsidR="00FC3A22">
        <w:trPr>
          <w:trHeight w:val="22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t xml:space="preserve">% учебных кабинетов с автоматизированным рабочим местом педагогических работников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60% </w:t>
            </w:r>
          </w:p>
        </w:tc>
      </w:tr>
      <w:tr w:rsidR="00FC3A22">
        <w:trPr>
          <w:trHeight w:val="346"/>
        </w:trPr>
        <w:tc>
          <w:tcPr>
            <w:tcW w:w="127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Наличие/отсутствие внутренней локальной сети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нет </w:t>
            </w:r>
          </w:p>
        </w:tc>
      </w:tr>
    </w:tbl>
    <w:p w:rsidR="00FC3A22" w:rsidRDefault="00FC3A22">
      <w:pPr>
        <w:spacing w:after="21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Учебный план школы обеспечен </w:t>
      </w:r>
      <w:proofErr w:type="gramStart"/>
      <w:r>
        <w:t>необходимым</w:t>
      </w:r>
      <w:proofErr w:type="gramEnd"/>
      <w:r>
        <w:t xml:space="preserve"> учебно-методическими комплексами, учебниками соответствующими Федера</w:t>
      </w:r>
      <w:r w:rsidR="00E7692B">
        <w:t>льному перечню учебников на  2020/2021</w:t>
      </w:r>
      <w:r>
        <w:t xml:space="preserve"> учебные годы. Библиотечно-информационный центр предоставляет необходимую учебную, научно-популярную, художественную литературу необходимую для интеллектуального, творческого, профессионального развития всех участников образовательного процесса. Библиотечно-информационный центр позволяет пользоваться </w:t>
      </w:r>
      <w:proofErr w:type="spellStart"/>
      <w:r>
        <w:t>интернет-ресурсами</w:t>
      </w:r>
      <w:proofErr w:type="spellEnd"/>
      <w:r>
        <w:t xml:space="preserve">, в том числе </w:t>
      </w:r>
      <w:proofErr w:type="gramStart"/>
      <w:r>
        <w:t>электронно-библиотечным</w:t>
      </w:r>
      <w:proofErr w:type="gramEnd"/>
      <w:r>
        <w:t xml:space="preserve"> системами.  </w:t>
      </w:r>
    </w:p>
    <w:p w:rsidR="00FC3A22" w:rsidRDefault="001F695D">
      <w:pPr>
        <w:ind w:left="525" w:right="137" w:firstLine="569"/>
      </w:pPr>
      <w:r>
        <w:t>Бесплатными учебниками по обязательным для изучения предметам в полном объеме обеспечены все учащиеся школы. Обеспеченность учебниками из фо</w:t>
      </w:r>
      <w:r w:rsidR="005F11E9">
        <w:t>нда школьной библиот</w:t>
      </w:r>
      <w:r w:rsidR="00E7692B">
        <w:t>еки на  2020</w:t>
      </w:r>
      <w:r>
        <w:t>/20</w:t>
      </w:r>
      <w:r w:rsidR="00E7692B">
        <w:t>21</w:t>
      </w:r>
      <w:r>
        <w:t xml:space="preserve"> учебный год составляет 100%. </w:t>
      </w:r>
    </w:p>
    <w:p w:rsidR="00FC3A22" w:rsidRDefault="001F695D">
      <w:pPr>
        <w:ind w:left="535" w:right="137"/>
      </w:pPr>
      <w:r>
        <w:lastRenderedPageBreak/>
        <w:t xml:space="preserve">Программно-информационное обеспечение характеризуется отсутствием электронных учебников, наличием  выхода в Интернет в учебных кабинетах,  не создана локальная информационная сеть в кабинетах. Согласно ФЗ-152 о защите персональных данных доступ к базам данных имеют лишь лица, закрепленные приказом директора за их заполнение и создание.  Информация, содержащая персональные данные, предоставляется в соответствии с требованиями закона с личного согласия персоналии. В организации используются современные информационные средства связи. Данные средства используются для управления, организации, осуществления образовательного процесса. Использование в учебном процессе информационных ресурсов соответствует законодательству РФ, т.к. контролируются </w:t>
      </w:r>
      <w:proofErr w:type="spellStart"/>
      <w:r>
        <w:t>контентной</w:t>
      </w:r>
      <w:proofErr w:type="spellEnd"/>
      <w:r>
        <w:t xml:space="preserve"> фильтрацией. Информационные ресурсы библиотечно-информационного центра можно сгруппировать по признаку восприятия (аудио-, аудио-видео), хранящиеся на материальных носителях (дисках). Доступ к ним контролируется педагогами, фиксируется в картотеке. </w:t>
      </w:r>
    </w:p>
    <w:p w:rsidR="00FC3A22" w:rsidRDefault="00FC3A22">
      <w:pPr>
        <w:spacing w:after="25" w:line="259" w:lineRule="auto"/>
        <w:ind w:left="540" w:firstLine="0"/>
        <w:jc w:val="left"/>
      </w:pP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Выводы и рекомендации по разделу: </w:t>
      </w:r>
    </w:p>
    <w:p w:rsidR="00FC3A22" w:rsidRDefault="001F695D" w:rsidP="00D15ACD">
      <w:pPr>
        <w:ind w:left="535" w:right="137"/>
      </w:pPr>
      <w:r>
        <w:t xml:space="preserve">Созданные условия обеспечивают учебно-методической и художественной литературой образовательный процесс, обеспечивают открытость информации о деятельности школы, её доступность, возможность получения обратной  связи через анкетирование педагогов, родителей, учеников.  </w:t>
      </w:r>
    </w:p>
    <w:p w:rsidR="00FC3A22" w:rsidRDefault="00FC3A22">
      <w:pPr>
        <w:spacing w:after="31" w:line="259" w:lineRule="auto"/>
        <w:ind w:left="540" w:firstLine="0"/>
        <w:jc w:val="left"/>
      </w:pPr>
    </w:p>
    <w:p w:rsidR="00FC3A22" w:rsidRDefault="001F695D" w:rsidP="00D15ACD">
      <w:pPr>
        <w:spacing w:after="16"/>
        <w:ind w:left="1256"/>
        <w:jc w:val="left"/>
      </w:pPr>
      <w:r>
        <w:rPr>
          <w:b/>
        </w:rPr>
        <w:t xml:space="preserve">Раздел 9. Материально-техническая база  </w:t>
      </w:r>
    </w:p>
    <w:p w:rsidR="00FC3A22" w:rsidRDefault="001F695D">
      <w:pPr>
        <w:ind w:left="525" w:right="137" w:firstLine="706"/>
      </w:pPr>
      <w:r>
        <w:t xml:space="preserve">Материально-технические условия реализации основной образовательной программы обеспечивают возможность достижения обучающимися  установленных Стандартом требований к результатам образовательной программы.   </w:t>
      </w:r>
    </w:p>
    <w:p w:rsidR="00FC3A22" w:rsidRDefault="001F695D">
      <w:pPr>
        <w:spacing w:after="42"/>
        <w:ind w:left="1270" w:right="137"/>
      </w:pPr>
      <w:r>
        <w:t xml:space="preserve">Соблюдены требования: 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режиму);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t xml:space="preserve">санитарно-бытовых условий (наличие оборудованных гардеробов, санузлов);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t xml:space="preserve">социально-бытовых условий (наличие оборудованного рабочего места, учительской);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t xml:space="preserve">пожарной и </w:t>
      </w:r>
      <w:proofErr w:type="spellStart"/>
      <w:r>
        <w:t>электробезопасности</w:t>
      </w:r>
      <w:proofErr w:type="spellEnd"/>
      <w:r>
        <w:t xml:space="preserve">;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t xml:space="preserve">требований охраны труда; </w:t>
      </w:r>
    </w:p>
    <w:p w:rsidR="00FC3A22" w:rsidRDefault="001F695D">
      <w:pPr>
        <w:numPr>
          <w:ilvl w:val="0"/>
          <w:numId w:val="36"/>
        </w:numPr>
        <w:ind w:right="137" w:hanging="360"/>
      </w:pPr>
      <w:r>
        <w:lastRenderedPageBreak/>
        <w:t xml:space="preserve">своевременных сроков и необходимых объемов текущего и капитального ремонта. </w:t>
      </w:r>
    </w:p>
    <w:p w:rsidR="00FC3A22" w:rsidRDefault="001F695D">
      <w:pPr>
        <w:ind w:left="525" w:right="137" w:firstLine="720"/>
      </w:pPr>
      <w:r>
        <w:t xml:space="preserve"> Школа представляет собой двухэтажное здание с просторными коридорами на этажах,  спортивным  залом. Проектная наполняемость учреждения на 11 классов. Школа оснащена полным комплектом мебели </w:t>
      </w:r>
      <w:r w:rsidR="005F11E9">
        <w:t>и учебным оборудованием, имеет 10</w:t>
      </w:r>
      <w:r>
        <w:t xml:space="preserve">кабинетов  по всем учебным дисциплинам, в том числе, компьютерный класс. Пищеблок  оснащен новым технологическим  оборудованием.   Столовая оснащена столами и стульями на 36 посадочных мест, дети получают горячие обеды. </w:t>
      </w:r>
    </w:p>
    <w:p w:rsidR="00FC3A22" w:rsidRDefault="001F695D">
      <w:pPr>
        <w:ind w:left="535" w:right="137"/>
      </w:pPr>
      <w:r>
        <w:t xml:space="preserve">На территории школы  имеется стадион для спортивных занятий, уроков физкультуры, Состояние материально-технической базы  в целом удовлетворительное. Администрация школы прилагает большие усилия для укрепления </w:t>
      </w:r>
      <w:proofErr w:type="spellStart"/>
      <w:r>
        <w:t>материальнотехнической</w:t>
      </w:r>
      <w:proofErr w:type="spellEnd"/>
      <w:r>
        <w:t xml:space="preserve"> базы и образовательной среды. Ежегодно проводится  косметический ремонт всего учреждения, производится побелка и покраска.  Установлена автоматическая пожарная сигнализация.  </w:t>
      </w:r>
    </w:p>
    <w:p w:rsidR="00FC3A22" w:rsidRDefault="001F695D" w:rsidP="00D15ACD">
      <w:pPr>
        <w:ind w:left="535" w:right="137"/>
      </w:pPr>
      <w:r>
        <w:t xml:space="preserve">Используемое здание и помещения пригодны для осуществления образовательного процесса, соответствуют гигиеническим требованиям к условиям обучения.  </w:t>
      </w:r>
    </w:p>
    <w:p w:rsidR="00FC3A22" w:rsidRDefault="001F695D">
      <w:pPr>
        <w:ind w:left="525" w:right="137" w:firstLine="454"/>
      </w:pPr>
      <w:r>
        <w:t xml:space="preserve">Школа 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нормам, полным комплектом учебно-методической литературы, соответствующей возрастным особенностям обучающихся и современным требованиям ФГОС.  </w:t>
      </w:r>
    </w:p>
    <w:p w:rsidR="00FC3A22" w:rsidRDefault="001F695D">
      <w:pPr>
        <w:spacing w:after="43"/>
        <w:ind w:left="1256" w:right="137"/>
      </w:pPr>
      <w:r>
        <w:t xml:space="preserve">Состояние территории Школы: </w:t>
      </w:r>
    </w:p>
    <w:p w:rsidR="00FC3A22" w:rsidRDefault="001F695D">
      <w:pPr>
        <w:ind w:left="1256" w:right="137"/>
      </w:pPr>
      <w:proofErr w:type="gramStart"/>
      <w:r>
        <w:rPr>
          <w:rFonts w:ascii="Segoe UI Symbol" w:eastAsia="Segoe UI Symbol" w:hAnsi="Segoe UI Symbol" w:cs="Segoe UI Symbol"/>
        </w:rPr>
        <w:t></w:t>
      </w:r>
      <w:r>
        <w:t xml:space="preserve">ограждения по периметру металлическое, высота забора 1,2 м, вход в школу в темное время суток освещается; </w:t>
      </w:r>
      <w:proofErr w:type="gramEnd"/>
    </w:p>
    <w:p w:rsidR="00FC3A22" w:rsidRDefault="00FC3A22">
      <w:pPr>
        <w:spacing w:after="39" w:line="259" w:lineRule="auto"/>
        <w:ind w:left="1246" w:firstLine="0"/>
        <w:jc w:val="left"/>
      </w:pPr>
    </w:p>
    <w:p w:rsidR="00FC3A22" w:rsidRPr="00E7692B" w:rsidRDefault="00FC3A22">
      <w:pPr>
        <w:spacing w:after="57" w:line="259" w:lineRule="auto"/>
        <w:ind w:left="420" w:firstLine="0"/>
        <w:jc w:val="left"/>
        <w:rPr>
          <w:color w:val="FF0000"/>
        </w:rPr>
      </w:pPr>
    </w:p>
    <w:p w:rsidR="00FC3A22" w:rsidRDefault="001F695D">
      <w:pPr>
        <w:ind w:left="535" w:right="137"/>
      </w:pPr>
      <w:r w:rsidRPr="00F345CA">
        <w:rPr>
          <w:color w:val="auto"/>
        </w:rPr>
        <w:t>При проведении уроков физкультуры  двигательный режим подбирается с учетом индивидуальных особенностей</w:t>
      </w:r>
      <w:r>
        <w:t xml:space="preserve"> детей. Ведется анализ освобождения учащихся от уроков физической культуры. На  базе  школы  постоянно  работают  спортивная  секция  ОФП.  </w:t>
      </w:r>
    </w:p>
    <w:p w:rsidR="00FC3A22" w:rsidRDefault="001F695D">
      <w:pPr>
        <w:ind w:left="535" w:right="137"/>
      </w:pPr>
      <w:r>
        <w:t xml:space="preserve">Большое внимание в школе уделяется профилактике вредных привычек.   </w:t>
      </w:r>
    </w:p>
    <w:p w:rsidR="00FC3A22" w:rsidRDefault="00FC3A22">
      <w:pPr>
        <w:spacing w:after="28" w:line="259" w:lineRule="auto"/>
        <w:ind w:left="540" w:firstLine="0"/>
        <w:jc w:val="left"/>
      </w:pPr>
    </w:p>
    <w:p w:rsidR="00FC3A22" w:rsidRDefault="001F695D">
      <w:pPr>
        <w:ind w:left="535" w:right="137"/>
      </w:pPr>
      <w:r>
        <w:t xml:space="preserve">За безопасность в школе отвечает директор. </w:t>
      </w:r>
    </w:p>
    <w:p w:rsidR="00FC3A22" w:rsidRDefault="001F695D">
      <w:pPr>
        <w:ind w:left="535" w:right="137"/>
      </w:pPr>
      <w:r>
        <w:lastRenderedPageBreak/>
        <w:t xml:space="preserve">Пропускная система в школе организована по следующему принципу: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Вход в здание школы в течение учебного дня посторонним запрещен.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Все посторонние, входящие в школу, фиксируются в журнале у дежурного на основании документа, удостоверяющего личность, с указанием цели посещения и человека, к которому пришли.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Родители учащихся, в случае их вызова в школу, пропускаются в школу в указанное время на переменах или после занятий.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В случае заболевания учащегося осуществляется вызов фельдшера в школу.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Запрещено отпускать учащихся с уроков, кроме экстренных случаев и с </w:t>
      </w:r>
      <w:proofErr w:type="gramStart"/>
      <w:r>
        <w:t>ведома</w:t>
      </w:r>
      <w:proofErr w:type="gramEnd"/>
      <w:r>
        <w:t xml:space="preserve"> родителей. </w:t>
      </w:r>
    </w:p>
    <w:p w:rsidR="00FC3A22" w:rsidRDefault="001F695D">
      <w:pPr>
        <w:numPr>
          <w:ilvl w:val="0"/>
          <w:numId w:val="37"/>
        </w:numPr>
        <w:ind w:right="137" w:hanging="360"/>
      </w:pPr>
      <w:r>
        <w:t xml:space="preserve">Ведется журнал посещаемости учащихся школы. Родители или лица их заменяющие обязаны предупредить классного руководителя о причине пропуска занятий учащимися. </w:t>
      </w:r>
    </w:p>
    <w:p w:rsidR="00FC3A22" w:rsidRDefault="001F695D">
      <w:pPr>
        <w:ind w:left="535" w:right="137"/>
      </w:pPr>
      <w:r>
        <w:t xml:space="preserve">В школе оборудована  автоматизированная пожарная сигнализация с выходом на пульт ЕДДС.  </w:t>
      </w:r>
    </w:p>
    <w:p w:rsidR="00FC3A22" w:rsidRDefault="001F695D">
      <w:pPr>
        <w:ind w:left="535" w:right="137"/>
      </w:pPr>
      <w:proofErr w:type="gramStart"/>
      <w:r>
        <w:t xml:space="preserve">Обеспечены первичными средствами пожаротушения (огнетушителями) кабинеты химии, библиотека, спортзал, спортивный зал, 2 коридора, котельная. </w:t>
      </w:r>
      <w:proofErr w:type="gramEnd"/>
    </w:p>
    <w:p w:rsidR="00FC3A22" w:rsidRDefault="001F695D">
      <w:pPr>
        <w:ind w:left="535" w:right="137"/>
      </w:pPr>
      <w:r>
        <w:t xml:space="preserve">Разработаны планы действий по предупреждению и ликвидации ЧС природного и техногенного характера. </w:t>
      </w:r>
    </w:p>
    <w:p w:rsidR="00FC3A22" w:rsidRDefault="001F695D">
      <w:pPr>
        <w:ind w:left="535" w:right="137"/>
      </w:pPr>
      <w:r>
        <w:t xml:space="preserve">Проводятся учебные тренировки по эвакуации учащихся и работников школы. </w:t>
      </w:r>
    </w:p>
    <w:p w:rsidR="00FC3A22" w:rsidRDefault="001F695D">
      <w:pPr>
        <w:spacing w:after="11" w:line="272" w:lineRule="auto"/>
        <w:ind w:left="1231" w:right="2653" w:hanging="706"/>
        <w:jc w:val="left"/>
      </w:pPr>
      <w:r>
        <w:t>Медицинское обслуживание осуществляется на  условиях договора с КГБУЗ «</w:t>
      </w:r>
      <w:proofErr w:type="spellStart"/>
      <w:r>
        <w:t>Алейская</w:t>
      </w:r>
      <w:proofErr w:type="spellEnd"/>
      <w:r>
        <w:t xml:space="preserve"> ЦРБ» о порядке  медицинского обслуживания обучающихся и сотрудников: - сотрудники Школы регулярно проходят медицинские осмотры; </w:t>
      </w:r>
    </w:p>
    <w:p w:rsidR="00FC3A22" w:rsidRDefault="001F695D">
      <w:pPr>
        <w:numPr>
          <w:ilvl w:val="1"/>
          <w:numId w:val="37"/>
        </w:numPr>
        <w:ind w:right="137" w:firstLine="706"/>
      </w:pPr>
      <w:r>
        <w:t xml:space="preserve">проводится анализ заболеваемости </w:t>
      </w:r>
      <w:proofErr w:type="gramStart"/>
      <w:r>
        <w:t>обучающихся</w:t>
      </w:r>
      <w:proofErr w:type="gramEnd"/>
      <w:r>
        <w:t xml:space="preserve">; </w:t>
      </w:r>
    </w:p>
    <w:p w:rsidR="00FC3A22" w:rsidRDefault="001F695D">
      <w:pPr>
        <w:numPr>
          <w:ilvl w:val="1"/>
          <w:numId w:val="37"/>
        </w:numPr>
        <w:ind w:right="137" w:firstLine="706"/>
      </w:pPr>
      <w:r>
        <w:t xml:space="preserve">сведения о случаях травматизма среди обучающихся не зафиксированы;           - выполняются  предписания надзорных органов;   </w:t>
      </w:r>
    </w:p>
    <w:p w:rsidR="00FC3A22" w:rsidRDefault="001F695D">
      <w:pPr>
        <w:numPr>
          <w:ilvl w:val="1"/>
          <w:numId w:val="37"/>
        </w:numPr>
        <w:ind w:right="137" w:firstLine="706"/>
      </w:pPr>
      <w:r>
        <w:t xml:space="preserve">соблюдается санитарно-гигиенический режим; </w:t>
      </w:r>
    </w:p>
    <w:p w:rsidR="00FC3A22" w:rsidRDefault="00D15ACD" w:rsidP="001D2FF7">
      <w:pPr>
        <w:numPr>
          <w:ilvl w:val="1"/>
          <w:numId w:val="37"/>
        </w:numPr>
        <w:spacing w:after="29" w:line="259" w:lineRule="auto"/>
        <w:ind w:left="540" w:right="137" w:firstLine="0"/>
        <w:jc w:val="left"/>
      </w:pPr>
      <w:r>
        <w:t xml:space="preserve">  </w:t>
      </w:r>
      <w:r w:rsidR="001F695D">
        <w:t xml:space="preserve">динамика распределения </w:t>
      </w:r>
      <w:proofErr w:type="gramStart"/>
      <w:r w:rsidR="001F695D">
        <w:t>обучающихся</w:t>
      </w:r>
      <w:proofErr w:type="gramEnd"/>
      <w:r w:rsidR="001F695D">
        <w:t xml:space="preserve"> по группам здоровья </w:t>
      </w:r>
    </w:p>
    <w:p w:rsidR="00FC3A22" w:rsidRDefault="001F695D">
      <w:pPr>
        <w:ind w:left="535" w:right="137"/>
      </w:pPr>
      <w:r>
        <w:t xml:space="preserve">Должное внимание уделяется и </w:t>
      </w:r>
      <w:r>
        <w:rPr>
          <w:b/>
        </w:rPr>
        <w:t>психологическому здоровью</w:t>
      </w:r>
      <w:r>
        <w:t xml:space="preserve">. </w:t>
      </w:r>
    </w:p>
    <w:p w:rsidR="00FC3A22" w:rsidRDefault="001F695D">
      <w:pPr>
        <w:spacing w:after="11" w:line="272" w:lineRule="auto"/>
        <w:ind w:left="535" w:right="145"/>
        <w:jc w:val="left"/>
      </w:pPr>
      <w:r>
        <w:lastRenderedPageBreak/>
        <w:t xml:space="preserve">В  школе, к сожалению, нет психолога. Данный вопрос решается совместными усилиями педагогического коллектива через диагностическую работу,  коррекционно-развивающую работу и консультативно-просветительскую работу. Социально-психологическая комфортность образовательной среды проявляется в следующих показателях: </w:t>
      </w:r>
    </w:p>
    <w:p w:rsidR="00FC3A22" w:rsidRDefault="001F695D">
      <w:pPr>
        <w:ind w:left="1004" w:right="4802"/>
      </w:pPr>
      <w:r>
        <w:t xml:space="preserve"> преемственность содержания и форм организации образовательного процесса,  реализация основных образовательных программ начального общего образования;  ведется учет специфики возрастного психофизического развития обучающихся;  </w:t>
      </w:r>
    </w:p>
    <w:p w:rsidR="00FC3A22" w:rsidRDefault="001F695D">
      <w:pPr>
        <w:spacing w:after="23" w:line="259" w:lineRule="auto"/>
        <w:ind w:right="142"/>
        <w:jc w:val="right"/>
      </w:pPr>
      <w:r>
        <w:t xml:space="preserve">ведется формирование и развитие психолого-педагогической компетентности </w:t>
      </w:r>
      <w:proofErr w:type="gramStart"/>
      <w:r>
        <w:t>педагогических</w:t>
      </w:r>
      <w:proofErr w:type="gramEnd"/>
      <w:r>
        <w:t xml:space="preserve"> и административных </w:t>
      </w:r>
    </w:p>
    <w:p w:rsidR="00FC3A22" w:rsidRDefault="001F695D">
      <w:pPr>
        <w:ind w:left="979" w:right="137" w:hanging="454"/>
      </w:pPr>
      <w:r>
        <w:t xml:space="preserve">работников, родителей (законных представителей) обучающихся;  обеспечивается вариативность направлений психолого-педагогического сопровождения участников образовательного </w:t>
      </w:r>
    </w:p>
    <w:p w:rsidR="00FC3A22" w:rsidRDefault="001F695D">
      <w:pPr>
        <w:ind w:left="535" w:right="137"/>
      </w:pPr>
      <w:r>
        <w:t xml:space="preserve">процесса (сохранение и укрепление психологического здоровья обучающихся; формирование ценности здоровья и безопасного образа жизни);  дифференциация и индивидуализация обучения;  мониторинг возможностей и способностей обучающихся,  выявление и поддержка одаренных детей, детей с ограниченными возможностями здоровья;  формирование коммуникативных навыков в разновозрастной среде и среде сверстников;  </w:t>
      </w:r>
    </w:p>
    <w:p w:rsidR="00FC3A22" w:rsidRDefault="001F695D">
      <w:pPr>
        <w:ind w:left="1004" w:right="137"/>
      </w:pPr>
      <w:r>
        <w:t xml:space="preserve">поддержка детских объединений, ученического самоуправления; </w:t>
      </w:r>
    </w:p>
    <w:p w:rsidR="00FC3A22" w:rsidRDefault="001F695D">
      <w:pPr>
        <w:ind w:left="525" w:right="137" w:firstLine="454"/>
      </w:pPr>
      <w:r>
        <w:t xml:space="preserve">Был проведен мониторинг эффективности в оказании  психолого-педагогической, медицинской и социальной помощи обучающимся, испытывающим трудности в освоении общеобразовательных программ, развитии и социальной адаптации. </w:t>
      </w:r>
    </w:p>
    <w:p w:rsidR="00FC3A22" w:rsidRDefault="001F695D" w:rsidP="00D15ACD">
      <w:pPr>
        <w:ind w:left="396" w:right="137" w:firstLine="598"/>
      </w:pPr>
      <w:r>
        <w:t xml:space="preserve">Социально-психологическая комфортность образовательной среды в перспективе будет приоритетным.  В школе имеется необходимая документация: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 запрещенных продуктов, созданы условия соблюдения правил техники безопасности на пищеблоке; своевременно выполняются предписания надзорных органов. </w:t>
      </w:r>
    </w:p>
    <w:p w:rsidR="00FC3A22" w:rsidRDefault="001F695D">
      <w:pPr>
        <w:ind w:left="535" w:right="137"/>
      </w:pPr>
      <w:r>
        <w:rPr>
          <w:b/>
        </w:rPr>
        <w:t>Выводы и рекомендации по разделу:</w:t>
      </w:r>
      <w:r>
        <w:t xml:space="preserve"> созданы условия реализации основной образовательной программы,  в учреждении, создана образовательная среда, адекватная развитию ребёнка  и комфортные условия для осуществления образовательного процесса в соответствии с требованиями ФГОС.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FC3A22">
      <w:pPr>
        <w:spacing w:after="32" w:line="259" w:lineRule="auto"/>
        <w:ind w:left="1246" w:firstLine="0"/>
        <w:jc w:val="left"/>
      </w:pPr>
    </w:p>
    <w:p w:rsidR="00FC3A22" w:rsidRDefault="001F695D" w:rsidP="00D15ACD">
      <w:pPr>
        <w:spacing w:after="16"/>
        <w:ind w:left="1256"/>
        <w:jc w:val="left"/>
      </w:pPr>
      <w:r>
        <w:rPr>
          <w:b/>
        </w:rPr>
        <w:t xml:space="preserve">Раздел 10. Внутренняя система оценки качества образования  </w:t>
      </w:r>
    </w:p>
    <w:p w:rsidR="00FC3A22" w:rsidRDefault="001F695D">
      <w:pPr>
        <w:ind w:left="1105" w:right="137"/>
      </w:pPr>
      <w:r>
        <w:t xml:space="preserve">Внутренняя система оценки качества образования определена   локальными актами.  </w:t>
      </w:r>
    </w:p>
    <w:p w:rsidR="00FC3A22" w:rsidRDefault="001F695D">
      <w:pPr>
        <w:ind w:left="525" w:right="137" w:firstLine="569"/>
      </w:pPr>
      <w:r>
        <w:t xml:space="preserve">Качество школьного образования отслеживается в процессе педагогической диагностики и мониторинга  состояния образовательной деятельности учреждения.  </w:t>
      </w:r>
    </w:p>
    <w:p w:rsidR="00FC3A22" w:rsidRDefault="001F695D">
      <w:pPr>
        <w:spacing w:after="23" w:line="259" w:lineRule="auto"/>
        <w:ind w:right="142"/>
        <w:jc w:val="right"/>
      </w:pPr>
      <w:r>
        <w:t xml:space="preserve">Деятельность педагогического коллектива   направлена на обеспечение реализации права каждого ребёнка </w:t>
      </w:r>
      <w:proofErr w:type="gramStart"/>
      <w:r>
        <w:t>на</w:t>
      </w:r>
      <w:proofErr w:type="gramEnd"/>
      <w:r>
        <w:t xml:space="preserve"> </w:t>
      </w:r>
    </w:p>
    <w:p w:rsidR="00FC3A22" w:rsidRDefault="001F695D" w:rsidP="00F345CA">
      <w:pPr>
        <w:ind w:left="535" w:right="137"/>
      </w:pPr>
      <w:r>
        <w:t xml:space="preserve">получение доступного и качественного образования, соответствующего требованиям государства, общества, личности. </w:t>
      </w:r>
    </w:p>
    <w:p w:rsidR="00FC3A22" w:rsidRDefault="001F695D">
      <w:pPr>
        <w:ind w:left="525" w:right="137" w:firstLine="706"/>
      </w:pPr>
      <w:r>
        <w:t xml:space="preserve">Внутренняя система оценки качества образования - система внутриучрежденческого  контроля при  участии органов государственно-общественного управления, осуществляющие оценку качества образования по основным образовательным программам через отслеживание уровня освоения программ  (система школьных контрольных работ, мониторинг качества образования, образовательный минимум). Оценка эффективности и результативности деятельности педагогических работников является объектом СОКО, осуществляется через  распределение инновационного фонда, аттестацию педагогических работников, участие педагогов в профессиональных конкурсах.  </w:t>
      </w:r>
    </w:p>
    <w:p w:rsidR="00FC3A22" w:rsidRDefault="001F695D" w:rsidP="00F345CA">
      <w:pPr>
        <w:ind w:left="525" w:right="137" w:firstLine="706"/>
      </w:pPr>
      <w:r>
        <w:t xml:space="preserve">Данная система представляет собой интеграцию нормативно-правовой базы, организационно-управленческих действий на основе диагностических процедур. Степень качества определяется в результате внутреннего мониторинга. Мониторинг  в образовании— </w:t>
      </w:r>
      <w:proofErr w:type="gramStart"/>
      <w:r>
        <w:t>эт</w:t>
      </w:r>
      <w:proofErr w:type="gramEnd"/>
      <w:r>
        <w:t xml:space="preserve">о система отбора, обработки, хранения и распространения информации об образовательной системе или отдельных ее звеньях, ориентированная на информационное  обеспечение управления, которая позволяет судить о состоянии объекта в любой момент времени и может обеспечить прогноз его развития и результативности. Информация,  собранная в ходе мониторинга, должна обеспечить руководителя или учителя необходимыми и достаточными данными для выбора адекватной модели обучения, воспитания и управления. </w:t>
      </w:r>
    </w:p>
    <w:p w:rsidR="00FC3A22" w:rsidRDefault="001F695D">
      <w:pPr>
        <w:ind w:left="525" w:right="137" w:firstLine="569"/>
      </w:pPr>
      <w:r>
        <w:t xml:space="preserve">Для этого в  школе регулярно проводятся совещания по предварительным итогам четверти (полугодия, года), на которых обсуждаются все проблемные вопросы. Это определение возможных вариантов индивидуальной работы с неуспевающими учащимися, с учащимися, которые могут учиться без троек, но начинают сдавать свои позиции, с возможными отличниками. Это совместный поиск путей решения проблем, беседы на уровне администрации школы с самими учащимися и  их родителями.  </w:t>
      </w:r>
    </w:p>
    <w:p w:rsidR="00FC3A22" w:rsidRDefault="001F695D">
      <w:pPr>
        <w:ind w:left="525" w:right="137" w:firstLine="569"/>
      </w:pPr>
      <w:r>
        <w:lastRenderedPageBreak/>
        <w:t xml:space="preserve">В работе по оценке качества знания большую роль играют систематический диагностический контроль по предметам. Особенно это важно в выпускных классах. План работы по подготовке к итоговой аттестации в 9 и 11 классах утверждается в начале учебного года. В соответствии с этим планом проводится регулярный мониторинг уровня готовности выпускников к государственной аттестации, что позволяет учителю вовремя увидеть проблемы и скорректировать свою работу. </w:t>
      </w:r>
    </w:p>
    <w:p w:rsidR="00FC3A22" w:rsidRDefault="001F695D">
      <w:pPr>
        <w:ind w:left="525" w:right="137" w:firstLine="569"/>
      </w:pPr>
      <w:r>
        <w:t xml:space="preserve">Система контроля и оценки позволяет установить персональную ответственность учителя и школы в целом за качество процесса обучения.  </w:t>
      </w:r>
    </w:p>
    <w:p w:rsidR="00FC3A22" w:rsidRDefault="001F695D">
      <w:pPr>
        <w:ind w:left="535" w:right="137"/>
      </w:pPr>
      <w:r>
        <w:t xml:space="preserve">Критерием оценки качества работы учителя могут служить: </w:t>
      </w:r>
    </w:p>
    <w:p w:rsidR="00FC3A22" w:rsidRDefault="001F695D">
      <w:pPr>
        <w:numPr>
          <w:ilvl w:val="0"/>
          <w:numId w:val="38"/>
        </w:numPr>
        <w:ind w:right="137" w:firstLine="569"/>
      </w:pPr>
      <w:r>
        <w:t xml:space="preserve">Соответствие текущих и итоговых оценок ученика результатам независимого тестирования.  </w:t>
      </w:r>
    </w:p>
    <w:p w:rsidR="00FC3A22" w:rsidRDefault="001F695D">
      <w:pPr>
        <w:numPr>
          <w:ilvl w:val="0"/>
          <w:numId w:val="38"/>
        </w:numPr>
        <w:ind w:right="137" w:firstLine="569"/>
      </w:pPr>
      <w:r>
        <w:t xml:space="preserve">Дополнительным критерием оценки качества труда педагога является учет динамики освоения учащимися учебного материала.  </w:t>
      </w:r>
    </w:p>
    <w:p w:rsidR="00FC3A22" w:rsidRDefault="001F695D">
      <w:pPr>
        <w:numPr>
          <w:ilvl w:val="0"/>
          <w:numId w:val="38"/>
        </w:numPr>
        <w:ind w:right="137" w:firstLine="569"/>
      </w:pPr>
      <w:r>
        <w:t xml:space="preserve">Оценка качества труда педагога в соотнесении с реальными учебными возможностями ребенка и состоянием его здоровья. Очевидно, что не все ученики в равной степени обучаемы. Среди них немало детей с проблемами. Недоразвитие  психических функций, постоянно требующее специальной коррекции, порой не позволяет достигнуть стандартов образования даже на нижнем уровне. </w:t>
      </w:r>
    </w:p>
    <w:p w:rsidR="00FC3A22" w:rsidRDefault="001F695D">
      <w:pPr>
        <w:numPr>
          <w:ilvl w:val="0"/>
          <w:numId w:val="38"/>
        </w:numPr>
        <w:ind w:right="137" w:firstLine="569"/>
      </w:pPr>
      <w:r>
        <w:t xml:space="preserve">Сохранение контингента учащихся служит критерием результативности работы учителя.  </w:t>
      </w:r>
    </w:p>
    <w:p w:rsidR="00FC3A22" w:rsidRDefault="00FC3A22">
      <w:pPr>
        <w:spacing w:after="49" w:line="259" w:lineRule="auto"/>
        <w:ind w:left="540" w:firstLine="0"/>
        <w:jc w:val="left"/>
      </w:pPr>
    </w:p>
    <w:p w:rsidR="00FC3A22" w:rsidRDefault="001F695D" w:rsidP="000744D4">
      <w:pPr>
        <w:spacing w:after="0" w:line="259" w:lineRule="auto"/>
        <w:ind w:left="540" w:firstLine="0"/>
        <w:jc w:val="left"/>
      </w:pPr>
      <w:r w:rsidRPr="000744D4">
        <w:rPr>
          <w:i/>
          <w:color w:val="auto"/>
          <w:u w:val="single" w:color="000000"/>
        </w:rPr>
        <w:t>РЕЗУЛЬТАТЫ  УЧЕБНОЙ  ДЕЯТЕЛЬНОСТИ</w:t>
      </w:r>
    </w:p>
    <w:p w:rsidR="00FC3A22" w:rsidRDefault="00013178">
      <w:pPr>
        <w:spacing w:after="0" w:line="259" w:lineRule="auto"/>
        <w:ind w:left="535"/>
        <w:jc w:val="left"/>
      </w:pPr>
      <w:r>
        <w:rPr>
          <w:i/>
        </w:rPr>
        <w:t>2019 - 2020</w:t>
      </w:r>
      <w:r w:rsidR="001F695D">
        <w:rPr>
          <w:i/>
        </w:rPr>
        <w:t xml:space="preserve"> учебный год. </w:t>
      </w:r>
    </w:p>
    <w:p w:rsidR="00FC3A22" w:rsidRDefault="000744D4" w:rsidP="00013178">
      <w:pPr>
        <w:ind w:left="535" w:right="137"/>
        <w:jc w:val="right"/>
      </w:pPr>
      <w:r>
        <w:t>Таблица 23</w:t>
      </w:r>
      <w:r w:rsidR="001F695D">
        <w:t xml:space="preserve"> </w:t>
      </w:r>
    </w:p>
    <w:p w:rsidR="00FC3A22" w:rsidRDefault="00FC3A22">
      <w:pPr>
        <w:spacing w:after="0" w:line="259" w:lineRule="auto"/>
        <w:ind w:left="540" w:firstLine="0"/>
        <w:jc w:val="left"/>
      </w:pPr>
    </w:p>
    <w:tbl>
      <w:tblPr>
        <w:tblStyle w:val="TableGrid"/>
        <w:tblW w:w="14759" w:type="dxa"/>
        <w:tblInd w:w="681" w:type="dxa"/>
        <w:tblCellMar>
          <w:top w:w="5" w:type="dxa"/>
          <w:right w:w="28" w:type="dxa"/>
        </w:tblCellMar>
        <w:tblLook w:val="04A0"/>
      </w:tblPr>
      <w:tblGrid>
        <w:gridCol w:w="1556"/>
        <w:gridCol w:w="1138"/>
        <w:gridCol w:w="1844"/>
        <w:gridCol w:w="1556"/>
        <w:gridCol w:w="587"/>
        <w:gridCol w:w="1401"/>
        <w:gridCol w:w="1700"/>
        <w:gridCol w:w="2125"/>
        <w:gridCol w:w="1419"/>
        <w:gridCol w:w="1433"/>
      </w:tblGrid>
      <w:tr w:rsidR="00FC3A22">
        <w:trPr>
          <w:trHeight w:val="65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Классы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</w:pPr>
            <w:r>
              <w:t xml:space="preserve">Кол-во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отличники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На «4» и «5»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t xml:space="preserve">На «2»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Качество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Успеваемость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с одной «4»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с одной «3» </w:t>
            </w:r>
          </w:p>
        </w:tc>
      </w:tr>
      <w:tr w:rsidR="00FC3A22">
        <w:trPr>
          <w:trHeight w:val="65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8</w:t>
            </w:r>
          </w:p>
        </w:tc>
        <w:tc>
          <w:tcPr>
            <w:tcW w:w="39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right="1854" w:firstLine="0"/>
              <w:jc w:val="left"/>
            </w:pPr>
            <w:r>
              <w:t xml:space="preserve">Не аттестовался  </w:t>
            </w:r>
          </w:p>
        </w:tc>
        <w:tc>
          <w:tcPr>
            <w:tcW w:w="522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53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12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55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88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3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75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6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54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уровень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>30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14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58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96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 xml:space="preserve">0 </w:t>
            </w:r>
          </w:p>
        </w:tc>
      </w:tr>
      <w:tr w:rsidR="00FC3A22">
        <w:trPr>
          <w:trHeight w:val="41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9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6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4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57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</w:tr>
      <w:tr w:rsidR="00FC3A22">
        <w:trPr>
          <w:trHeight w:val="374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7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3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42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8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13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2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28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64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9 </w:t>
            </w:r>
          </w:p>
          <w:p w:rsidR="00FC3A22" w:rsidRDefault="00FC3A22">
            <w:pPr>
              <w:spacing w:after="0" w:line="259" w:lineRule="auto"/>
              <w:ind w:left="112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75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</w:tr>
      <w:tr w:rsidR="00FC3A22">
        <w:trPr>
          <w:trHeight w:val="33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2 уровень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>36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9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33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96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</w:tr>
      <w:tr w:rsidR="00FC3A22">
        <w:trPr>
          <w:trHeight w:val="64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 </w:t>
            </w:r>
          </w:p>
          <w:p w:rsidR="00FC3A22" w:rsidRDefault="00FC3A22">
            <w:pPr>
              <w:spacing w:after="0" w:line="259" w:lineRule="auto"/>
              <w:ind w:left="112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4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80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65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11 </w:t>
            </w:r>
          </w:p>
          <w:p w:rsidR="00FC3A22" w:rsidRDefault="00FC3A22">
            <w:pPr>
              <w:spacing w:after="0" w:line="259" w:lineRule="auto"/>
              <w:ind w:left="112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t>1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112" w:firstLine="0"/>
              <w:jc w:val="left"/>
            </w:pPr>
            <w:r>
              <w:t>0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112" w:firstLine="0"/>
              <w:jc w:val="left"/>
            </w:pPr>
            <w:r>
              <w:t>0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5F11E9">
            <w:pPr>
              <w:spacing w:after="0" w:line="259" w:lineRule="auto"/>
              <w:ind w:left="112" w:firstLine="0"/>
              <w:jc w:val="left"/>
            </w:pPr>
            <w:r>
              <w:t>0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t xml:space="preserve">0 </w:t>
            </w:r>
          </w:p>
        </w:tc>
      </w:tr>
      <w:tr w:rsidR="00FC3A22">
        <w:trPr>
          <w:trHeight w:val="33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3 уровень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>2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6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0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85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100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0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i/>
              </w:rPr>
              <w:t xml:space="preserve">0 </w:t>
            </w:r>
          </w:p>
        </w:tc>
      </w:tr>
      <w:tr w:rsidR="00FC3A22">
        <w:trPr>
          <w:trHeight w:val="66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По школе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E7692B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>68</w:t>
            </w:r>
            <w:r w:rsidR="001F695D"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29 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14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51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96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</w:rPr>
              <w:t xml:space="preserve">1 </w:t>
            </w:r>
          </w:p>
          <w:p w:rsidR="00FC3A22" w:rsidRDefault="00FC3A22">
            <w:pPr>
              <w:spacing w:after="0" w:line="259" w:lineRule="auto"/>
              <w:ind w:left="112" w:firstLine="0"/>
              <w:jc w:val="left"/>
            </w:pPr>
          </w:p>
        </w:tc>
      </w:tr>
    </w:tbl>
    <w:p w:rsidR="00FC3A22" w:rsidRDefault="001F695D" w:rsidP="000744D4">
      <w:pPr>
        <w:ind w:left="535" w:right="137"/>
      </w:pPr>
      <w:r>
        <w:t>Результативность реализации  образовател</w:t>
      </w:r>
      <w:r w:rsidR="005F11E9">
        <w:t>ьной программы  за период с 2019 по 2020</w:t>
      </w:r>
      <w:r>
        <w:t xml:space="preserve"> год </w:t>
      </w:r>
    </w:p>
    <w:p w:rsidR="00FC3A22" w:rsidRDefault="001F695D">
      <w:pPr>
        <w:ind w:left="535" w:right="137"/>
      </w:pPr>
      <w:r>
        <w:t xml:space="preserve">Аттестовано 56 учащихся 2-11 классов. Качество знаний по школе составило –51 % (в прошлом 41%), успеваемость – 96 % (в прошлом 93%).  </w:t>
      </w:r>
    </w:p>
    <w:p w:rsidR="002F6965" w:rsidRPr="002F6965" w:rsidRDefault="001B09FB" w:rsidP="002F6965">
      <w:pPr>
        <w:spacing w:after="37"/>
        <w:ind w:left="535" w:right="137"/>
      </w:pPr>
      <w:r>
        <w:t>Неуспевающие учащиеся: 2</w:t>
      </w:r>
      <w:r w:rsidR="002F6965">
        <w:t xml:space="preserve"> класса –</w:t>
      </w:r>
      <w:r>
        <w:t>Тимошенко</w:t>
      </w:r>
      <w:proofErr w:type="gramStart"/>
      <w:r>
        <w:t xml:space="preserve"> С</w:t>
      </w:r>
      <w:proofErr w:type="gramEnd"/>
      <w:r w:rsidR="002F6965" w:rsidRPr="002F6965">
        <w:t xml:space="preserve"> направлена на ПМПК пока условна переведён в </w:t>
      </w:r>
      <w:r>
        <w:t>3 класс до результатам</w:t>
      </w:r>
      <w:r w:rsidR="002F6965" w:rsidRPr="002F6965">
        <w:t xml:space="preserve"> ПМПК.</w:t>
      </w:r>
    </w:p>
    <w:p w:rsidR="008A2870" w:rsidRDefault="001B09FB">
      <w:pPr>
        <w:spacing w:after="37"/>
        <w:ind w:left="535" w:right="137"/>
      </w:pPr>
      <w:r>
        <w:lastRenderedPageBreak/>
        <w:t xml:space="preserve"> 4</w:t>
      </w:r>
      <w:r w:rsidR="001F695D">
        <w:t xml:space="preserve"> класс – </w:t>
      </w:r>
      <w:r w:rsidR="002F6965">
        <w:t>Тимошенко</w:t>
      </w:r>
      <w:proofErr w:type="gramStart"/>
      <w:r w:rsidR="002F6965">
        <w:t xml:space="preserve"> </w:t>
      </w:r>
      <w:r>
        <w:t>Д</w:t>
      </w:r>
      <w:proofErr w:type="gramEnd"/>
      <w:r w:rsidR="001F695D">
        <w:t xml:space="preserve">  –</w:t>
      </w:r>
      <w:r w:rsidR="0069351E">
        <w:t xml:space="preserve"> направлена на </w:t>
      </w:r>
      <w:r w:rsidR="001F695D">
        <w:t xml:space="preserve">ПМПК </w:t>
      </w:r>
      <w:r w:rsidR="00F0229F">
        <w:t>пока условно</w:t>
      </w:r>
      <w:r w:rsidR="002F6965">
        <w:t xml:space="preserve"> переведён</w:t>
      </w:r>
      <w:r w:rsidR="001F695D">
        <w:t xml:space="preserve"> в </w:t>
      </w:r>
      <w:r>
        <w:t>5</w:t>
      </w:r>
      <w:r w:rsidR="001F695D">
        <w:t xml:space="preserve"> класс</w:t>
      </w:r>
      <w:r w:rsidR="0069351E">
        <w:t xml:space="preserve"> до результатов ПМПК</w:t>
      </w:r>
      <w:r w:rsidR="001F695D">
        <w:t>.</w:t>
      </w:r>
    </w:p>
    <w:p w:rsidR="00FC3A22" w:rsidRDefault="001F695D" w:rsidP="00F345CA">
      <w:pPr>
        <w:tabs>
          <w:tab w:val="left" w:pos="6300"/>
        </w:tabs>
        <w:ind w:left="0"/>
      </w:pPr>
      <w:r>
        <w:t>Наблюдается резерв учащихся.</w:t>
      </w:r>
      <w:r w:rsidR="0069351E">
        <w:t xml:space="preserve"> </w:t>
      </w:r>
      <w:r w:rsidR="008A2870">
        <w:t>С на «5</w:t>
      </w:r>
      <w:r w:rsidR="001B09FB">
        <w:t xml:space="preserve">» - Булкина Юлия 7 класс </w:t>
      </w:r>
      <w:r>
        <w:t>,</w:t>
      </w:r>
      <w:r w:rsidR="001B09FB">
        <w:t xml:space="preserve"> </w:t>
      </w:r>
      <w:r w:rsidR="008A2870">
        <w:t>с одной «4»-</w:t>
      </w:r>
      <w:r w:rsidR="008A2870" w:rsidRPr="008A2870">
        <w:t xml:space="preserve"> </w:t>
      </w:r>
      <w:r w:rsidR="008A2870">
        <w:t xml:space="preserve">Семенихина Соня – 2 </w:t>
      </w:r>
      <w:proofErr w:type="spellStart"/>
      <w:r w:rsidR="008A2870">
        <w:t>кл</w:t>
      </w:r>
      <w:proofErr w:type="spellEnd"/>
      <w:r w:rsidR="008A2870">
        <w:t>.</w:t>
      </w:r>
      <w:r w:rsidR="00F0229F">
        <w:t xml:space="preserve"> </w:t>
      </w:r>
      <w:r w:rsidR="008A2870">
        <w:t>рус,</w:t>
      </w:r>
      <w:r w:rsidR="008A2870" w:rsidRPr="008A2870">
        <w:t xml:space="preserve"> </w:t>
      </w:r>
      <w:proofErr w:type="spellStart"/>
      <w:r w:rsidR="008A2870">
        <w:t>Лещенко</w:t>
      </w:r>
      <w:proofErr w:type="spellEnd"/>
      <w:r w:rsidR="008A2870">
        <w:t xml:space="preserve"> Дани – 2 </w:t>
      </w:r>
      <w:proofErr w:type="spellStart"/>
      <w:r w:rsidR="008A2870">
        <w:t>кл</w:t>
      </w:r>
      <w:proofErr w:type="spellEnd"/>
      <w:r w:rsidR="008A2870">
        <w:t xml:space="preserve">. рус, </w:t>
      </w:r>
      <w:proofErr w:type="spellStart"/>
      <w:r w:rsidR="008A2870">
        <w:t>Сухарукова</w:t>
      </w:r>
      <w:proofErr w:type="spellEnd"/>
      <w:proofErr w:type="gramStart"/>
      <w:r w:rsidR="008A2870">
        <w:t xml:space="preserve"> В</w:t>
      </w:r>
      <w:proofErr w:type="gramEnd"/>
      <w:r w:rsidR="008A2870">
        <w:t xml:space="preserve"> 7 к – алгебра,</w:t>
      </w:r>
      <w:r>
        <w:t xml:space="preserve"> </w:t>
      </w:r>
      <w:r w:rsidR="008A2870">
        <w:t>с одной «3» -</w:t>
      </w:r>
      <w:r w:rsidR="008A2870" w:rsidRPr="008A2870">
        <w:t xml:space="preserve"> </w:t>
      </w:r>
      <w:r w:rsidR="008A2870">
        <w:t>Матвиенко Елена – (мат.)4класс,</w:t>
      </w:r>
      <w:r w:rsidR="008A2870" w:rsidRPr="008A2870">
        <w:t xml:space="preserve"> </w:t>
      </w:r>
      <w:r w:rsidR="008A2870">
        <w:t xml:space="preserve">Матвиенко Савелий 5 </w:t>
      </w:r>
      <w:proofErr w:type="spellStart"/>
      <w:r w:rsidR="008A2870">
        <w:t>кл</w:t>
      </w:r>
      <w:proofErr w:type="spellEnd"/>
      <w:r w:rsidR="008A2870">
        <w:t xml:space="preserve">–нем, Попова 7 </w:t>
      </w:r>
      <w:proofErr w:type="spellStart"/>
      <w:r w:rsidR="008A2870">
        <w:t>кл</w:t>
      </w:r>
      <w:proofErr w:type="spellEnd"/>
      <w:r w:rsidR="008A2870">
        <w:t>–нем</w:t>
      </w:r>
      <w:r w:rsidR="00F345CA">
        <w:t xml:space="preserve"> </w:t>
      </w:r>
      <w:r w:rsidR="008A2870">
        <w:t xml:space="preserve">Селезнев 7 </w:t>
      </w:r>
      <w:proofErr w:type="spellStart"/>
      <w:r w:rsidR="008A2870">
        <w:t>кл</w:t>
      </w:r>
      <w:proofErr w:type="spellEnd"/>
      <w:r w:rsidR="008A2870">
        <w:t xml:space="preserve"> – нем</w:t>
      </w:r>
      <w:r>
        <w:t xml:space="preserve">.  Качество знаний по всем предметам выше на третьем уровне  образования. </w:t>
      </w:r>
    </w:p>
    <w:p w:rsidR="001A05E5" w:rsidRPr="001A05E5" w:rsidRDefault="001A05E5" w:rsidP="001A05E5">
      <w:pPr>
        <w:spacing w:line="268" w:lineRule="auto"/>
        <w:ind w:right="2"/>
      </w:pPr>
      <w:r w:rsidRPr="001A05E5">
        <w:rPr>
          <w:b/>
        </w:rPr>
        <w:t>Мониторинг выполнения ВПР в 2020 год</w:t>
      </w:r>
      <w:proofErr w:type="gramStart"/>
      <w:r w:rsidRPr="001A05E5">
        <w:rPr>
          <w:b/>
        </w:rPr>
        <w:t>у</w:t>
      </w:r>
      <w:r w:rsidRPr="001A05E5">
        <w:t>(</w:t>
      </w:r>
      <w:proofErr w:type="gramEnd"/>
      <w:r w:rsidRPr="001A05E5">
        <w:t xml:space="preserve">сентябрьский период)  по предметам русский язык, математика, окружающий мир в 5 классе за курс 4 класса </w:t>
      </w:r>
    </w:p>
    <w:tbl>
      <w:tblPr>
        <w:tblStyle w:val="TableGrid"/>
        <w:tblW w:w="14788" w:type="dxa"/>
        <w:tblInd w:w="612" w:type="dxa"/>
        <w:tblCellMar>
          <w:top w:w="9" w:type="dxa"/>
          <w:right w:w="115" w:type="dxa"/>
        </w:tblCellMar>
        <w:tblLook w:val="04A0"/>
      </w:tblPr>
      <w:tblGrid>
        <w:gridCol w:w="2465"/>
        <w:gridCol w:w="2463"/>
        <w:gridCol w:w="1409"/>
        <w:gridCol w:w="1056"/>
        <w:gridCol w:w="2465"/>
        <w:gridCol w:w="2465"/>
        <w:gridCol w:w="2465"/>
      </w:tblGrid>
      <w:tr w:rsidR="001A05E5" w:rsidRPr="001A05E5" w:rsidTr="00F0229F">
        <w:trPr>
          <w:trHeight w:val="331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Русский язык </w:t>
            </w:r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Математика 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Окружающий мир </w:t>
            </w:r>
          </w:p>
        </w:tc>
      </w:tr>
      <w:tr w:rsidR="001A05E5" w:rsidRPr="001A05E5" w:rsidTr="00F0229F">
        <w:trPr>
          <w:trHeight w:val="3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ВПР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год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110" w:firstLine="0"/>
              <w:jc w:val="left"/>
            </w:pPr>
            <w:r w:rsidRPr="001A05E5">
              <w:t xml:space="preserve">ВПР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год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ВПР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год </w:t>
            </w:r>
          </w:p>
        </w:tc>
      </w:tr>
      <w:tr w:rsidR="001A05E5" w:rsidRPr="001A05E5" w:rsidTr="00F0229F">
        <w:trPr>
          <w:trHeight w:val="3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322" w:firstLine="0"/>
              <w:jc w:val="left"/>
            </w:pPr>
            <w:r w:rsidRPr="001A05E5">
              <w:t xml:space="preserve">Качество, % 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3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56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78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110" w:firstLine="0"/>
              <w:jc w:val="left"/>
            </w:pPr>
            <w:r w:rsidRPr="001A05E5">
              <w:t xml:space="preserve">89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89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88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89 </w:t>
            </w:r>
          </w:p>
        </w:tc>
      </w:tr>
      <w:tr w:rsidR="001A05E5" w:rsidRPr="001A05E5" w:rsidTr="00F0229F">
        <w:trPr>
          <w:trHeight w:val="3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Успеваемость,  % 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3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78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100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110" w:firstLine="0"/>
              <w:jc w:val="left"/>
            </w:pPr>
            <w:r w:rsidRPr="001A05E5">
              <w:t xml:space="preserve">100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100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100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108" w:firstLine="0"/>
              <w:jc w:val="left"/>
            </w:pPr>
            <w:r w:rsidRPr="001A05E5">
              <w:t xml:space="preserve">100 </w:t>
            </w:r>
          </w:p>
        </w:tc>
      </w:tr>
    </w:tbl>
    <w:p w:rsidR="001A05E5" w:rsidRPr="001A05E5" w:rsidRDefault="001A05E5" w:rsidP="001A05E5">
      <w:pPr>
        <w:spacing w:after="0" w:line="259" w:lineRule="auto"/>
        <w:ind w:left="720" w:firstLine="0"/>
        <w:jc w:val="left"/>
      </w:pPr>
      <w:r w:rsidRPr="001A05E5">
        <w:t xml:space="preserve"> </w:t>
      </w:r>
    </w:p>
    <w:p w:rsidR="001A05E5" w:rsidRPr="001A05E5" w:rsidRDefault="001A05E5" w:rsidP="001A05E5">
      <w:pPr>
        <w:spacing w:line="268" w:lineRule="auto"/>
        <w:ind w:left="715" w:right="2"/>
      </w:pPr>
      <w:r w:rsidRPr="001A05E5">
        <w:t xml:space="preserve">По русскому языку качество знаний за ВПР ниже 22% от значения за год, по математике  и окружающему миру соответствует годовым значениям. </w:t>
      </w:r>
    </w:p>
    <w:p w:rsidR="001A05E5" w:rsidRPr="001A05E5" w:rsidRDefault="001A05E5" w:rsidP="001A05E5">
      <w:pPr>
        <w:spacing w:line="268" w:lineRule="auto"/>
        <w:ind w:left="986" w:right="2" w:firstLine="0"/>
      </w:pPr>
      <w:r w:rsidRPr="001A05E5">
        <w:rPr>
          <w:b/>
        </w:rPr>
        <w:t>Мониторинг выполнения ВПР</w:t>
      </w:r>
      <w:r w:rsidRPr="001A05E5">
        <w:t xml:space="preserve">  в 2020 году (сентябрьский период) по предметам русский язык, математика, история, биология  в 6 классе за курс 5 класса </w:t>
      </w:r>
    </w:p>
    <w:tbl>
      <w:tblPr>
        <w:tblStyle w:val="TableGrid"/>
        <w:tblW w:w="9232" w:type="dxa"/>
        <w:tblInd w:w="612" w:type="dxa"/>
        <w:tblCellMar>
          <w:top w:w="9" w:type="dxa"/>
          <w:left w:w="108" w:type="dxa"/>
          <w:right w:w="127" w:type="dxa"/>
        </w:tblCellMar>
        <w:tblLook w:val="04A0"/>
      </w:tblPr>
      <w:tblGrid>
        <w:gridCol w:w="991"/>
        <w:gridCol w:w="1133"/>
        <w:gridCol w:w="991"/>
        <w:gridCol w:w="991"/>
        <w:gridCol w:w="1278"/>
        <w:gridCol w:w="991"/>
        <w:gridCol w:w="852"/>
        <w:gridCol w:w="994"/>
        <w:gridCol w:w="1011"/>
      </w:tblGrid>
      <w:tr w:rsidR="001A05E5" w:rsidRPr="001A05E5" w:rsidTr="00F0229F">
        <w:trPr>
          <w:trHeight w:val="33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русский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биология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 </w:t>
            </w:r>
          </w:p>
        </w:tc>
      </w:tr>
      <w:tr w:rsidR="001A05E5" w:rsidRPr="001A05E5" w:rsidTr="00F0229F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ВПР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ВПР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 </w:t>
            </w:r>
          </w:p>
        </w:tc>
      </w:tr>
      <w:tr w:rsidR="001A05E5" w:rsidRPr="001A05E5" w:rsidTr="00F0229F">
        <w:trPr>
          <w:trHeight w:val="33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1169" w:firstLine="0"/>
              <w:jc w:val="left"/>
            </w:pPr>
            <w:r w:rsidRPr="001A05E5">
              <w:t xml:space="preserve">качество, %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87" w:firstLine="0"/>
              <w:jc w:val="center"/>
            </w:pPr>
            <w:r w:rsidRPr="001A05E5">
              <w:t xml:space="preserve"> </w:t>
            </w:r>
          </w:p>
        </w:tc>
      </w:tr>
      <w:tr w:rsidR="001A05E5" w:rsidRPr="001A05E5" w:rsidTr="00F0229F">
        <w:trPr>
          <w:trHeight w:val="3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70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50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 </w:t>
            </w:r>
          </w:p>
        </w:tc>
      </w:tr>
      <w:tr w:rsidR="001A05E5" w:rsidRPr="001A05E5" w:rsidTr="00F0229F">
        <w:trPr>
          <w:trHeight w:val="332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886" w:firstLine="0"/>
              <w:jc w:val="left"/>
            </w:pPr>
            <w:r w:rsidRPr="001A05E5">
              <w:t xml:space="preserve">успеваемость, %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87" w:firstLine="0"/>
              <w:jc w:val="center"/>
            </w:pPr>
            <w:r w:rsidRPr="001A05E5">
              <w:t xml:space="preserve"> </w:t>
            </w:r>
          </w:p>
        </w:tc>
      </w:tr>
      <w:tr w:rsidR="001A05E5" w:rsidRPr="001A05E5" w:rsidTr="00F0229F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lastRenderedPageBreak/>
              <w:t xml:space="preserve">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90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 </w:t>
            </w:r>
          </w:p>
        </w:tc>
      </w:tr>
    </w:tbl>
    <w:p w:rsidR="001A05E5" w:rsidRPr="001A05E5" w:rsidRDefault="001A05E5" w:rsidP="001A05E5">
      <w:pPr>
        <w:spacing w:after="28" w:line="259" w:lineRule="auto"/>
        <w:ind w:left="720" w:firstLine="0"/>
        <w:jc w:val="left"/>
      </w:pPr>
      <w:r w:rsidRPr="001A05E5">
        <w:t xml:space="preserve"> </w:t>
      </w:r>
    </w:p>
    <w:p w:rsidR="001A05E5" w:rsidRPr="001A05E5" w:rsidRDefault="001A05E5" w:rsidP="001A05E5">
      <w:pPr>
        <w:spacing w:line="268" w:lineRule="auto"/>
        <w:ind w:left="715" w:right="2"/>
      </w:pPr>
      <w:r w:rsidRPr="001A05E5">
        <w:t xml:space="preserve">В 6 классе качество выполнения ВПР значительно ниже, чем годовые показатели.  </w:t>
      </w:r>
    </w:p>
    <w:p w:rsidR="001A05E5" w:rsidRPr="001A05E5" w:rsidRDefault="001A05E5" w:rsidP="001A05E5">
      <w:pPr>
        <w:spacing w:line="268" w:lineRule="auto"/>
        <w:ind w:left="986" w:right="2" w:firstLine="0"/>
      </w:pPr>
      <w:r w:rsidRPr="001A05E5">
        <w:t xml:space="preserve">Мониторинг выполнения ВПР в 2020 году (сентябрьский период) по предметам русский язык, математика, биология, история в 7 классе за курс 6 класса </w:t>
      </w:r>
    </w:p>
    <w:tbl>
      <w:tblPr>
        <w:tblStyle w:val="TableGrid"/>
        <w:tblW w:w="10206" w:type="dxa"/>
        <w:tblInd w:w="612" w:type="dxa"/>
        <w:tblCellMar>
          <w:top w:w="5" w:type="dxa"/>
          <w:left w:w="108" w:type="dxa"/>
          <w:right w:w="110" w:type="dxa"/>
        </w:tblCellMar>
        <w:tblLook w:val="04A0"/>
      </w:tblPr>
      <w:tblGrid>
        <w:gridCol w:w="810"/>
        <w:gridCol w:w="852"/>
        <w:gridCol w:w="1133"/>
        <w:gridCol w:w="850"/>
        <w:gridCol w:w="994"/>
        <w:gridCol w:w="708"/>
        <w:gridCol w:w="852"/>
        <w:gridCol w:w="708"/>
        <w:gridCol w:w="850"/>
        <w:gridCol w:w="711"/>
        <w:gridCol w:w="886"/>
        <w:gridCol w:w="105"/>
        <w:gridCol w:w="747"/>
      </w:tblGrid>
      <w:tr w:rsidR="001A05E5" w:rsidRPr="001A05E5" w:rsidTr="00F0229F">
        <w:trPr>
          <w:trHeight w:val="331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русский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математика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история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биология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география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 w:rsidRPr="001A05E5">
              <w:t>общ-е</w:t>
            </w:r>
            <w:proofErr w:type="spellEnd"/>
            <w:proofErr w:type="gramEnd"/>
            <w:r w:rsidRPr="001A05E5">
              <w:t xml:space="preserve"> </w:t>
            </w:r>
          </w:p>
        </w:tc>
      </w:tr>
      <w:tr w:rsidR="001A05E5" w:rsidRPr="001A05E5" w:rsidTr="00F0229F">
        <w:trPr>
          <w:trHeight w:val="334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  <w:r w:rsidR="00653CA0">
              <w:pict>
                <v:group id="Group 155646" o:spid="_x0000_s2063" style="width:.5pt;height:16.2pt;mso-position-horizontal-relative:char;mso-position-vertical-relative:line" coordsize="6096,206045">
                  <v:shape id="Shape 168333" o:spid="_x0000_s2064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tabs>
                <w:tab w:val="right" w:pos="1765"/>
              </w:tabs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  <w:r w:rsidRPr="001A05E5">
              <w:tab/>
            </w:r>
            <w:r w:rsidR="00653CA0">
              <w:pict>
                <v:group id="Group 155660" o:spid="_x0000_s2061" style="width:.5pt;height:16.2pt;mso-position-horizontal-relative:char;mso-position-vertical-relative:line" coordsize="6096,206045">
                  <v:shape id="Shape 168335" o:spid="_x0000_s2062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tabs>
                <w:tab w:val="right" w:pos="1484"/>
              </w:tabs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  <w:r w:rsidRPr="001A05E5">
              <w:tab/>
            </w:r>
            <w:r w:rsidR="00653CA0">
              <w:pict>
                <v:group id="Group 155682" o:spid="_x0000_s2059" style="width:.5pt;height:16.2pt;mso-position-horizontal-relative:char;mso-position-vertical-relative:line" coordsize="6401,206045">
                  <v:shape id="Shape 168337" o:spid="_x0000_s2060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ВПР </w:t>
            </w:r>
            <w:r w:rsidR="00653CA0">
              <w:pict>
                <v:group id="Group 155704" o:spid="_x0000_s2057" style="width:.5pt;height:16.2pt;mso-position-horizontal-relative:char;mso-position-vertical-relative:line" coordsize="6096,206045">
                  <v:shape id="Shape 168339" o:spid="_x0000_s2058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ВПР </w:t>
            </w:r>
            <w:r w:rsidR="00653CA0">
              <w:pict>
                <v:group id="Group 155722" o:spid="_x0000_s2055" style="width:.5pt;height:16.2pt;mso-position-horizontal-relative:char;mso-position-vertical-relative:line" coordsize="6096,206045">
                  <v:shape id="Shape 168341" o:spid="_x0000_s2056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tabs>
                <w:tab w:val="right" w:pos="1520"/>
              </w:tabs>
              <w:spacing w:after="0" w:line="259" w:lineRule="auto"/>
              <w:ind w:left="0" w:firstLine="0"/>
              <w:jc w:val="left"/>
            </w:pPr>
            <w:r w:rsidRPr="001A05E5">
              <w:t xml:space="preserve">ВПР </w:t>
            </w:r>
            <w:r w:rsidRPr="001A05E5">
              <w:tab/>
            </w:r>
            <w:r w:rsidR="00653CA0">
              <w:pict>
                <v:group id="Group 155743" o:spid="_x0000_s2053" style="width:.5pt;height:16.2pt;mso-position-horizontal-relative:char;mso-position-vertical-relative:line" coordsize="6096,206045">
                  <v:shape id="Shape 168343" o:spid="_x0000_s2054" style="position:absolute;width:9144;height:206045;visibility:visible" coordsize="9144,20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" adj="0,,0" path="m,l9144,r,206045l,206045,,e" fillcolor="black" stroked="f" strokeweight="0">
                    <v:stroke miterlimit="83231f" joinstyle="miter"/>
                    <v:formulas/>
                    <v:path arrowok="t" o:connecttype="segments" textboxrect="0,0,9144,206045"/>
                  </v:shape>
                  <w10:wrap type="none"/>
                  <w10:anchorlock/>
                </v:group>
              </w:pict>
            </w:r>
            <w:r w:rsidRPr="001A05E5">
              <w:t xml:space="preserve"> год </w:t>
            </w:r>
          </w:p>
        </w:tc>
      </w:tr>
      <w:tr w:rsidR="001A05E5" w:rsidRPr="001A05E5" w:rsidTr="00F0229F">
        <w:trPr>
          <w:trHeight w:val="331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638" w:firstLine="0"/>
              <w:jc w:val="left"/>
            </w:pPr>
            <w:r w:rsidRPr="001A05E5">
              <w:t xml:space="preserve">качество, %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33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40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50 </w:t>
            </w:r>
          </w:p>
        </w:tc>
      </w:tr>
      <w:tr w:rsidR="001A05E5" w:rsidRPr="001A05E5" w:rsidTr="00F0229F">
        <w:trPr>
          <w:trHeight w:val="334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355" w:firstLine="0"/>
              <w:jc w:val="left"/>
            </w:pPr>
            <w:r w:rsidRPr="001A05E5">
              <w:t xml:space="preserve">успеваемость, %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33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100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30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</w:tr>
    </w:tbl>
    <w:p w:rsidR="001A05E5" w:rsidRPr="001A05E5" w:rsidRDefault="001A05E5" w:rsidP="001A05E5">
      <w:pPr>
        <w:spacing w:after="0" w:line="259" w:lineRule="auto"/>
        <w:ind w:left="720" w:firstLine="0"/>
        <w:jc w:val="left"/>
      </w:pPr>
      <w:r w:rsidRPr="001A05E5">
        <w:t xml:space="preserve"> </w:t>
      </w:r>
    </w:p>
    <w:p w:rsidR="001A05E5" w:rsidRPr="001A05E5" w:rsidRDefault="001A05E5" w:rsidP="001A05E5">
      <w:pPr>
        <w:spacing w:line="268" w:lineRule="auto"/>
        <w:ind w:left="986" w:right="2" w:firstLine="0"/>
      </w:pPr>
      <w:r w:rsidRPr="001A05E5">
        <w:t xml:space="preserve">Мониторинг выполнения ВПР в 2020 году (сентябрьский период) по предметам русский язык, математика, биология, история, физика, география, обществознание в 8 классе за курс 7 класса </w:t>
      </w:r>
    </w:p>
    <w:p w:rsidR="001A05E5" w:rsidRPr="001A05E5" w:rsidRDefault="001A05E5" w:rsidP="001A05E5">
      <w:pPr>
        <w:spacing w:after="0" w:line="259" w:lineRule="auto"/>
        <w:ind w:left="720" w:firstLine="0"/>
        <w:jc w:val="left"/>
      </w:pPr>
      <w:r w:rsidRPr="001A05E5">
        <w:t xml:space="preserve"> </w:t>
      </w:r>
    </w:p>
    <w:tbl>
      <w:tblPr>
        <w:tblStyle w:val="TableGrid"/>
        <w:tblW w:w="10348" w:type="dxa"/>
        <w:tblInd w:w="154" w:type="dxa"/>
        <w:tblCellMar>
          <w:top w:w="7" w:type="dxa"/>
          <w:left w:w="108" w:type="dxa"/>
          <w:right w:w="103" w:type="dxa"/>
        </w:tblCellMar>
        <w:tblLook w:val="04A0"/>
      </w:tblPr>
      <w:tblGrid>
        <w:gridCol w:w="567"/>
        <w:gridCol w:w="708"/>
        <w:gridCol w:w="569"/>
        <w:gridCol w:w="708"/>
        <w:gridCol w:w="566"/>
        <w:gridCol w:w="711"/>
        <w:gridCol w:w="566"/>
        <w:gridCol w:w="851"/>
        <w:gridCol w:w="710"/>
        <w:gridCol w:w="708"/>
        <w:gridCol w:w="566"/>
        <w:gridCol w:w="708"/>
        <w:gridCol w:w="569"/>
        <w:gridCol w:w="567"/>
        <w:gridCol w:w="566"/>
        <w:gridCol w:w="708"/>
      </w:tblGrid>
      <w:tr w:rsidR="001A05E5" w:rsidRPr="001A05E5" w:rsidTr="00F0229F">
        <w:trPr>
          <w:trHeight w:val="65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русский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3" w:firstLine="0"/>
              <w:jc w:val="left"/>
            </w:pPr>
            <w:proofErr w:type="spellStart"/>
            <w:proofErr w:type="gramStart"/>
            <w:r w:rsidRPr="001A05E5">
              <w:t>математ</w:t>
            </w:r>
            <w:proofErr w:type="spellEnd"/>
            <w:r w:rsidRPr="001A05E5">
              <w:t xml:space="preserve"> </w:t>
            </w:r>
            <w:proofErr w:type="spellStart"/>
            <w:r w:rsidRPr="001A05E5">
              <w:t>ика</w:t>
            </w:r>
            <w:proofErr w:type="spellEnd"/>
            <w:proofErr w:type="gramEnd"/>
            <w:r w:rsidRPr="001A05E5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история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биология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9" w:line="259" w:lineRule="auto"/>
              <w:ind w:left="2" w:firstLine="0"/>
              <w:jc w:val="left"/>
            </w:pPr>
            <w:proofErr w:type="spellStart"/>
            <w:r w:rsidRPr="001A05E5">
              <w:t>географи</w:t>
            </w:r>
            <w:proofErr w:type="spellEnd"/>
          </w:p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я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 w:rsidRPr="001A05E5">
              <w:t>общ-е</w:t>
            </w:r>
            <w:proofErr w:type="spellEnd"/>
            <w:proofErr w:type="gramEnd"/>
            <w:r w:rsidRPr="001A05E5"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физика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0" w:line="259" w:lineRule="auto"/>
              <w:ind w:left="0" w:firstLine="0"/>
              <w:jc w:val="left"/>
            </w:pPr>
            <w:proofErr w:type="spellStart"/>
            <w:r w:rsidRPr="001A05E5">
              <w:t>немецки</w:t>
            </w:r>
            <w:proofErr w:type="spellEnd"/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spellStart"/>
            <w:r w:rsidRPr="001A05E5">
              <w:t>й</w:t>
            </w:r>
            <w:proofErr w:type="spellEnd"/>
            <w:r w:rsidRPr="001A05E5">
              <w:t xml:space="preserve"> </w:t>
            </w:r>
          </w:p>
        </w:tc>
      </w:tr>
      <w:tr w:rsidR="001A05E5" w:rsidRPr="001A05E5" w:rsidTr="00F0229F">
        <w:trPr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0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3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3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2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год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0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ВП </w:t>
            </w: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0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год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2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 </w:t>
            </w:r>
            <w:proofErr w:type="spellStart"/>
            <w:r w:rsidRPr="001A05E5">
              <w:t>д</w:t>
            </w:r>
            <w:proofErr w:type="spellEnd"/>
            <w:r w:rsidRPr="001A05E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38" w:line="238" w:lineRule="auto"/>
              <w:ind w:left="0" w:firstLine="0"/>
              <w:jc w:val="left"/>
            </w:pPr>
            <w:r w:rsidRPr="001A05E5">
              <w:t xml:space="preserve">В </w:t>
            </w:r>
            <w:proofErr w:type="gramStart"/>
            <w:r w:rsidRPr="001A05E5">
              <w:t>П</w:t>
            </w:r>
            <w:proofErr w:type="gramEnd"/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proofErr w:type="gramStart"/>
            <w:r w:rsidRPr="001A05E5">
              <w:t>Р</w:t>
            </w:r>
            <w:proofErr w:type="gramEnd"/>
            <w:r w:rsidRPr="001A05E5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год </w:t>
            </w:r>
          </w:p>
        </w:tc>
      </w:tr>
      <w:tr w:rsidR="001A05E5" w:rsidRPr="001A05E5" w:rsidTr="00F0229F">
        <w:trPr>
          <w:trHeight w:val="334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0" w:right="150" w:firstLine="0"/>
              <w:jc w:val="center"/>
            </w:pPr>
            <w:r w:rsidRPr="001A05E5">
              <w:t xml:space="preserve">качество, %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38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3" w:firstLine="0"/>
            </w:pPr>
            <w:r w:rsidRPr="001A05E5">
              <w:t xml:space="preserve">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38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25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50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63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88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rPr>
                <w:sz w:val="24"/>
              </w:rPr>
              <w:t>5</w:t>
            </w:r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rPr>
                <w:sz w:val="24"/>
              </w:rP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38 </w:t>
            </w:r>
          </w:p>
        </w:tc>
      </w:tr>
      <w:tr w:rsidR="001A05E5" w:rsidRPr="001A05E5" w:rsidTr="00F0229F">
        <w:trPr>
          <w:trHeight w:val="331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0" w:line="259" w:lineRule="auto"/>
              <w:ind w:left="0" w:right="150" w:firstLine="0"/>
              <w:jc w:val="center"/>
            </w:pPr>
            <w:r w:rsidRPr="001A05E5">
              <w:t xml:space="preserve">успеваемость, %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160" w:line="259" w:lineRule="auto"/>
              <w:ind w:left="0" w:firstLine="0"/>
              <w:jc w:val="left"/>
            </w:pPr>
          </w:p>
        </w:tc>
      </w:tr>
      <w:tr w:rsidR="001A05E5" w:rsidRPr="001A05E5" w:rsidTr="00F0229F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lastRenderedPageBreak/>
              <w:t xml:space="preserve">63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3" w:firstLine="0"/>
            </w:pPr>
            <w:r w:rsidRPr="001A05E5">
              <w:t xml:space="preserve">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>10</w:t>
            </w:r>
          </w:p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100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>10</w:t>
            </w:r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</w:pPr>
            <w:r w:rsidRPr="001A05E5">
              <w:t xml:space="preserve">100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2" w:firstLine="0"/>
              <w:jc w:val="left"/>
            </w:pPr>
            <w:r w:rsidRPr="001A05E5"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>10</w:t>
            </w:r>
          </w:p>
          <w:p w:rsidR="001A05E5" w:rsidRPr="001A05E5" w:rsidRDefault="001A05E5" w:rsidP="001A05E5">
            <w:pPr>
              <w:spacing w:after="0" w:line="259" w:lineRule="auto"/>
              <w:ind w:left="0" w:firstLine="0"/>
              <w:jc w:val="left"/>
            </w:pPr>
            <w:r w:rsidRPr="001A05E5"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E5" w:rsidRPr="001A05E5" w:rsidRDefault="001A05E5" w:rsidP="001A05E5">
            <w:pPr>
              <w:spacing w:after="0" w:line="259" w:lineRule="auto"/>
              <w:ind w:left="0" w:firstLine="0"/>
            </w:pPr>
            <w:r w:rsidRPr="001A05E5">
              <w:t xml:space="preserve">100 </w:t>
            </w:r>
          </w:p>
        </w:tc>
      </w:tr>
    </w:tbl>
    <w:p w:rsidR="001A05E5" w:rsidRPr="001A05E5" w:rsidRDefault="001A05E5" w:rsidP="001A05E5">
      <w:pPr>
        <w:spacing w:after="25" w:line="259" w:lineRule="auto"/>
        <w:ind w:left="720" w:firstLine="0"/>
        <w:jc w:val="left"/>
      </w:pPr>
      <w:r w:rsidRPr="001A05E5">
        <w:t xml:space="preserve"> </w:t>
      </w:r>
    </w:p>
    <w:p w:rsidR="001A05E5" w:rsidRPr="001A05E5" w:rsidRDefault="001A05E5" w:rsidP="001A05E5">
      <w:pPr>
        <w:spacing w:line="268" w:lineRule="auto"/>
        <w:ind w:left="986" w:right="2" w:firstLine="0"/>
      </w:pPr>
      <w:r w:rsidRPr="001A05E5">
        <w:t xml:space="preserve">Мониторинг выполнения ВПР в 2020 году (сентябрьский период) в 9 классе за курс 8 класс </w:t>
      </w:r>
    </w:p>
    <w:p w:rsidR="001A05E5" w:rsidRPr="001A05E5" w:rsidRDefault="001A05E5" w:rsidP="001A05E5">
      <w:pPr>
        <w:spacing w:line="268" w:lineRule="auto"/>
        <w:ind w:left="715" w:right="2"/>
      </w:pPr>
      <w:r w:rsidRPr="001A05E5">
        <w:t xml:space="preserve">По русскому языку качество выполнение ВПР соответствует годовым результатам – 56\56;. По математике – 0\44 %, по истории – 78\56, биологии – 56\78, по географии 44\89 %; обществознание – 22\56 %; физика – 0\56, химия – 75\56 % </w:t>
      </w:r>
    </w:p>
    <w:p w:rsidR="00FC3A22" w:rsidRDefault="001F695D" w:rsidP="000744D4">
      <w:pPr>
        <w:ind w:left="535" w:right="137"/>
      </w:pPr>
      <w:r>
        <w:t xml:space="preserve">100% учащихся справились с проверочными работами. </w:t>
      </w:r>
    </w:p>
    <w:p w:rsidR="00FC3A22" w:rsidRDefault="001F695D">
      <w:pPr>
        <w:ind w:left="535" w:right="690"/>
      </w:pPr>
      <w:r>
        <w:t xml:space="preserve">На основании результатов ВПР и итогов года были определены учащиеся, входящие в группу риска и требующие психолого-педагогического сопровождения. </w:t>
      </w:r>
    </w:p>
    <w:p w:rsidR="00FC3A22" w:rsidRDefault="001F695D">
      <w:pPr>
        <w:ind w:left="535" w:right="199"/>
      </w:pPr>
      <w:r>
        <w:t xml:space="preserve">В течение года работал консилиум ППМС - помощи, который определил, что 8 учащихся нуждаются в </w:t>
      </w:r>
      <w:proofErr w:type="spellStart"/>
      <w:r>
        <w:t>ППМС-помощи</w:t>
      </w:r>
      <w:proofErr w:type="spellEnd"/>
      <w:r>
        <w:t xml:space="preserve">, что составляет 12%  </w:t>
      </w:r>
    </w:p>
    <w:p w:rsidR="00FC3A22" w:rsidRDefault="001F695D">
      <w:pPr>
        <w:spacing w:after="16"/>
        <w:ind w:left="535"/>
        <w:jc w:val="left"/>
      </w:pPr>
      <w:r>
        <w:rPr>
          <w:b/>
        </w:rPr>
        <w:t xml:space="preserve">Выводы и рекомендации по разделу: </w:t>
      </w:r>
    </w:p>
    <w:p w:rsidR="00FC3A22" w:rsidRDefault="001F695D" w:rsidP="001302D2">
      <w:pPr>
        <w:spacing w:after="23" w:line="259" w:lineRule="auto"/>
        <w:ind w:right="142"/>
        <w:jc w:val="left"/>
      </w:pPr>
      <w:r>
        <w:t>Внутренняя система оценки качества образования МКОУ «</w:t>
      </w:r>
      <w:proofErr w:type="spellStart"/>
      <w:r>
        <w:t>Кашинская</w:t>
      </w:r>
      <w:proofErr w:type="spellEnd"/>
      <w:r>
        <w:t xml:space="preserve"> СОШ</w:t>
      </w:r>
      <w:proofErr w:type="gramStart"/>
      <w:r>
        <w:t>»</w:t>
      </w:r>
      <w:r w:rsidR="005F11E9" w:rsidRPr="005F11E9">
        <w:t>и</w:t>
      </w:r>
      <w:proofErr w:type="gramEnd"/>
      <w:r w:rsidR="005F11E9" w:rsidRPr="005F11E9">
        <w:t xml:space="preserve">мени Героя России А.И. </w:t>
      </w:r>
      <w:proofErr w:type="spellStart"/>
      <w:r w:rsidR="005F11E9" w:rsidRPr="005F11E9">
        <w:t>Сугакова</w:t>
      </w:r>
      <w:proofErr w:type="spellEnd"/>
      <w:r w:rsidR="001B09FB">
        <w:t xml:space="preserve"> </w:t>
      </w:r>
      <w:r>
        <w:t xml:space="preserve">соответствует  нормативным требованиям, но требует коррекции. </w:t>
      </w:r>
    </w:p>
    <w:p w:rsidR="00FC3A22" w:rsidRDefault="00FC3A22" w:rsidP="001302D2">
      <w:pPr>
        <w:spacing w:after="29" w:line="259" w:lineRule="auto"/>
        <w:ind w:left="540" w:firstLine="0"/>
        <w:jc w:val="left"/>
      </w:pPr>
    </w:p>
    <w:p w:rsidR="00FC3A22" w:rsidRDefault="001F695D">
      <w:pPr>
        <w:spacing w:after="24" w:line="259" w:lineRule="auto"/>
        <w:ind w:left="415"/>
        <w:jc w:val="center"/>
      </w:pPr>
      <w:r>
        <w:rPr>
          <w:b/>
        </w:rPr>
        <w:t xml:space="preserve">Общие выводы. </w:t>
      </w:r>
    </w:p>
    <w:p w:rsidR="00FC3A22" w:rsidRDefault="001F695D">
      <w:pPr>
        <w:ind w:left="709" w:right="137"/>
      </w:pPr>
      <w:r>
        <w:t xml:space="preserve"> Полученные в результате </w:t>
      </w:r>
      <w:proofErr w:type="spellStart"/>
      <w:r>
        <w:t>самообследования</w:t>
      </w:r>
      <w:proofErr w:type="spellEnd"/>
      <w:r>
        <w:t xml:space="preserve"> данные показывают, что: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Деятельность школы строится в соответствии с Федеральным законом от29.12.2012 №273-ФЗ «ОБ образовании в Российской Федерации», нормативно-правовой базой, программно-целевыми установками  Министерства образования и науки Алтайского края. Школа функционирует стабильно.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lastRenderedPageBreak/>
        <w:t xml:space="preserve">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>
        <w:t>соуправления</w:t>
      </w:r>
      <w:proofErr w:type="spellEnd"/>
      <w:r>
        <w:t xml:space="preserve"> школой. 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В школе созданы все условия для самореализации ребенка в урочной и внеурочной деятельности, что подтверждается качеством и уровнем участия  в олимпиадах, фестивалях, конкурсах, смотрах различного уровня.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мастер-классы. </w:t>
      </w:r>
    </w:p>
    <w:p w:rsidR="00FC3A22" w:rsidRDefault="001F695D">
      <w:pPr>
        <w:numPr>
          <w:ilvl w:val="0"/>
          <w:numId w:val="39"/>
        </w:numPr>
        <w:ind w:right="137" w:hanging="360"/>
      </w:pPr>
      <w:r>
        <w:t xml:space="preserve">Родители, выпускники и местное сообщество </w:t>
      </w:r>
      <w:proofErr w:type="gramStart"/>
      <w:r>
        <w:t>высказывают позитивное отношение</w:t>
      </w:r>
      <w:proofErr w:type="gramEnd"/>
      <w:r>
        <w:t xml:space="preserve"> к деятельности школы. </w:t>
      </w:r>
    </w:p>
    <w:p w:rsidR="00FC3A22" w:rsidRDefault="001F695D">
      <w:pPr>
        <w:numPr>
          <w:ilvl w:val="0"/>
          <w:numId w:val="39"/>
        </w:numPr>
        <w:spacing w:after="11" w:line="272" w:lineRule="auto"/>
        <w:ind w:right="137" w:hanging="360"/>
      </w:pPr>
      <w:r>
        <w:t xml:space="preserve">Повышается информационная открытость образовательного учреждения посредством доклада по </w:t>
      </w:r>
      <w:proofErr w:type="spellStart"/>
      <w:r>
        <w:t>самообследованию</w:t>
      </w:r>
      <w:proofErr w:type="spellEnd"/>
      <w:r>
        <w:t xml:space="preserve">, ежегодно размещаемого на школьном сайте. </w:t>
      </w:r>
      <w:r>
        <w:rPr>
          <w:b/>
        </w:rPr>
        <w:t xml:space="preserve"> Проблемы: </w:t>
      </w:r>
    </w:p>
    <w:p w:rsidR="00FC3A22" w:rsidRDefault="001F695D">
      <w:pPr>
        <w:ind w:left="535" w:right="137"/>
      </w:pPr>
      <w:r>
        <w:t xml:space="preserve">1.Низкий результат в  олимпиадах муниципального и регионального уровней. </w:t>
      </w:r>
    </w:p>
    <w:p w:rsidR="000744D4" w:rsidRDefault="001F695D" w:rsidP="000744D4">
      <w:pPr>
        <w:spacing w:after="11" w:line="272" w:lineRule="auto"/>
        <w:ind w:left="535" w:right="4748"/>
        <w:jc w:val="left"/>
      </w:pPr>
      <w:r>
        <w:t xml:space="preserve">2. Не все педагоги используют современные инновационные технологии в обучении. 3.Недостаточная сетевая активность педагогов в области повышения квалификации; 4. Мала доля учителей, участвующих в профессиональных конкурсах. </w:t>
      </w:r>
    </w:p>
    <w:p w:rsidR="00FC3A22" w:rsidRDefault="001F695D" w:rsidP="000744D4">
      <w:pPr>
        <w:spacing w:after="11" w:line="272" w:lineRule="auto"/>
        <w:ind w:left="535" w:right="4748"/>
        <w:jc w:val="left"/>
      </w:pPr>
      <w:r>
        <w:rPr>
          <w:b/>
        </w:rPr>
        <w:t xml:space="preserve">Ожидаемые результаты: </w:t>
      </w:r>
    </w:p>
    <w:p w:rsidR="00FC3A22" w:rsidRDefault="001F695D">
      <w:pPr>
        <w:numPr>
          <w:ilvl w:val="1"/>
          <w:numId w:val="39"/>
        </w:numPr>
        <w:spacing w:after="40"/>
        <w:ind w:right="137" w:firstLine="569"/>
      </w:pPr>
      <w:r>
        <w:t xml:space="preserve">Дальнейшее повышение качества образованности учащегося, уровня его воспитанности, толерантности, личностный рост каждого учащегося; </w:t>
      </w:r>
    </w:p>
    <w:p w:rsidR="00FC3A22" w:rsidRDefault="001F695D">
      <w:pPr>
        <w:numPr>
          <w:ilvl w:val="1"/>
          <w:numId w:val="39"/>
        </w:numPr>
        <w:ind w:right="137" w:firstLine="569"/>
      </w:pPr>
      <w:r>
        <w:t xml:space="preserve">Формирование потребности у учащихся проявлять заботу о своем здоровье и стремления к здоровому образу жизни; </w:t>
      </w:r>
      <w:r>
        <w:rPr>
          <w:rFonts w:ascii="Segoe UI Symbol" w:eastAsia="Segoe UI Symbol" w:hAnsi="Segoe UI Symbol" w:cs="Segoe UI Symbol"/>
        </w:rPr>
        <w:t></w:t>
      </w:r>
      <w:r>
        <w:t xml:space="preserve">Повышение качества знаний учащихся по школе до 60%; </w:t>
      </w:r>
    </w:p>
    <w:p w:rsidR="00FC3A22" w:rsidRDefault="001F695D">
      <w:pPr>
        <w:numPr>
          <w:ilvl w:val="1"/>
          <w:numId w:val="39"/>
        </w:numPr>
        <w:ind w:right="137" w:firstLine="569"/>
      </w:pPr>
      <w:r>
        <w:t>Повышение качества подготов</w:t>
      </w:r>
      <w:r w:rsidR="001302D2">
        <w:t xml:space="preserve">ки выпускников 9 </w:t>
      </w:r>
      <w:proofErr w:type="gramStart"/>
      <w:r w:rsidR="001302D2">
        <w:t>классе</w:t>
      </w:r>
      <w:proofErr w:type="gramEnd"/>
      <w:r w:rsidR="001302D2">
        <w:t xml:space="preserve"> к ГИА в новой форме ОГЭ</w:t>
      </w:r>
      <w:r>
        <w:t xml:space="preserve">; </w:t>
      </w:r>
    </w:p>
    <w:p w:rsidR="00FC3A22" w:rsidRDefault="001F695D">
      <w:pPr>
        <w:numPr>
          <w:ilvl w:val="1"/>
          <w:numId w:val="39"/>
        </w:numPr>
        <w:ind w:right="137" w:firstLine="569"/>
      </w:pPr>
      <w:r>
        <w:t xml:space="preserve">Готовность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поступков; </w:t>
      </w:r>
      <w:r>
        <w:rPr>
          <w:rFonts w:ascii="Segoe UI Symbol" w:eastAsia="Segoe UI Symbol" w:hAnsi="Segoe UI Symbol" w:cs="Segoe UI Symbol"/>
        </w:rPr>
        <w:t></w:t>
      </w:r>
      <w:r>
        <w:rPr>
          <w:sz w:val="24"/>
        </w:rPr>
        <w:t>Успешное внедрение ФГОС  ООО.</w:t>
      </w:r>
    </w:p>
    <w:p w:rsidR="00FC3A22" w:rsidRDefault="00FC3A22">
      <w:pPr>
        <w:spacing w:after="32" w:line="259" w:lineRule="auto"/>
        <w:ind w:left="684" w:firstLine="0"/>
        <w:jc w:val="left"/>
      </w:pPr>
    </w:p>
    <w:p w:rsidR="00FC3A22" w:rsidRDefault="001F695D">
      <w:pPr>
        <w:spacing w:after="16"/>
        <w:ind w:left="694"/>
        <w:jc w:val="left"/>
      </w:pPr>
      <w:r>
        <w:rPr>
          <w:b/>
        </w:rPr>
        <w:t xml:space="preserve">Планируемые мероприятия по решению выявленных проблем. </w:t>
      </w:r>
    </w:p>
    <w:p w:rsidR="00FC3A22" w:rsidRDefault="00FC3A22">
      <w:pPr>
        <w:spacing w:after="0" w:line="259" w:lineRule="auto"/>
        <w:ind w:left="684" w:firstLine="0"/>
        <w:jc w:val="left"/>
      </w:pPr>
    </w:p>
    <w:p w:rsidR="00FC3A22" w:rsidRDefault="001F695D">
      <w:pPr>
        <w:ind w:left="525" w:right="137" w:firstLine="569"/>
      </w:pPr>
      <w:r>
        <w:lastRenderedPageBreak/>
        <w:t>Работа педагогического коллектива носит системный целенаправленный характер. Успешно продвигается формирование командной организационной культуры в педагогическом коллективе. На уровне рай</w:t>
      </w:r>
      <w:r w:rsidR="001302D2">
        <w:t>она в 2019-2020</w:t>
      </w:r>
      <w:r>
        <w:t xml:space="preserve"> году было ограничено участие педагогов в научно-практических семинарах, конференциях, уровень вовлеченности педагогов в экспериментальную работу остается недостаточно высоким. Необходимо повышать уровень психологической и методической готовности к самореализации, совершенствовать систему стимулирования педагогических достижений.  </w:t>
      </w:r>
    </w:p>
    <w:p w:rsidR="00FC3A22" w:rsidRDefault="001F695D">
      <w:pPr>
        <w:ind w:left="525" w:right="137" w:firstLine="569"/>
      </w:pPr>
      <w:r>
        <w:t xml:space="preserve">В школе наблюдается положительная динамика уровня </w:t>
      </w:r>
      <w:proofErr w:type="spellStart"/>
      <w:r>
        <w:t>обученности</w:t>
      </w:r>
      <w:proofErr w:type="spellEnd"/>
      <w:r>
        <w:t xml:space="preserve">, </w:t>
      </w:r>
      <w:proofErr w:type="spellStart"/>
      <w:r>
        <w:t>сформированностиобщеучебных</w:t>
      </w:r>
      <w:proofErr w:type="spellEnd"/>
      <w:r>
        <w:t xml:space="preserve"> умений и навыков. Ведется целенаправленная работа по реализации индивидуальных образовательных траекторий мотивированных школьников. Необходимо расширение и усиление службы психолого-педагогического сопровождения с целью мониторинга и своевременной коррекции учебных нагрузок. Для повышения мотивации школьников к самообразованию необходимо расширить диапазон активных форм обучения, основанных на проектной и исследовательской деятельности.  </w:t>
      </w:r>
    </w:p>
    <w:p w:rsidR="00FC3A22" w:rsidRDefault="001F695D">
      <w:pPr>
        <w:spacing w:after="42"/>
        <w:ind w:left="535" w:right="137"/>
      </w:pPr>
      <w:r>
        <w:t xml:space="preserve"> Расширение форм методической деятельности,  повышения квалификации позволило в кратчайшие сроки повысить уровень методической компетентности педагогов и усилить мотивацию к использованию инновационных, информационных технологий обучения. Однако необходимо создание системы </w:t>
      </w:r>
      <w:proofErr w:type="gramStart"/>
      <w:r>
        <w:t>контроля за</w:t>
      </w:r>
      <w:proofErr w:type="gramEnd"/>
      <w:r>
        <w:t xml:space="preserve"> процессом внедрения полученных разработок и степенью вовлеченности членов педагогического коллектива в экспериментальную работу.  </w:t>
      </w:r>
    </w:p>
    <w:p w:rsidR="00FC3A22" w:rsidRDefault="00FC3A22">
      <w:pPr>
        <w:spacing w:after="42" w:line="259" w:lineRule="auto"/>
        <w:ind w:left="540" w:firstLine="0"/>
        <w:jc w:val="left"/>
      </w:pPr>
    </w:p>
    <w:p w:rsidR="00FC3A22" w:rsidRDefault="001F695D">
      <w:pPr>
        <w:ind w:left="699" w:right="137" w:firstLine="360"/>
      </w:pPr>
      <w:r>
        <w:t xml:space="preserve">Таким образом, опираясь на понимание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</w:t>
      </w:r>
      <w:r>
        <w:rPr>
          <w:b/>
        </w:rPr>
        <w:t xml:space="preserve">задачи: </w:t>
      </w:r>
    </w:p>
    <w:p w:rsidR="00FC3A22" w:rsidRDefault="00FC3A22">
      <w:pPr>
        <w:spacing w:after="23" w:line="259" w:lineRule="auto"/>
        <w:ind w:left="1059" w:firstLine="0"/>
        <w:jc w:val="left"/>
      </w:pP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Продолжить работу по совершенствованию организационно-правового обеспечения деятельности.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Обеспечить овладение учащимися содержанием ФГОС.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lastRenderedPageBreak/>
        <w:t xml:space="preserve">Продолжить создание условий для успешной реализации основных образовательных программ, в том числе для развития открытого информационного пространства школы и безопасного ведения образовательного процесса.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Совершенствовать работу с одаренными детьми для развития творческих, интеллектуальных, индивидуальных возможностей учащихся.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Обеспечить непрерывное профессиональное развитие педагогических работников.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Совершенствовать </w:t>
      </w:r>
      <w:proofErr w:type="spellStart"/>
      <w:r>
        <w:t>внутришкольный</w:t>
      </w:r>
      <w:proofErr w:type="spellEnd"/>
      <w:r>
        <w:t xml:space="preserve"> мониторинг с целью определения уровня достижения планируемых результатов, диагностировать состояние образовательной деятельности. </w:t>
      </w:r>
    </w:p>
    <w:p w:rsidR="00FC3A22" w:rsidRDefault="001F695D">
      <w:pPr>
        <w:numPr>
          <w:ilvl w:val="0"/>
          <w:numId w:val="40"/>
        </w:numPr>
        <w:ind w:right="137" w:hanging="360"/>
      </w:pPr>
      <w:r>
        <w:t xml:space="preserve">Разработать и применять эффективные формы сотрудничества с родителями учащихся, в том числе по сохранению и укреплению традиционных семейных ценностей, осуществить поддержку социально-значимых инициатив родителей как субъектов образовательных отношений. </w:t>
      </w:r>
    </w:p>
    <w:p w:rsidR="00FC3A22" w:rsidRDefault="00FC3A22">
      <w:pPr>
        <w:spacing w:after="20" w:line="259" w:lineRule="auto"/>
        <w:ind w:left="540" w:firstLine="0"/>
        <w:jc w:val="left"/>
      </w:pPr>
    </w:p>
    <w:p w:rsidR="00FC3A22" w:rsidRDefault="001F695D">
      <w:pPr>
        <w:spacing w:after="11" w:line="272" w:lineRule="auto"/>
        <w:ind w:left="535" w:right="145"/>
        <w:jc w:val="left"/>
      </w:pPr>
      <w:r>
        <w:t xml:space="preserve">Отчет по </w:t>
      </w:r>
      <w:proofErr w:type="spellStart"/>
      <w:r>
        <w:t>самообследованию</w:t>
      </w:r>
      <w:proofErr w:type="spellEnd"/>
      <w:r>
        <w:t xml:space="preserve"> МКОУ «</w:t>
      </w:r>
      <w:proofErr w:type="spellStart"/>
      <w:r>
        <w:t>Кашинская</w:t>
      </w:r>
      <w:proofErr w:type="spellEnd"/>
      <w:r>
        <w:t xml:space="preserve"> средняя общеобразовательная школа»</w:t>
      </w:r>
      <w:r w:rsidR="00E7339F">
        <w:t xml:space="preserve"> имени Героя России А.</w:t>
      </w:r>
      <w:r>
        <w:t xml:space="preserve">  - это эффективное средство обеспечения информационной открытости и прозрачности оценки общеобразовательного учреждения, форма широкого информирования общественности и родителей. Итоги данного </w:t>
      </w:r>
      <w:proofErr w:type="spellStart"/>
      <w:r>
        <w:t>самообследования</w:t>
      </w:r>
      <w:proofErr w:type="spellEnd"/>
      <w:r>
        <w:t xml:space="preserve"> доказали, что школа находится в постоянном поиске, своевременно реагирует на современные запросы общества. </w:t>
      </w:r>
    </w:p>
    <w:p w:rsidR="00FC3A22" w:rsidRDefault="001F695D" w:rsidP="00013178">
      <w:pPr>
        <w:ind w:left="535" w:right="1946"/>
      </w:pPr>
      <w:r>
        <w:t xml:space="preserve">Отчет по </w:t>
      </w:r>
      <w:proofErr w:type="spellStart"/>
      <w:r>
        <w:t>самообследованию</w:t>
      </w:r>
      <w:proofErr w:type="spellEnd"/>
      <w:r>
        <w:t xml:space="preserve"> публикуется и распространяется в формах, возможных для школы:  Обязательная публикация в сети Интернет:   </w:t>
      </w:r>
    </w:p>
    <w:p w:rsidR="00FC3A22" w:rsidRDefault="001F695D">
      <w:pPr>
        <w:spacing w:after="0" w:line="259" w:lineRule="auto"/>
        <w:ind w:left="415" w:right="3"/>
        <w:jc w:val="center"/>
      </w:pPr>
      <w:r>
        <w:rPr>
          <w:b/>
        </w:rPr>
        <w:t xml:space="preserve">ПОКАЗАТЕЛИ </w:t>
      </w:r>
    </w:p>
    <w:p w:rsidR="00FC3A22" w:rsidRDefault="001F695D">
      <w:pPr>
        <w:spacing w:after="0" w:line="259" w:lineRule="auto"/>
        <w:ind w:right="469"/>
        <w:jc w:val="right"/>
      </w:pPr>
      <w:r>
        <w:rPr>
          <w:b/>
          <w:sz w:val="24"/>
        </w:rPr>
        <w:t>деятельности муниципального казённого общеобразовательного учреждения «</w:t>
      </w:r>
      <w:proofErr w:type="spellStart"/>
      <w:r>
        <w:rPr>
          <w:b/>
          <w:sz w:val="24"/>
        </w:rPr>
        <w:t>Кашинская</w:t>
      </w:r>
      <w:proofErr w:type="spellEnd"/>
      <w:r>
        <w:rPr>
          <w:b/>
          <w:sz w:val="24"/>
        </w:rPr>
        <w:t xml:space="preserve"> средняя общеобразовательная школа» </w:t>
      </w:r>
      <w:proofErr w:type="gramStart"/>
      <w:r>
        <w:rPr>
          <w:b/>
          <w:sz w:val="24"/>
        </w:rPr>
        <w:t>за</w:t>
      </w:r>
      <w:proofErr w:type="gramEnd"/>
      <w:r>
        <w:rPr>
          <w:b/>
          <w:sz w:val="24"/>
        </w:rPr>
        <w:t xml:space="preserve"> </w:t>
      </w:r>
    </w:p>
    <w:p w:rsidR="00FC3A22" w:rsidRDefault="002F6965" w:rsidP="00013178">
      <w:pPr>
        <w:spacing w:after="0" w:line="259" w:lineRule="auto"/>
        <w:ind w:left="413"/>
        <w:jc w:val="center"/>
      </w:pPr>
      <w:r>
        <w:rPr>
          <w:b/>
          <w:sz w:val="24"/>
        </w:rPr>
        <w:t>2020-2021</w:t>
      </w:r>
      <w:r w:rsidR="001F695D">
        <w:rPr>
          <w:b/>
          <w:sz w:val="24"/>
        </w:rPr>
        <w:t xml:space="preserve"> учебный год</w:t>
      </w:r>
    </w:p>
    <w:tbl>
      <w:tblPr>
        <w:tblStyle w:val="TableGrid"/>
        <w:tblW w:w="14824" w:type="dxa"/>
        <w:tblInd w:w="537" w:type="dxa"/>
        <w:tblCellMar>
          <w:top w:w="7" w:type="dxa"/>
          <w:left w:w="112" w:type="dxa"/>
          <w:right w:w="175" w:type="dxa"/>
        </w:tblCellMar>
        <w:tblLook w:val="04A0"/>
      </w:tblPr>
      <w:tblGrid>
        <w:gridCol w:w="1080"/>
        <w:gridCol w:w="8522"/>
        <w:gridCol w:w="5222"/>
      </w:tblGrid>
      <w:tr w:rsidR="00FC3A22">
        <w:trPr>
          <w:trHeight w:val="28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>Единица измерения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123" w:firstLine="0"/>
              <w:jc w:val="center"/>
            </w:pPr>
          </w:p>
        </w:tc>
      </w:tr>
      <w:tr w:rsidR="00FC3A22">
        <w:trPr>
          <w:trHeight w:val="28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численность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F6965" w:rsidP="002F6965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68</w:t>
            </w:r>
            <w:r w:rsidR="001F695D">
              <w:rPr>
                <w:sz w:val="24"/>
              </w:rPr>
              <w:t xml:space="preserve"> учащихся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30</w:t>
            </w:r>
            <w:r w:rsidR="001F695D">
              <w:rPr>
                <w:sz w:val="24"/>
              </w:rPr>
              <w:t xml:space="preserve"> учащихся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lastRenderedPageBreak/>
              <w:t xml:space="preserve">1.3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 w:rsidP="002F6965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3</w:t>
            </w:r>
            <w:r w:rsidR="002F6965">
              <w:rPr>
                <w:sz w:val="24"/>
              </w:rPr>
              <w:t>6</w:t>
            </w:r>
            <w:r w:rsidR="001F695D">
              <w:rPr>
                <w:sz w:val="24"/>
              </w:rPr>
              <w:t xml:space="preserve"> учащихся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>2</w:t>
            </w:r>
            <w:r w:rsidR="001F695D">
              <w:rPr>
                <w:sz w:val="24"/>
              </w:rPr>
              <w:t xml:space="preserve"> учащихся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успевающих на “4”и “5”по результатам промежуточной аттестации,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29 учащихся/ 51,7 %</w:t>
            </w:r>
          </w:p>
        </w:tc>
      </w:tr>
      <w:tr w:rsidR="00FC3A22">
        <w:trPr>
          <w:trHeight w:val="5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F6965">
            <w:pPr>
              <w:spacing w:after="0" w:line="259" w:lineRule="auto"/>
              <w:ind w:left="53" w:firstLine="0"/>
              <w:jc w:val="center"/>
            </w:pPr>
            <w:r>
              <w:t>0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2F6965">
            <w:pPr>
              <w:spacing w:after="0" w:line="259" w:lineRule="auto"/>
              <w:ind w:left="60" w:firstLine="0"/>
              <w:jc w:val="center"/>
            </w:pPr>
            <w:r>
              <w:t>0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1.9.1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Средний балл единого государственного экзамена выпускников 11 класса по математике (базовый)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1.9.2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Средний балл единого государственного экзамена выпускников 11 класса по математике (профильный)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1.10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0 человека /0%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1.11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5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1.12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FC3A22" w:rsidRDefault="00FC3A22">
      <w:pPr>
        <w:spacing w:after="0" w:line="259" w:lineRule="auto"/>
        <w:ind w:left="-367" w:right="346" w:firstLine="0"/>
        <w:jc w:val="left"/>
      </w:pPr>
    </w:p>
    <w:tbl>
      <w:tblPr>
        <w:tblStyle w:val="TableGrid"/>
        <w:tblW w:w="14824" w:type="dxa"/>
        <w:tblInd w:w="537" w:type="dxa"/>
        <w:tblCellMar>
          <w:top w:w="6" w:type="dxa"/>
          <w:left w:w="112" w:type="dxa"/>
          <w:right w:w="117" w:type="dxa"/>
        </w:tblCellMar>
        <w:tblLook w:val="04A0"/>
      </w:tblPr>
      <w:tblGrid>
        <w:gridCol w:w="1080"/>
        <w:gridCol w:w="8522"/>
        <w:gridCol w:w="5222"/>
      </w:tblGrid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государственного экзамена по русскому языку, в общей численности выпускников 11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11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lastRenderedPageBreak/>
              <w:t xml:space="preserve">1.14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34" w:firstLine="0"/>
            </w:pPr>
            <w:r>
              <w:rPr>
                <w:sz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302D2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1.15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84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1.16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0 человек /   0 %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1.17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1.18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24  человека/ 36,3%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1.19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 человек/ 7,5 %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1.19.0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Окружного уровня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2/3% 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1.19.1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Регионального уровня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2 человек/ 3%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1.19.2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Федерального уровня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4" w:firstLine="0"/>
              <w:jc w:val="center"/>
            </w:pPr>
            <w:proofErr w:type="gramStart"/>
            <w:r>
              <w:rPr>
                <w:sz w:val="24"/>
              </w:rPr>
              <w:t>0 человек/ 0%)</w:t>
            </w:r>
            <w:proofErr w:type="gramEnd"/>
          </w:p>
        </w:tc>
      </w:tr>
      <w:tr w:rsidR="00FC3A22">
        <w:trPr>
          <w:trHeight w:val="28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1.19.3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Международного уровня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0  человек 0/%</w:t>
            </w:r>
          </w:p>
        </w:tc>
      </w:tr>
      <w:tr w:rsidR="00FC3A22">
        <w:trPr>
          <w:trHeight w:val="84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1.20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0 человек /0 %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1.21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7 человек /10 %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1.22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0человек /0%</w:t>
            </w:r>
          </w:p>
        </w:tc>
      </w:tr>
    </w:tbl>
    <w:p w:rsidR="00FC3A22" w:rsidRDefault="00FC3A22">
      <w:pPr>
        <w:spacing w:after="0" w:line="259" w:lineRule="auto"/>
        <w:ind w:left="-367" w:right="346" w:firstLine="0"/>
        <w:jc w:val="left"/>
      </w:pPr>
    </w:p>
    <w:tbl>
      <w:tblPr>
        <w:tblStyle w:val="TableGrid"/>
        <w:tblW w:w="14824" w:type="dxa"/>
        <w:tblInd w:w="537" w:type="dxa"/>
        <w:tblCellMar>
          <w:top w:w="8" w:type="dxa"/>
          <w:left w:w="112" w:type="dxa"/>
          <w:right w:w="80" w:type="dxa"/>
        </w:tblCellMar>
        <w:tblLook w:val="04A0"/>
      </w:tblPr>
      <w:tblGrid>
        <w:gridCol w:w="1080"/>
        <w:gridCol w:w="8522"/>
        <w:gridCol w:w="5222"/>
      </w:tblGrid>
      <w:tr w:rsidR="00FC3A22">
        <w:trPr>
          <w:trHeight w:val="65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0человек /0%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lastRenderedPageBreak/>
              <w:t xml:space="preserve">1.24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11 человек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1.25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8 человек / 72 %</w:t>
            </w:r>
          </w:p>
        </w:tc>
      </w:tr>
      <w:tr w:rsidR="00FC3A22">
        <w:trPr>
          <w:trHeight w:val="84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1.26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8 человек /72%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1.27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1 человек /9 %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1.28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1 человек /9 %</w:t>
            </w:r>
          </w:p>
        </w:tc>
      </w:tr>
      <w:tr w:rsidR="00FC3A22">
        <w:trPr>
          <w:trHeight w:val="84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1.29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9 человек /100%</w:t>
            </w:r>
          </w:p>
        </w:tc>
      </w:tr>
      <w:tr w:rsidR="00FC3A22">
        <w:trPr>
          <w:trHeight w:val="28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1.29.1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Высшая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4 человек /36%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1.29.2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5 человек/45%</w:t>
            </w:r>
          </w:p>
        </w:tc>
      </w:tr>
      <w:tr w:rsidR="00FC3A22">
        <w:trPr>
          <w:trHeight w:val="90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1.30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11 человек/ 100%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1.30.1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 5 лет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 человек/ 18%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1.30.2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Свыше 30 лет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4 человек/ 36%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1.31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1 человек/ 9%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1.32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 человек/ 27%</w:t>
            </w:r>
          </w:p>
        </w:tc>
      </w:tr>
      <w:tr w:rsidR="00FC3A22">
        <w:trPr>
          <w:trHeight w:val="166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1.33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Численность/удельный вес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spellStart"/>
            <w:r>
              <w:rPr>
                <w:sz w:val="24"/>
              </w:rPr>
              <w:lastRenderedPageBreak/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 </w:t>
            </w:r>
            <w:proofErr w:type="gramEnd"/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734" w:right="1672" w:firstLine="0"/>
              <w:jc w:val="center"/>
            </w:pPr>
            <w:r>
              <w:rPr>
                <w:sz w:val="24"/>
              </w:rPr>
              <w:lastRenderedPageBreak/>
              <w:t>11 человек/ 100 %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lastRenderedPageBreak/>
              <w:t xml:space="preserve">1.34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Численность/удельный вес численности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и административно-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11 человек/ 100%</w:t>
            </w:r>
          </w:p>
        </w:tc>
      </w:tr>
      <w:tr w:rsidR="00FC3A22">
        <w:trPr>
          <w:trHeight w:val="111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840" w:firstLine="0"/>
            </w:pPr>
            <w:r>
              <w:rPr>
                <w:sz w:val="24"/>
              </w:rPr>
              <w:t xml:space="preserve"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160" w:line="259" w:lineRule="auto"/>
              <w:ind w:left="0" w:firstLine="0"/>
              <w:jc w:val="left"/>
            </w:pPr>
          </w:p>
        </w:tc>
      </w:tr>
      <w:tr w:rsidR="00FC3A22">
        <w:trPr>
          <w:trHeight w:val="28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Инфраструктура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FC3A22">
            <w:pPr>
              <w:spacing w:after="0" w:line="259" w:lineRule="auto"/>
              <w:ind w:left="28" w:firstLine="0"/>
              <w:jc w:val="center"/>
            </w:pP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0.22 единиц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42 единиц</w:t>
            </w:r>
          </w:p>
        </w:tc>
      </w:tr>
      <w:tr w:rsidR="00FC3A22">
        <w:trPr>
          <w:trHeight w:val="5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28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2.4.1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2.4.2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28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2.4.3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2.4.4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нет</w:t>
            </w:r>
          </w:p>
        </w:tc>
      </w:tr>
      <w:tr w:rsidR="00FC3A22">
        <w:trPr>
          <w:trHeight w:val="2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2.4.5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FC3A22">
        <w:trPr>
          <w:trHeight w:val="83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27" w:firstLine="0"/>
            </w:pPr>
            <w:r>
              <w:rPr>
                <w:sz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74 человек /100% </w:t>
            </w:r>
          </w:p>
        </w:tc>
      </w:tr>
      <w:tr w:rsidR="00FC3A22">
        <w:trPr>
          <w:trHeight w:val="56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8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3A22" w:rsidRDefault="001F695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16.7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</w:tbl>
    <w:p w:rsidR="00FC3A22" w:rsidRDefault="001F695D">
      <w:pPr>
        <w:tabs>
          <w:tab w:val="center" w:pos="5676"/>
          <w:tab w:val="right" w:pos="1570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4"/>
        </w:rPr>
        <w:tab/>
        <w:t xml:space="preserve">Приложение 3 </w:t>
      </w:r>
    </w:p>
    <w:p w:rsidR="00FC3A22" w:rsidRDefault="00FC3A22">
      <w:pPr>
        <w:spacing w:after="0" w:line="259" w:lineRule="auto"/>
        <w:ind w:left="540" w:firstLine="0"/>
        <w:jc w:val="left"/>
      </w:pPr>
    </w:p>
    <w:p w:rsidR="00FC3A22" w:rsidRDefault="001F695D">
      <w:pPr>
        <w:spacing w:after="0" w:line="259" w:lineRule="auto"/>
        <w:ind w:right="4458"/>
        <w:jc w:val="right"/>
      </w:pPr>
      <w:r>
        <w:rPr>
          <w:b/>
        </w:rPr>
        <w:t xml:space="preserve">1. Реализуемые общеобразовательные программы </w:t>
      </w:r>
    </w:p>
    <w:p w:rsidR="00FC3A22" w:rsidRDefault="00FC3A22">
      <w:pPr>
        <w:spacing w:after="20" w:line="259" w:lineRule="auto"/>
        <w:ind w:left="540" w:firstLine="0"/>
        <w:jc w:val="left"/>
      </w:pPr>
    </w:p>
    <w:p w:rsidR="00FC3A22" w:rsidRDefault="00FC3A22">
      <w:pPr>
        <w:sectPr w:rsidR="00FC3A22" w:rsidSect="008A2870">
          <w:type w:val="continuous"/>
          <w:pgSz w:w="16841" w:h="11909" w:orient="landscape"/>
          <w:pgMar w:top="909" w:right="766" w:bottom="984" w:left="993" w:header="720" w:footer="720" w:gutter="0"/>
          <w:cols w:space="720"/>
        </w:sect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rPr>
          <w:sz w:val="24"/>
          <w:szCs w:val="24"/>
        </w:rPr>
      </w:pPr>
    </w:p>
    <w:tbl>
      <w:tblPr>
        <w:tblStyle w:val="a6"/>
        <w:tblW w:w="24350" w:type="dxa"/>
        <w:tblInd w:w="675" w:type="dxa"/>
        <w:tblLayout w:type="fixed"/>
        <w:tblLook w:val="04A0"/>
      </w:tblPr>
      <w:tblGrid>
        <w:gridCol w:w="993"/>
        <w:gridCol w:w="1693"/>
        <w:gridCol w:w="4002"/>
        <w:gridCol w:w="3936"/>
        <w:gridCol w:w="1814"/>
        <w:gridCol w:w="11912"/>
      </w:tblGrid>
      <w:tr w:rsidR="00C00F3C" w:rsidRPr="00D14AD3" w:rsidTr="001A05E5">
        <w:trPr>
          <w:gridAfter w:val="1"/>
          <w:wAfter w:w="11912" w:type="dxa"/>
          <w:trHeight w:val="1359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 xml:space="preserve">Название предмета </w:t>
            </w:r>
            <w:proofErr w:type="gramStart"/>
            <w:r w:rsidRPr="00D14AD3">
              <w:rPr>
                <w:b/>
                <w:sz w:val="24"/>
                <w:szCs w:val="24"/>
              </w:rPr>
              <w:t>по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 xml:space="preserve">учебному плану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>(федеральный компонент)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spacing w:after="35" w:line="259" w:lineRule="auto"/>
              <w:ind w:right="64"/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 xml:space="preserve">Программа 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>(наименование, автор, издательство, год издания)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 xml:space="preserve">Номер учебника </w:t>
            </w:r>
            <w:proofErr w:type="gramStart"/>
            <w:r w:rsidRPr="00D14AD3">
              <w:rPr>
                <w:b/>
                <w:sz w:val="24"/>
                <w:szCs w:val="24"/>
              </w:rPr>
              <w:t>по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D14AD3">
              <w:rPr>
                <w:b/>
                <w:sz w:val="24"/>
                <w:szCs w:val="24"/>
              </w:rPr>
              <w:t>Федеральному перечню</w:t>
            </w:r>
          </w:p>
        </w:tc>
      </w:tr>
      <w:tr w:rsidR="00C00F3C" w:rsidRPr="00D14AD3" w:rsidTr="001A05E5">
        <w:trPr>
          <w:gridAfter w:val="1"/>
          <w:wAfter w:w="11912" w:type="dxa"/>
          <w:trHeight w:val="300"/>
        </w:trPr>
        <w:tc>
          <w:tcPr>
            <w:tcW w:w="12438" w:type="dxa"/>
            <w:gridSpan w:val="5"/>
            <w:tcBorders>
              <w:top w:val="single" w:sz="4" w:space="0" w:color="auto"/>
            </w:tcBorders>
          </w:tcPr>
          <w:p w:rsidR="00C00F3C" w:rsidRPr="00722342" w:rsidRDefault="00C00F3C" w:rsidP="00F0229F">
            <w:pPr>
              <w:ind w:right="2"/>
              <w:jc w:val="center"/>
              <w:rPr>
                <w:sz w:val="24"/>
                <w:szCs w:val="24"/>
              </w:rPr>
            </w:pPr>
            <w:r w:rsidRPr="00722342">
              <w:rPr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:rsidR="00C00F3C" w:rsidRPr="00722342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C00F3C" w:rsidRPr="00C00F3C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lightGray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02" w:type="dxa"/>
            <w:vMerge w:val="restart"/>
          </w:tcPr>
          <w:p w:rsidR="00C00F3C" w:rsidRPr="00D14AD3" w:rsidRDefault="00C00F3C" w:rsidP="00F0229F">
            <w:pPr>
              <w:spacing w:line="259" w:lineRule="auto"/>
              <w:ind w:right="31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язык.</w:t>
            </w:r>
          </w:p>
          <w:p w:rsidR="00C00F3C" w:rsidRPr="00D14AD3" w:rsidRDefault="00C00F3C" w:rsidP="00F0229F">
            <w:pPr>
              <w:spacing w:line="259" w:lineRule="auto"/>
              <w:ind w:right="32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</w:t>
            </w:r>
          </w:p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Горецкий В.Г, </w:t>
            </w:r>
            <w:proofErr w:type="spellStart"/>
            <w:r w:rsidRPr="00D14AD3">
              <w:rPr>
                <w:sz w:val="24"/>
                <w:szCs w:val="24"/>
              </w:rPr>
              <w:t>Бойкина</w:t>
            </w:r>
            <w:proofErr w:type="spellEnd"/>
            <w:r w:rsidRPr="00D14AD3">
              <w:rPr>
                <w:sz w:val="24"/>
                <w:szCs w:val="24"/>
              </w:rPr>
              <w:t xml:space="preserve"> М.В.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Азбука (в 2 частях). Горецкий В.Г., Кирюшкин В.А., Виноградская Л.А.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1.1.1.1.1.1.1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C00F3C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язык.   </w:t>
            </w: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 Горецкий В.Г.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1.1.1.1.1.1.2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Литературное чтение Климанова Л.Ф.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Литературное чтение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1.1.1.1.2.2.1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Моро М.И. Просвещение 2016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Моро М.И., Волкова С.И., Степанова С.В.,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1.1.1.3.1.8.1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</w:t>
            </w:r>
            <w:r w:rsidRPr="00D14AD3">
              <w:rPr>
                <w:sz w:val="24"/>
                <w:szCs w:val="24"/>
              </w:rPr>
              <w:lastRenderedPageBreak/>
              <w:t xml:space="preserve">мир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Окружающий мир.</w:t>
            </w:r>
          </w:p>
          <w:p w:rsidR="00C00F3C" w:rsidRPr="00D14AD3" w:rsidRDefault="00C00F3C" w:rsidP="00F0229F">
            <w:pPr>
              <w:spacing w:after="57"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Плешаков А.А., М.: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Окружающий мир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Плешаков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1.1.1.4.1.3.1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70" w:line="247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Программы общеобразовательных учреждений по музыке 1-4 классы. Е.Д Критская. М.: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Музыка. Критская Е.Д., Сергеева Г.П., </w:t>
            </w:r>
            <w:proofErr w:type="spellStart"/>
            <w:r w:rsidRPr="00D14AD3">
              <w:rPr>
                <w:sz w:val="24"/>
                <w:szCs w:val="24"/>
              </w:rPr>
              <w:t>Шмагина</w:t>
            </w:r>
            <w:proofErr w:type="spellEnd"/>
            <w:r w:rsidRPr="00D14AD3">
              <w:rPr>
                <w:sz w:val="24"/>
                <w:szCs w:val="24"/>
              </w:rPr>
              <w:t xml:space="preserve"> Т.С.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1.1.1.6.2.2.1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Неменский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Программа Изобразительное искусство.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Изобразительное искусство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Неменская</w:t>
            </w:r>
            <w:proofErr w:type="spellEnd"/>
            <w:r w:rsidRPr="00D14AD3">
              <w:rPr>
                <w:sz w:val="24"/>
                <w:szCs w:val="24"/>
              </w:rPr>
              <w:t xml:space="preserve"> Л.А. 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1.1.1.6.1.1.1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1.1.1.7.1.4.1</w:t>
            </w:r>
          </w:p>
        </w:tc>
      </w:tr>
      <w:tr w:rsidR="00C00F3C" w:rsidRPr="00D14AD3" w:rsidTr="001A05E5">
        <w:trPr>
          <w:gridAfter w:val="1"/>
          <w:wAfter w:w="11912" w:type="dxa"/>
          <w:trHeight w:val="81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В.И. Лях.  Комплексная программа физического воспитания 1-11 классы.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1-4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1.1.1.8.1.3.1</w:t>
            </w:r>
          </w:p>
        </w:tc>
      </w:tr>
      <w:tr w:rsidR="00C00F3C" w:rsidRPr="00D14AD3" w:rsidTr="001A05E5">
        <w:trPr>
          <w:gridAfter w:val="1"/>
          <w:wAfter w:w="11912" w:type="dxa"/>
          <w:trHeight w:val="285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spacing w:after="22" w:line="259" w:lineRule="auto"/>
              <w:ind w:right="43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Рабочая программа. Под редакцией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Александровой О.М.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2019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Вербицкая Л.А., Богданов С.И., Казакова Е.И., Кузнецова М.И., </w:t>
            </w:r>
            <w:proofErr w:type="spellStart"/>
            <w:r w:rsidRPr="00D14AD3">
              <w:rPr>
                <w:sz w:val="24"/>
                <w:szCs w:val="24"/>
              </w:rPr>
              <w:t>Петленко</w:t>
            </w:r>
            <w:proofErr w:type="spellEnd"/>
            <w:r w:rsidRPr="00D14AD3">
              <w:rPr>
                <w:sz w:val="24"/>
                <w:szCs w:val="24"/>
              </w:rPr>
              <w:t xml:space="preserve"> Л. В., Романова В.Ю.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1.2.1.1.1.22.1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right="31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язык. </w:t>
            </w:r>
          </w:p>
          <w:p w:rsidR="00C00F3C" w:rsidRPr="00D14AD3" w:rsidRDefault="00C00F3C" w:rsidP="00F0229F">
            <w:pPr>
              <w:spacing w:line="259" w:lineRule="auto"/>
              <w:ind w:right="32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 </w:t>
            </w:r>
          </w:p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Горецкий В.Г, </w:t>
            </w:r>
            <w:proofErr w:type="spellStart"/>
            <w:r w:rsidRPr="00D14AD3">
              <w:rPr>
                <w:sz w:val="24"/>
                <w:szCs w:val="24"/>
              </w:rPr>
              <w:t>Деменьтева</w:t>
            </w:r>
            <w:proofErr w:type="spellEnd"/>
            <w:r w:rsidRPr="00D14AD3">
              <w:rPr>
                <w:sz w:val="24"/>
                <w:szCs w:val="24"/>
              </w:rPr>
              <w:t xml:space="preserve">  В.П.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 Горецкий В.Г.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1.1.1.1.1.1.3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 Климанова Л.Ф.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Литературное чтение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Климанова Л.Ф., Горецкий В.Г., Голованова М.В.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1.1.1.1.2.2.2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yellow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</w:t>
            </w:r>
            <w:r>
              <w:rPr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программа. Дрова, 2018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1.1.1.2.2.1.1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Моро М.И. Просвещение 2016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Моро М.И., </w:t>
            </w:r>
            <w:proofErr w:type="spellStart"/>
            <w:r w:rsidRPr="00D14AD3">
              <w:rPr>
                <w:sz w:val="24"/>
                <w:szCs w:val="24"/>
              </w:rPr>
              <w:t>Бантова</w:t>
            </w:r>
            <w:proofErr w:type="spellEnd"/>
            <w:r w:rsidRPr="00D14AD3">
              <w:rPr>
                <w:sz w:val="24"/>
                <w:szCs w:val="24"/>
              </w:rPr>
              <w:t xml:space="preserve"> М.А., </w:t>
            </w:r>
            <w:proofErr w:type="spellStart"/>
            <w:r w:rsidRPr="00D14AD3">
              <w:rPr>
                <w:sz w:val="24"/>
                <w:szCs w:val="24"/>
              </w:rPr>
              <w:t>Бельтюкова</w:t>
            </w:r>
            <w:proofErr w:type="spellEnd"/>
            <w:r w:rsidRPr="00D14AD3">
              <w:rPr>
                <w:sz w:val="24"/>
                <w:szCs w:val="24"/>
              </w:rPr>
              <w:t xml:space="preserve"> Г.В.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1.1.1.3.1.8.2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мир. </w:t>
            </w:r>
          </w:p>
          <w:p w:rsidR="00C00F3C" w:rsidRPr="00D14AD3" w:rsidRDefault="00C00F3C" w:rsidP="00F0229F">
            <w:pPr>
              <w:spacing w:after="57"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Плешаков А.А.,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Окружающий мир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Плешаков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1.1.1.4.1.3.2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70" w:line="247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Программы общеобразовательных учреждений по музыке 1-4 классы. Е.Д Критская.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Критская Е.Д., Сергеева Г.П., </w:t>
            </w:r>
            <w:proofErr w:type="spellStart"/>
            <w:r w:rsidRPr="00D14AD3">
              <w:rPr>
                <w:sz w:val="24"/>
                <w:szCs w:val="24"/>
              </w:rPr>
              <w:t>Шмагина</w:t>
            </w:r>
            <w:proofErr w:type="spellEnd"/>
            <w:r w:rsidRPr="00D14AD3">
              <w:rPr>
                <w:sz w:val="24"/>
                <w:szCs w:val="24"/>
              </w:rPr>
              <w:t xml:space="preserve"> Т.С.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1.1.1.6.2.2.2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Неменский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Программа Изобразительное искусство.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Изобразительное искусство.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Коротеева</w:t>
            </w:r>
            <w:proofErr w:type="spellEnd"/>
            <w:r w:rsidRPr="00D14AD3">
              <w:rPr>
                <w:sz w:val="24"/>
                <w:szCs w:val="24"/>
              </w:rPr>
              <w:t xml:space="preserve"> Е.И./под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1.1.1.6.1.1.2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1.1.1.7.1.4.2</w:t>
            </w:r>
          </w:p>
        </w:tc>
      </w:tr>
      <w:tr w:rsidR="00C00F3C" w:rsidRPr="00D14AD3" w:rsidTr="001A05E5">
        <w:trPr>
          <w:gridAfter w:val="1"/>
          <w:wAfter w:w="11912" w:type="dxa"/>
          <w:trHeight w:val="428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В.И. Лях.  Комплексная программа физического воспитания 1-11 классы.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1-4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1.1.1.8.1.3.1</w:t>
            </w:r>
          </w:p>
        </w:tc>
      </w:tr>
      <w:tr w:rsidR="00C00F3C" w:rsidRPr="00D14AD3" w:rsidTr="001A05E5">
        <w:trPr>
          <w:gridAfter w:val="1"/>
          <w:wAfter w:w="11912" w:type="dxa"/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spacing w:after="22" w:line="259" w:lineRule="auto"/>
              <w:ind w:right="43"/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Рабочая программа. Под редакцией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Александровой О.М.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2020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Вербицкая Л.А., Богданов С.И., Казакова Е.И., Кузнецова М.И., </w:t>
            </w:r>
            <w:proofErr w:type="spellStart"/>
            <w:r w:rsidRPr="00D14AD3">
              <w:rPr>
                <w:sz w:val="24"/>
                <w:szCs w:val="24"/>
              </w:rPr>
              <w:t>Петленко</w:t>
            </w:r>
            <w:proofErr w:type="spellEnd"/>
            <w:r w:rsidRPr="00D14AD3">
              <w:rPr>
                <w:sz w:val="24"/>
                <w:szCs w:val="24"/>
              </w:rPr>
              <w:t xml:space="preserve"> Л. В., </w:t>
            </w:r>
            <w:r w:rsidRPr="00D14AD3">
              <w:rPr>
                <w:sz w:val="24"/>
                <w:szCs w:val="24"/>
              </w:rPr>
              <w:lastRenderedPageBreak/>
              <w:t>Романова В.Ю., Рябинина Л. А., Соколова О.В.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1.2.1.1.1.22.2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right="31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язык. </w:t>
            </w:r>
          </w:p>
          <w:p w:rsidR="00C00F3C" w:rsidRPr="00D14AD3" w:rsidRDefault="00C00F3C" w:rsidP="00F0229F">
            <w:pPr>
              <w:spacing w:line="259" w:lineRule="auto"/>
              <w:ind w:right="32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 </w:t>
            </w:r>
          </w:p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Горецкий В.Г, </w:t>
            </w:r>
            <w:proofErr w:type="spellStart"/>
            <w:r w:rsidRPr="00D14AD3">
              <w:rPr>
                <w:sz w:val="24"/>
                <w:szCs w:val="24"/>
              </w:rPr>
              <w:t>Деменьтева</w:t>
            </w:r>
            <w:proofErr w:type="spellEnd"/>
            <w:r w:rsidRPr="00D14AD3">
              <w:rPr>
                <w:sz w:val="24"/>
                <w:szCs w:val="24"/>
              </w:rPr>
              <w:t xml:space="preserve">  В.П.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 Горецкий В.Г.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1.1.1.1.1.1.4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чтение. Климанова Л.Ф.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Литературное чтение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Климанова Л.Ф., Горецкий В.Г., Голованова М.В.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1.1.1.1.2.2.3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</w:t>
            </w:r>
            <w:r>
              <w:rPr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программа. Дрова, 2018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1.1.1.2.2.1.2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Моро М.И. Просвещение 2016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Моро М.И., </w:t>
            </w:r>
            <w:proofErr w:type="spellStart"/>
            <w:r w:rsidRPr="00D14AD3">
              <w:rPr>
                <w:sz w:val="24"/>
                <w:szCs w:val="24"/>
              </w:rPr>
              <w:t>Бантова</w:t>
            </w:r>
            <w:proofErr w:type="spellEnd"/>
            <w:r w:rsidRPr="00D14AD3">
              <w:rPr>
                <w:sz w:val="24"/>
                <w:szCs w:val="24"/>
              </w:rPr>
              <w:t xml:space="preserve"> М.А., </w:t>
            </w:r>
            <w:proofErr w:type="spellStart"/>
            <w:r w:rsidRPr="00D14AD3">
              <w:rPr>
                <w:sz w:val="24"/>
                <w:szCs w:val="24"/>
              </w:rPr>
              <w:t>Бельтюкова</w:t>
            </w:r>
            <w:proofErr w:type="spellEnd"/>
            <w:r w:rsidRPr="00D14AD3">
              <w:rPr>
                <w:sz w:val="24"/>
                <w:szCs w:val="24"/>
              </w:rPr>
              <w:t xml:space="preserve"> Г.В.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1.1.1.3.1.8.3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мир. </w:t>
            </w:r>
          </w:p>
          <w:p w:rsidR="00C00F3C" w:rsidRPr="00D14AD3" w:rsidRDefault="00C00F3C" w:rsidP="00F0229F">
            <w:pPr>
              <w:spacing w:after="57"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Плешаков А.А.,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Окружающий мир в 2-х частях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Плешаков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1.1.1.4.1.3.3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70" w:line="247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Программы общеобразовательных учреждений по музыке 1-4 классы. Е.Д Критская.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Критская Е.Д., Сергеева Г.П., </w:t>
            </w:r>
            <w:proofErr w:type="spellStart"/>
            <w:r w:rsidRPr="00D14AD3">
              <w:rPr>
                <w:sz w:val="24"/>
                <w:szCs w:val="24"/>
              </w:rPr>
              <w:t>Шмагина</w:t>
            </w:r>
            <w:proofErr w:type="spellEnd"/>
            <w:r w:rsidRPr="00D14AD3">
              <w:rPr>
                <w:sz w:val="24"/>
                <w:szCs w:val="24"/>
              </w:rPr>
              <w:t xml:space="preserve"> Т.С.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1.1.1.6.2.2.3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Неменский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Программа Изобразительное искусство.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Изобразительное искусство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Горяева Н.А., </w:t>
            </w:r>
            <w:proofErr w:type="spellStart"/>
            <w:r w:rsidRPr="00D14AD3">
              <w:rPr>
                <w:sz w:val="24"/>
                <w:szCs w:val="24"/>
              </w:rPr>
              <w:t>Неменская</w:t>
            </w:r>
            <w:proofErr w:type="spellEnd"/>
            <w:r w:rsidRPr="00D14AD3">
              <w:rPr>
                <w:sz w:val="24"/>
                <w:szCs w:val="24"/>
              </w:rPr>
              <w:t xml:space="preserve"> Л.А., Питерских А.С. и др./под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gramStart"/>
            <w:r w:rsidRPr="00D14AD3">
              <w:rPr>
                <w:sz w:val="24"/>
                <w:szCs w:val="24"/>
              </w:rPr>
              <w:t>р</w:t>
            </w:r>
            <w:proofErr w:type="gramEnd"/>
            <w:r w:rsidRPr="00D14AD3">
              <w:rPr>
                <w:sz w:val="24"/>
                <w:szCs w:val="24"/>
              </w:rPr>
              <w:t xml:space="preserve">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1.1.1.6.1.1.3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1.1.1.7.1.4.3</w:t>
            </w:r>
          </w:p>
        </w:tc>
      </w:tr>
      <w:tr w:rsidR="00C00F3C" w:rsidRPr="00D14AD3" w:rsidTr="001A05E5">
        <w:trPr>
          <w:gridAfter w:val="1"/>
          <w:wAfter w:w="11912" w:type="dxa"/>
          <w:trHeight w:val="75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В.И. Лях.  Комплексная программа физического воспитания 1-11 классы.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1-4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1.1.1.8.1.3.1</w:t>
            </w:r>
          </w:p>
        </w:tc>
      </w:tr>
      <w:tr w:rsidR="00C00F3C" w:rsidRPr="00D14AD3" w:rsidTr="001A05E5">
        <w:trPr>
          <w:gridAfter w:val="1"/>
          <w:wAfter w:w="11912" w:type="dxa"/>
          <w:trHeight w:val="345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spacing w:after="22" w:line="259" w:lineRule="auto"/>
              <w:ind w:right="43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Рабочая программа. Под редакцией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Александровой О.М.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2019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Вербицкая Л.А., Богданов С.И., Казакова Е.И., Кузнецова М.И., </w:t>
            </w:r>
            <w:proofErr w:type="spellStart"/>
            <w:r w:rsidRPr="00D14AD3">
              <w:rPr>
                <w:sz w:val="24"/>
                <w:szCs w:val="24"/>
              </w:rPr>
              <w:t>Петленко</w:t>
            </w:r>
            <w:proofErr w:type="spellEnd"/>
            <w:r w:rsidRPr="00D14AD3">
              <w:rPr>
                <w:sz w:val="24"/>
                <w:szCs w:val="24"/>
              </w:rPr>
              <w:t xml:space="preserve"> Л. В., Романова В.Ю., Рябинина Л. А., Соколова О.В.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1.2.1.1.1.22.3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right="31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язык. </w:t>
            </w:r>
          </w:p>
          <w:p w:rsidR="00C00F3C" w:rsidRPr="00D14AD3" w:rsidRDefault="00C00F3C" w:rsidP="00F0229F">
            <w:pPr>
              <w:spacing w:line="259" w:lineRule="auto"/>
              <w:ind w:right="32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 </w:t>
            </w:r>
          </w:p>
          <w:p w:rsidR="00C00F3C" w:rsidRPr="00D14AD3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Горецкий В.Г, </w:t>
            </w:r>
            <w:proofErr w:type="spellStart"/>
            <w:r w:rsidRPr="00D14AD3">
              <w:rPr>
                <w:sz w:val="24"/>
                <w:szCs w:val="24"/>
              </w:rPr>
              <w:t>Деменьтева</w:t>
            </w:r>
            <w:proofErr w:type="spellEnd"/>
            <w:r w:rsidRPr="00D14AD3">
              <w:rPr>
                <w:sz w:val="24"/>
                <w:szCs w:val="24"/>
              </w:rPr>
              <w:t xml:space="preserve">  В.П.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(в 2 частях). </w:t>
            </w:r>
            <w:proofErr w:type="spellStart"/>
            <w:r w:rsidRPr="00D14AD3">
              <w:rPr>
                <w:sz w:val="24"/>
                <w:szCs w:val="24"/>
              </w:rPr>
              <w:t>Канакина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 Горецкий В.Г.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1.1.1.1.1.1.5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Литературное чтение. Климанова Л.Ф.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Литературное чтение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Климанова Л.Ф., Горецкий В.Г., Голованова М.В.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1.1.1.1.2.2.4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</w:t>
            </w:r>
            <w:r>
              <w:rPr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программа. Дрова, 2018</w:t>
            </w:r>
          </w:p>
        </w:tc>
        <w:tc>
          <w:tcPr>
            <w:tcW w:w="3936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Артемова Н.А., Гаврилова Т.А.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1.1.1.2.2.1.1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Моро М.И. Просвещение 2016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Моро М.И., </w:t>
            </w:r>
            <w:proofErr w:type="spellStart"/>
            <w:r w:rsidRPr="00D14AD3">
              <w:rPr>
                <w:sz w:val="24"/>
                <w:szCs w:val="24"/>
              </w:rPr>
              <w:t>Бантова</w:t>
            </w:r>
            <w:proofErr w:type="spellEnd"/>
            <w:r w:rsidRPr="00D14AD3">
              <w:rPr>
                <w:sz w:val="24"/>
                <w:szCs w:val="24"/>
              </w:rPr>
              <w:t xml:space="preserve"> М.А., </w:t>
            </w:r>
            <w:proofErr w:type="spellStart"/>
            <w:r w:rsidRPr="00D14AD3">
              <w:rPr>
                <w:sz w:val="24"/>
                <w:szCs w:val="24"/>
              </w:rPr>
              <w:t>Бельтюкова</w:t>
            </w:r>
            <w:proofErr w:type="spellEnd"/>
            <w:r w:rsidRPr="00D14AD3">
              <w:rPr>
                <w:sz w:val="24"/>
                <w:szCs w:val="24"/>
              </w:rPr>
              <w:t xml:space="preserve"> Г.В.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1.1.1.3.1.8.4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Окружающий мир. </w:t>
            </w:r>
          </w:p>
          <w:p w:rsidR="00C00F3C" w:rsidRPr="00D14AD3" w:rsidRDefault="00C00F3C" w:rsidP="00F0229F">
            <w:pPr>
              <w:spacing w:after="57" w:line="259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Плешаков А.А.,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Окружающий мир (в 2 частях).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Плешаков А.А., </w:t>
            </w:r>
            <w:proofErr w:type="spellStart"/>
            <w:r w:rsidRPr="00D14AD3">
              <w:rPr>
                <w:sz w:val="24"/>
                <w:szCs w:val="24"/>
              </w:rPr>
              <w:t>Крючкова</w:t>
            </w:r>
            <w:proofErr w:type="spellEnd"/>
            <w:r w:rsidRPr="00D14AD3">
              <w:rPr>
                <w:sz w:val="24"/>
                <w:szCs w:val="24"/>
              </w:rPr>
              <w:t xml:space="preserve"> Е.А.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1.1.1.4.1.3.4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002" w:type="dxa"/>
          </w:tcPr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10DEA">
              <w:rPr>
                <w:sz w:val="24"/>
                <w:szCs w:val="24"/>
              </w:rPr>
              <w:t>Шемшурина</w:t>
            </w:r>
            <w:proofErr w:type="spellEnd"/>
            <w:r w:rsidRPr="00110DEA">
              <w:rPr>
                <w:sz w:val="24"/>
                <w:szCs w:val="24"/>
              </w:rPr>
              <w:t xml:space="preserve"> А. И.</w:t>
            </w:r>
          </w:p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>Ш46 Основы религиозных культур и светской этики. Ос-</w:t>
            </w:r>
          </w:p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10DEA">
              <w:rPr>
                <w:sz w:val="24"/>
                <w:szCs w:val="24"/>
              </w:rPr>
              <w:t>новы светской этики.</w:t>
            </w:r>
            <w:proofErr w:type="gramEnd"/>
            <w:r w:rsidRPr="00110DEA">
              <w:rPr>
                <w:sz w:val="24"/>
                <w:szCs w:val="24"/>
              </w:rPr>
              <w:t xml:space="preserve"> Рабочая программа. Методическое пособие.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 xml:space="preserve"> Просвещение,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религиозных культур и светской </w:t>
            </w:r>
            <w:r>
              <w:rPr>
                <w:sz w:val="24"/>
                <w:szCs w:val="24"/>
              </w:rPr>
              <w:t xml:space="preserve">этики. Основы светской этики.  </w:t>
            </w:r>
            <w:proofErr w:type="spellStart"/>
            <w:r w:rsidRPr="00D14AD3">
              <w:rPr>
                <w:sz w:val="24"/>
                <w:szCs w:val="24"/>
              </w:rPr>
              <w:t>Шемшурина</w:t>
            </w:r>
            <w:proofErr w:type="spellEnd"/>
            <w:r w:rsidRPr="00D14AD3">
              <w:rPr>
                <w:sz w:val="24"/>
                <w:szCs w:val="24"/>
              </w:rPr>
              <w:t xml:space="preserve"> А.И.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1.1.1.5.1.2.6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after="70" w:line="247" w:lineRule="auto"/>
              <w:ind w:left="2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Программы общеобразовательных учреждений по музыке 1-4 классы. Е.Д Критская. М.: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Музыка.   Критская Е.Д., Сергеева Г.П., </w:t>
            </w:r>
            <w:proofErr w:type="spellStart"/>
            <w:r w:rsidRPr="00D14AD3">
              <w:rPr>
                <w:sz w:val="24"/>
                <w:szCs w:val="24"/>
              </w:rPr>
              <w:t>Шмагина</w:t>
            </w:r>
            <w:proofErr w:type="spellEnd"/>
            <w:r w:rsidRPr="00D14AD3">
              <w:rPr>
                <w:sz w:val="24"/>
                <w:szCs w:val="24"/>
              </w:rPr>
              <w:t xml:space="preserve"> Т.С.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1.1.1.6.2.2.4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Неменский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Программа Изобразительное искусство.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D14AD3">
              <w:rPr>
                <w:sz w:val="24"/>
                <w:szCs w:val="24"/>
              </w:rPr>
              <w:t>Неменская</w:t>
            </w:r>
            <w:proofErr w:type="spellEnd"/>
            <w:r w:rsidRPr="00D14AD3">
              <w:rPr>
                <w:sz w:val="24"/>
                <w:szCs w:val="24"/>
              </w:rPr>
              <w:t xml:space="preserve"> Л.А./под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1.1.1.6.1.1.4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Лутцева</w:t>
            </w:r>
            <w:proofErr w:type="spellEnd"/>
            <w:r w:rsidRPr="00D14AD3">
              <w:rPr>
                <w:sz w:val="24"/>
                <w:szCs w:val="24"/>
              </w:rPr>
              <w:t xml:space="preserve"> Е.А., Зуева Т.П.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1.1.1.7.1.4.4</w:t>
            </w:r>
          </w:p>
        </w:tc>
      </w:tr>
      <w:tr w:rsidR="00C00F3C" w:rsidRPr="00D14AD3" w:rsidTr="001A05E5">
        <w:trPr>
          <w:gridAfter w:val="1"/>
          <w:wAfter w:w="11912" w:type="dxa"/>
          <w:trHeight w:val="78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В.И. Лях.  Комплексная программа физического воспитания 1-11 классы.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1-4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1.1.1.8.1.3.1</w:t>
            </w:r>
          </w:p>
        </w:tc>
      </w:tr>
      <w:tr w:rsidR="00C00F3C" w:rsidRPr="00D14AD3" w:rsidTr="001A05E5">
        <w:trPr>
          <w:gridAfter w:val="1"/>
          <w:wAfter w:w="11912" w:type="dxa"/>
          <w:trHeight w:val="24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spacing w:after="22"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русский язык. </w:t>
            </w:r>
            <w:r w:rsidRPr="00D14AD3">
              <w:rPr>
                <w:sz w:val="24"/>
                <w:szCs w:val="24"/>
              </w:rPr>
              <w:t>Рабочая программа. Под ред.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Александровой О.М.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2019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Вербицкая Л.А., Богданов С.И., Казакова Е.И., Кузнецова М.И., </w:t>
            </w:r>
            <w:proofErr w:type="spellStart"/>
            <w:r w:rsidRPr="00D14AD3">
              <w:rPr>
                <w:sz w:val="24"/>
                <w:szCs w:val="24"/>
              </w:rPr>
              <w:t>Петленко</w:t>
            </w:r>
            <w:proofErr w:type="spellEnd"/>
            <w:r w:rsidRPr="00D14AD3">
              <w:rPr>
                <w:sz w:val="24"/>
                <w:szCs w:val="24"/>
              </w:rPr>
              <w:t xml:space="preserve"> Л. В., Романова В.Ю., Рябинина Л. А., Соколова О.В.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1.2.1.1.1.22.4</w:t>
            </w:r>
          </w:p>
        </w:tc>
      </w:tr>
      <w:tr w:rsidR="00C00F3C" w:rsidRPr="00D14AD3" w:rsidTr="001A05E5">
        <w:trPr>
          <w:gridAfter w:val="1"/>
          <w:wAfter w:w="11912" w:type="dxa"/>
          <w:trHeight w:val="485"/>
        </w:trPr>
        <w:tc>
          <w:tcPr>
            <w:tcW w:w="12438" w:type="dxa"/>
            <w:gridSpan w:val="5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722342">
              <w:rPr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</w:tcPr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Русский язык. 5—9 классы</w:t>
            </w:r>
            <w:proofErr w:type="gramStart"/>
            <w:r w:rsidRPr="00A970D0">
              <w:rPr>
                <w:sz w:val="24"/>
                <w:szCs w:val="24"/>
              </w:rPr>
              <w:t xml:space="preserve"> :</w:t>
            </w:r>
            <w:proofErr w:type="gramEnd"/>
            <w:r w:rsidRPr="00A970D0">
              <w:rPr>
                <w:sz w:val="24"/>
                <w:szCs w:val="24"/>
              </w:rPr>
              <w:t xml:space="preserve"> рабочая программа /</w:t>
            </w:r>
          </w:p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В. В. </w:t>
            </w:r>
            <w:proofErr w:type="spellStart"/>
            <w:r w:rsidRPr="00A970D0">
              <w:rPr>
                <w:sz w:val="24"/>
                <w:szCs w:val="24"/>
              </w:rPr>
              <w:t>Бабайцева</w:t>
            </w:r>
            <w:proofErr w:type="spellEnd"/>
            <w:r w:rsidRPr="00A970D0">
              <w:rPr>
                <w:sz w:val="24"/>
                <w:szCs w:val="24"/>
              </w:rPr>
              <w:t xml:space="preserve"> и др. — М.</w:t>
            </w:r>
            <w:proofErr w:type="gramStart"/>
            <w:r w:rsidRPr="00A970D0">
              <w:rPr>
                <w:sz w:val="24"/>
                <w:szCs w:val="24"/>
              </w:rPr>
              <w:t> :</w:t>
            </w:r>
            <w:proofErr w:type="gramEnd"/>
            <w:r w:rsidRPr="00A970D0">
              <w:rPr>
                <w:sz w:val="24"/>
                <w:szCs w:val="24"/>
              </w:rPr>
              <w:t xml:space="preserve"> Дрофа, 2017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язык: теория</w:t>
            </w:r>
            <w:r w:rsidRPr="00D14AD3">
              <w:rPr>
                <w:b/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 xml:space="preserve">5-9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Бабайцева</w:t>
            </w:r>
            <w:proofErr w:type="spellEnd"/>
            <w:r w:rsidRPr="00D14AD3">
              <w:rPr>
                <w:sz w:val="24"/>
                <w:szCs w:val="24"/>
              </w:rPr>
              <w:t xml:space="preserve"> В.В., </w:t>
            </w:r>
            <w:proofErr w:type="spellStart"/>
            <w:r w:rsidRPr="00D14AD3">
              <w:rPr>
                <w:sz w:val="24"/>
                <w:szCs w:val="24"/>
              </w:rPr>
              <w:t>Чеснокова</w:t>
            </w:r>
            <w:proofErr w:type="spellEnd"/>
            <w:r w:rsidRPr="00D14AD3">
              <w:rPr>
                <w:sz w:val="24"/>
                <w:szCs w:val="24"/>
              </w:rPr>
              <w:t xml:space="preserve"> Л.Д..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2012.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язык: практика. Купалова </w:t>
            </w:r>
            <w:proofErr w:type="spellStart"/>
            <w:r w:rsidRPr="00D14AD3">
              <w:rPr>
                <w:sz w:val="24"/>
                <w:szCs w:val="24"/>
              </w:rPr>
              <w:t>А.Ю.,Еремеева</w:t>
            </w:r>
            <w:proofErr w:type="spellEnd"/>
            <w:r w:rsidRPr="00D14AD3">
              <w:rPr>
                <w:sz w:val="24"/>
                <w:szCs w:val="24"/>
              </w:rPr>
              <w:t xml:space="preserve"> А.П.,  </w:t>
            </w:r>
            <w:proofErr w:type="spellStart"/>
            <w:r w:rsidRPr="00D14AD3">
              <w:rPr>
                <w:sz w:val="24"/>
                <w:szCs w:val="24"/>
              </w:rPr>
              <w:t>Лидман-Орлова</w:t>
            </w:r>
            <w:proofErr w:type="spellEnd"/>
            <w:r w:rsidRPr="00D14AD3">
              <w:rPr>
                <w:sz w:val="24"/>
                <w:szCs w:val="24"/>
              </w:rPr>
              <w:t xml:space="preserve"> Г.К. и др.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Купаловой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Русская речь.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Е.Н. Никитина.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Литература. 5-9 классы: рабочая программа/ Коровиной В.Я, М: 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(</w:t>
            </w:r>
            <w:proofErr w:type="gramStart"/>
            <w:r w:rsidRPr="00D14AD3">
              <w:rPr>
                <w:sz w:val="24"/>
                <w:szCs w:val="24"/>
              </w:rPr>
              <w:t>в</w:t>
            </w:r>
            <w:proofErr w:type="gramEnd"/>
            <w:r w:rsidRPr="00D14AD3">
              <w:rPr>
                <w:sz w:val="24"/>
                <w:szCs w:val="24"/>
              </w:rPr>
              <w:t xml:space="preserve"> 2 частях)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Коровина В.Я., Журавлев В.П., Коровин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1.1.2.1.2.2.1</w:t>
            </w:r>
          </w:p>
        </w:tc>
      </w:tr>
      <w:tr w:rsidR="00C00F3C" w:rsidRPr="00D14AD3" w:rsidTr="001A05E5">
        <w:trPr>
          <w:gridAfter w:val="1"/>
          <w:wAfter w:w="11912" w:type="dxa"/>
          <w:trHeight w:val="795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5-9 класс.</w:t>
            </w:r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 Просвещение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И.Л., Рыжова Л.В.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1.1.2.2.2.1.1</w:t>
            </w:r>
          </w:p>
        </w:tc>
      </w:tr>
      <w:tr w:rsidR="00C00F3C" w:rsidRPr="00D14AD3" w:rsidTr="001A05E5">
        <w:trPr>
          <w:gridAfter w:val="1"/>
          <w:wAfter w:w="11912" w:type="dxa"/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Второй иностранный </w:t>
            </w:r>
            <w:r w:rsidRPr="00D14AD3">
              <w:rPr>
                <w:sz w:val="24"/>
                <w:szCs w:val="24"/>
              </w:rPr>
              <w:lastRenderedPageBreak/>
              <w:t>язык (английский)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lastRenderedPageBreak/>
              <w:t>Афанасьева, О. В.</w:t>
            </w:r>
          </w:p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 xml:space="preserve">Рабочая программа. Английский </w:t>
            </w:r>
            <w:r w:rsidRPr="00110DEA">
              <w:rPr>
                <w:sz w:val="24"/>
                <w:szCs w:val="24"/>
              </w:rPr>
              <w:lastRenderedPageBreak/>
              <w:t xml:space="preserve">язык как второй </w:t>
            </w:r>
            <w:proofErr w:type="spellStart"/>
            <w:r w:rsidRPr="00110DEA">
              <w:rPr>
                <w:sz w:val="24"/>
                <w:szCs w:val="24"/>
              </w:rPr>
              <w:t>ино</w:t>
            </w:r>
            <w:proofErr w:type="spellEnd"/>
            <w:r w:rsidRPr="00110DEA">
              <w:rPr>
                <w:sz w:val="24"/>
                <w:szCs w:val="24"/>
              </w:rPr>
              <w:t>-</w:t>
            </w:r>
          </w:p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10DEA">
              <w:rPr>
                <w:sz w:val="24"/>
                <w:szCs w:val="24"/>
              </w:rPr>
              <w:t>странный</w:t>
            </w:r>
            <w:proofErr w:type="gramEnd"/>
            <w:r w:rsidRPr="00110DEA">
              <w:rPr>
                <w:sz w:val="24"/>
                <w:szCs w:val="24"/>
              </w:rPr>
              <w:t>. 5—9 классы. — М.</w:t>
            </w:r>
            <w:proofErr w:type="gramStart"/>
            <w:r w:rsidRPr="00110DEA">
              <w:rPr>
                <w:sz w:val="24"/>
                <w:szCs w:val="24"/>
              </w:rPr>
              <w:t xml:space="preserve"> :</w:t>
            </w:r>
            <w:proofErr w:type="gramEnd"/>
            <w:r w:rsidRPr="00110DEA">
              <w:rPr>
                <w:sz w:val="24"/>
                <w:szCs w:val="24"/>
              </w:rPr>
              <w:t xml:space="preserve"> Дрофа,</w:t>
            </w:r>
          </w:p>
          <w:p w:rsidR="00C00F3C" w:rsidRPr="00110DEA" w:rsidRDefault="00C00F3C" w:rsidP="00F0229F">
            <w:pPr>
              <w:shd w:val="clear" w:color="auto" w:fill="FFFFFF"/>
              <w:rPr>
                <w:rFonts w:ascii="yandex-sans" w:hAnsi="yandex-sans"/>
                <w:sz w:val="17"/>
                <w:szCs w:val="17"/>
              </w:rPr>
            </w:pPr>
            <w:r w:rsidRPr="00110DEA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Афанасьева О.В., Михеева И.В.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2020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1.1.2.2.5.1.1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 xml:space="preserve">Математика. Сборник рабочих программ. 5—6 классы 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 xml:space="preserve">[сост. Т. А. </w:t>
            </w:r>
            <w:proofErr w:type="spellStart"/>
            <w:r w:rsidRPr="00741910">
              <w:rPr>
                <w:sz w:val="24"/>
                <w:szCs w:val="24"/>
              </w:rPr>
              <w:t>Бурмистрова</w:t>
            </w:r>
            <w:proofErr w:type="spellEnd"/>
            <w:r w:rsidRPr="00741910">
              <w:rPr>
                <w:sz w:val="24"/>
                <w:szCs w:val="24"/>
              </w:rPr>
              <w:t>]. — 3-е изд.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Про-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41910">
              <w:rPr>
                <w:sz w:val="24"/>
                <w:szCs w:val="24"/>
              </w:rPr>
              <w:t>свещение</w:t>
            </w:r>
            <w:proofErr w:type="spellEnd"/>
            <w:r w:rsidRPr="00741910">
              <w:rPr>
                <w:sz w:val="24"/>
                <w:szCs w:val="24"/>
              </w:rPr>
              <w:t>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 (в 2 частях)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Виленкин</w:t>
            </w:r>
            <w:proofErr w:type="spellEnd"/>
            <w:r w:rsidRPr="00D14AD3">
              <w:rPr>
                <w:sz w:val="24"/>
                <w:szCs w:val="24"/>
              </w:rPr>
              <w:t xml:space="preserve"> Н.Я., </w:t>
            </w:r>
            <w:proofErr w:type="gramStart"/>
            <w:r w:rsidRPr="00D14AD3">
              <w:rPr>
                <w:sz w:val="24"/>
                <w:szCs w:val="24"/>
              </w:rPr>
              <w:t>Жохов</w:t>
            </w:r>
            <w:proofErr w:type="gramEnd"/>
            <w:r w:rsidRPr="00D14AD3">
              <w:rPr>
                <w:sz w:val="24"/>
                <w:szCs w:val="24"/>
              </w:rPr>
              <w:t xml:space="preserve"> В.И., Чесноков А.С., </w:t>
            </w:r>
            <w:proofErr w:type="spellStart"/>
            <w:r w:rsidRPr="00D14AD3">
              <w:rPr>
                <w:sz w:val="24"/>
                <w:szCs w:val="24"/>
              </w:rPr>
              <w:t>Шварцбурд</w:t>
            </w:r>
            <w:proofErr w:type="spellEnd"/>
            <w:r w:rsidRPr="00D14AD3">
              <w:rPr>
                <w:sz w:val="24"/>
                <w:szCs w:val="24"/>
              </w:rPr>
              <w:t xml:space="preserve"> С.И.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Мнемозина,2014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1.1.2.4.1.2.1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pStyle w:val="s1"/>
            </w:pPr>
            <w:r w:rsidRPr="00D14AD3">
              <w:t>Всеобщая история</w:t>
            </w:r>
          </w:p>
        </w:tc>
        <w:tc>
          <w:tcPr>
            <w:tcW w:w="4002" w:type="dxa"/>
            <w:tcBorders>
              <w:bottom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pStyle w:val="s16"/>
              <w:spacing w:before="75" w:beforeAutospacing="0" w:after="75" w:afterAutospacing="0"/>
              <w:ind w:left="75" w:right="75"/>
            </w:pPr>
            <w:r w:rsidRPr="00D14AD3">
              <w:t xml:space="preserve">Шевченко Н. И.  Всеобщая история. История Древнего мира. Рабочая программа. Поурочные  рекомендации. 5 </w:t>
            </w:r>
            <w:proofErr w:type="spellStart"/>
            <w:r w:rsidRPr="00D14AD3">
              <w:t>класс</w:t>
            </w:r>
            <w:proofErr w:type="gramStart"/>
            <w:r w:rsidRPr="00D14AD3">
              <w:t>:П</w:t>
            </w:r>
            <w:proofErr w:type="gramEnd"/>
            <w:r w:rsidRPr="00D14AD3">
              <w:t>росвещение</w:t>
            </w:r>
            <w:proofErr w:type="spellEnd"/>
            <w:r w:rsidRPr="00D14AD3">
              <w:t>, 2020.</w:t>
            </w:r>
          </w:p>
        </w:tc>
        <w:tc>
          <w:tcPr>
            <w:tcW w:w="3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 w:rsidRPr="00D14AD3">
              <w:t xml:space="preserve">Всеобщая история. История Древнего мира. </w:t>
            </w:r>
            <w:proofErr w:type="spellStart"/>
            <w:r w:rsidRPr="00D14AD3">
              <w:t>Вигасин</w:t>
            </w:r>
            <w:proofErr w:type="spellEnd"/>
            <w:r w:rsidRPr="00D14AD3">
              <w:t xml:space="preserve"> А.А., </w:t>
            </w:r>
            <w:proofErr w:type="spellStart"/>
            <w:r w:rsidRPr="00D14AD3">
              <w:t>Годер</w:t>
            </w:r>
            <w:proofErr w:type="spellEnd"/>
            <w:r w:rsidRPr="00D14AD3">
              <w:t xml:space="preserve"> Г.И., Свенцицкая И.С., под </w:t>
            </w:r>
            <w:proofErr w:type="spellStart"/>
            <w:proofErr w:type="gramStart"/>
            <w:r w:rsidRPr="00D14AD3">
              <w:t>ред</w:t>
            </w:r>
            <w:proofErr w:type="spellEnd"/>
            <w:proofErr w:type="gramEnd"/>
            <w:r w:rsidRPr="00D14AD3">
              <w:t xml:space="preserve"> </w:t>
            </w:r>
            <w:proofErr w:type="spellStart"/>
            <w:r w:rsidRPr="00D14AD3">
              <w:t>Искендерова</w:t>
            </w:r>
            <w:proofErr w:type="spellEnd"/>
            <w:r w:rsidRPr="00D14AD3">
              <w:t xml:space="preserve"> А.А.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 w:rsidRPr="00D14AD3">
              <w:rPr>
                <w:rFonts w:eastAsiaTheme="minorEastAsia"/>
              </w:rPr>
              <w:t>1.1.2.3.2.1.1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География. Сборник примерных рабочих программ. Предметные линии «Полярная звезда». 5—11 классы.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География.5-6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1.1.2.3.4.1.1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Сивоглазов</w:t>
            </w:r>
            <w:proofErr w:type="spellEnd"/>
            <w:r w:rsidRPr="00D14AD3">
              <w:rPr>
                <w:sz w:val="24"/>
                <w:szCs w:val="24"/>
              </w:rPr>
              <w:t xml:space="preserve"> В. И.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 Примерные рабочие программы.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— М.</w:t>
            </w:r>
            <w:proofErr w:type="gramStart"/>
            <w:r w:rsidRPr="00D14AD3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 Введение в биологию. Линейный курс.  Пасечник В.В.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Дрофа, 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1.1.2.5.2.8.1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601B0D">
              <w:rPr>
                <w:sz w:val="24"/>
              </w:rPr>
              <w:t xml:space="preserve">Основы </w:t>
            </w:r>
            <w:proofErr w:type="spellStart"/>
            <w:r w:rsidRPr="00601B0D">
              <w:rPr>
                <w:sz w:val="24"/>
              </w:rPr>
              <w:t>духовнонравственной</w:t>
            </w:r>
            <w:proofErr w:type="spellEnd"/>
            <w:r w:rsidRPr="00601B0D">
              <w:rPr>
                <w:sz w:val="24"/>
              </w:rPr>
              <w:t xml:space="preserve"> культуры народов России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Виноградова Н.Ф., Власенко В.И., Поляков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2.1.2.2.1.1.1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77252D" w:rsidRDefault="00C00F3C" w:rsidP="00F0229F">
            <w:pPr>
              <w:spacing w:after="18" w:line="259" w:lineRule="auto"/>
              <w:ind w:right="106"/>
              <w:jc w:val="center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Искусство. Музыка.  </w:t>
            </w:r>
          </w:p>
          <w:p w:rsidR="00C00F3C" w:rsidRPr="0077252D" w:rsidRDefault="00C00F3C" w:rsidP="00F0229F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Сергеева, Критская 5-9 класс.  Просвещение</w:t>
            </w:r>
            <w:r>
              <w:rPr>
                <w:sz w:val="24"/>
                <w:szCs w:val="24"/>
              </w:rPr>
              <w:t>.</w:t>
            </w:r>
            <w:r w:rsidRPr="0077252D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Музыка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Сергеева Г.П., Критская Е.Д.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1.1.2.6.2.1.1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4002" w:type="dxa"/>
          </w:tcPr>
          <w:p w:rsidR="00C00F3C" w:rsidRPr="00601B0D" w:rsidRDefault="00C00F3C" w:rsidP="00F0229F">
            <w:pPr>
              <w:spacing w:line="271" w:lineRule="auto"/>
              <w:jc w:val="center"/>
            </w:pPr>
            <w:r w:rsidRPr="00601B0D">
              <w:rPr>
                <w:sz w:val="24"/>
              </w:rPr>
              <w:t xml:space="preserve">Изобразительное искусство 5-9. </w:t>
            </w:r>
          </w:p>
          <w:p w:rsidR="00C00F3C" w:rsidRPr="00601B0D" w:rsidRDefault="00C00F3C" w:rsidP="00F0229F">
            <w:pPr>
              <w:spacing w:after="22" w:line="259" w:lineRule="auto"/>
              <w:ind w:right="67"/>
              <w:jc w:val="center"/>
            </w:pPr>
            <w:proofErr w:type="spellStart"/>
            <w:r w:rsidRPr="00601B0D">
              <w:rPr>
                <w:sz w:val="24"/>
              </w:rPr>
              <w:t>Неменский</w:t>
            </w:r>
            <w:proofErr w:type="spellEnd"/>
            <w:r w:rsidRPr="00601B0D">
              <w:rPr>
                <w:sz w:val="24"/>
              </w:rPr>
              <w:t xml:space="preserve"> Б.М.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601B0D">
              <w:rPr>
                <w:sz w:val="24"/>
              </w:rPr>
              <w:t>Просвещение, 2011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Изобразительное искусство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1.1.2.6.1.1.1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Тищенко,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Технология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рабочая программа : 5—9 классы / А. Т. </w:t>
            </w:r>
            <w:proofErr w:type="spellStart"/>
            <w:r w:rsidRPr="00741910">
              <w:rPr>
                <w:sz w:val="24"/>
                <w:szCs w:val="24"/>
              </w:rPr>
              <w:t>Тищен</w:t>
            </w:r>
            <w:proofErr w:type="spellEnd"/>
            <w:r w:rsidRPr="00741910">
              <w:rPr>
                <w:sz w:val="24"/>
                <w:szCs w:val="24"/>
              </w:rPr>
              <w:t>-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ко, Н. В. Синица.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</w:t>
            </w:r>
            <w:proofErr w:type="spellStart"/>
            <w:r w:rsidRPr="00741910">
              <w:rPr>
                <w:sz w:val="24"/>
                <w:szCs w:val="24"/>
              </w:rPr>
              <w:t>Вентана-Граф</w:t>
            </w:r>
            <w:proofErr w:type="spellEnd"/>
            <w:r w:rsidRPr="00741910">
              <w:rPr>
                <w:sz w:val="24"/>
                <w:szCs w:val="24"/>
              </w:rPr>
              <w:t>, 2017</w:t>
            </w:r>
          </w:p>
        </w:tc>
        <w:tc>
          <w:tcPr>
            <w:tcW w:w="3936" w:type="dxa"/>
          </w:tcPr>
          <w:p w:rsidR="00C00F3C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Тищенко А.Т.,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Н.В. Синица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1.1.2.7.1.3.1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C00F3C" w:rsidRPr="00D14AD3" w:rsidTr="001A05E5">
        <w:trPr>
          <w:gridAfter w:val="1"/>
          <w:wAfter w:w="11912" w:type="dxa"/>
          <w:trHeight w:val="135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Физическая культура. Примерные рабочие программы.</w:t>
            </w:r>
          </w:p>
          <w:p w:rsidR="00C00F3C" w:rsidRPr="00F23708" w:rsidRDefault="00C00F3C" w:rsidP="00F0229F">
            <w:pPr>
              <w:shd w:val="clear" w:color="auto" w:fill="FFFFFF"/>
              <w:rPr>
                <w:rFonts w:ascii="yandex-sans" w:hAnsi="yandex-sans"/>
                <w:sz w:val="17"/>
                <w:szCs w:val="17"/>
              </w:rPr>
            </w:pPr>
            <w:r w:rsidRPr="00F23708">
              <w:rPr>
                <w:sz w:val="24"/>
                <w:szCs w:val="24"/>
              </w:rPr>
              <w:t>5—9 классы :. 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5-7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Виленский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М.Я., </w:t>
            </w:r>
            <w:proofErr w:type="spellStart"/>
            <w:r w:rsidRPr="00D14AD3">
              <w:rPr>
                <w:sz w:val="24"/>
                <w:szCs w:val="24"/>
              </w:rPr>
              <w:t>Туревский</w:t>
            </w:r>
            <w:proofErr w:type="spellEnd"/>
            <w:r w:rsidRPr="00D14AD3">
              <w:rPr>
                <w:sz w:val="24"/>
                <w:szCs w:val="24"/>
              </w:rPr>
              <w:t xml:space="preserve"> И.М., </w:t>
            </w:r>
            <w:proofErr w:type="spellStart"/>
            <w:r w:rsidRPr="00D14AD3">
              <w:rPr>
                <w:sz w:val="24"/>
                <w:szCs w:val="24"/>
              </w:rPr>
              <w:t>Торочкова</w:t>
            </w:r>
            <w:proofErr w:type="spellEnd"/>
            <w:r w:rsidRPr="00D14AD3">
              <w:rPr>
                <w:sz w:val="24"/>
                <w:szCs w:val="24"/>
              </w:rPr>
              <w:t xml:space="preserve"> Т.Ю. и др./Под ред. </w:t>
            </w:r>
            <w:proofErr w:type="spellStart"/>
            <w:r w:rsidRPr="00D14AD3">
              <w:rPr>
                <w:sz w:val="24"/>
                <w:szCs w:val="24"/>
              </w:rPr>
              <w:t>Виленского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М.Я.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1.1.2.8.1.1.1</w:t>
            </w:r>
          </w:p>
        </w:tc>
      </w:tr>
      <w:tr w:rsidR="00C00F3C" w:rsidRPr="00D14AD3" w:rsidTr="001A05E5">
        <w:trPr>
          <w:gridAfter w:val="1"/>
          <w:wAfter w:w="11912" w:type="dxa"/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Русский родной язык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Примерные рабочие программы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5–9 классы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Под редакцией О. М. Александровой. М. Просвещение, 2020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Загоровская О.В., , Богданов С.И., Вербицкая Л.А, </w:t>
            </w:r>
            <w:proofErr w:type="spellStart"/>
            <w:r w:rsidRPr="00D14AD3">
              <w:rPr>
                <w:sz w:val="24"/>
                <w:szCs w:val="24"/>
              </w:rPr>
              <w:t>Гостева</w:t>
            </w:r>
            <w:proofErr w:type="spellEnd"/>
            <w:r w:rsidRPr="00D14AD3">
              <w:rPr>
                <w:sz w:val="24"/>
                <w:szCs w:val="24"/>
              </w:rPr>
              <w:t xml:space="preserve"> Ю.Н., </w:t>
            </w:r>
            <w:proofErr w:type="spellStart"/>
            <w:r w:rsidRPr="00D14AD3">
              <w:rPr>
                <w:sz w:val="24"/>
                <w:szCs w:val="24"/>
              </w:rPr>
              <w:t>Добротина</w:t>
            </w:r>
            <w:proofErr w:type="spellEnd"/>
            <w:r w:rsidRPr="00D14AD3">
              <w:rPr>
                <w:sz w:val="24"/>
                <w:szCs w:val="24"/>
              </w:rPr>
              <w:t xml:space="preserve"> И.Н.,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А.Г, Казакова Е.И., Васильевых И.П.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1.2.2.1.1.12.1</w:t>
            </w:r>
          </w:p>
        </w:tc>
      </w:tr>
      <w:tr w:rsidR="00C00F3C" w:rsidRPr="00D14AD3" w:rsidTr="001A05E5">
        <w:trPr>
          <w:gridAfter w:val="1"/>
          <w:wAfter w:w="11912" w:type="dxa"/>
          <w:trHeight w:val="825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 w:val="restart"/>
          </w:tcPr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Русский язык. 5—9 классы</w:t>
            </w:r>
            <w:proofErr w:type="gramStart"/>
            <w:r w:rsidRPr="00A970D0">
              <w:rPr>
                <w:sz w:val="24"/>
                <w:szCs w:val="24"/>
              </w:rPr>
              <w:t xml:space="preserve"> :</w:t>
            </w:r>
            <w:proofErr w:type="gramEnd"/>
            <w:r w:rsidRPr="00A970D0">
              <w:rPr>
                <w:sz w:val="24"/>
                <w:szCs w:val="24"/>
              </w:rPr>
              <w:t xml:space="preserve"> рабочая программа /</w:t>
            </w:r>
          </w:p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В. В. </w:t>
            </w:r>
            <w:proofErr w:type="spellStart"/>
            <w:r w:rsidRPr="00A970D0">
              <w:rPr>
                <w:sz w:val="24"/>
                <w:szCs w:val="24"/>
              </w:rPr>
              <w:t>Бабайцева</w:t>
            </w:r>
            <w:proofErr w:type="spellEnd"/>
            <w:r w:rsidRPr="00A970D0">
              <w:rPr>
                <w:sz w:val="24"/>
                <w:szCs w:val="24"/>
              </w:rPr>
              <w:t xml:space="preserve"> и др. — М.</w:t>
            </w:r>
            <w:proofErr w:type="gramStart"/>
            <w:r w:rsidRPr="00A970D0">
              <w:rPr>
                <w:sz w:val="24"/>
                <w:szCs w:val="24"/>
              </w:rPr>
              <w:t> :</w:t>
            </w:r>
            <w:proofErr w:type="gramEnd"/>
            <w:r w:rsidRPr="00A970D0">
              <w:rPr>
                <w:sz w:val="24"/>
                <w:szCs w:val="24"/>
              </w:rPr>
              <w:t xml:space="preserve"> Дрофа, </w:t>
            </w:r>
            <w:r w:rsidRPr="00A970D0">
              <w:rPr>
                <w:sz w:val="24"/>
                <w:szCs w:val="24"/>
              </w:rPr>
              <w:lastRenderedPageBreak/>
              <w:t>2017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Русский язык: теория</w:t>
            </w:r>
            <w:r w:rsidRPr="00D14AD3">
              <w:rPr>
                <w:b/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 xml:space="preserve">5-9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Бабайцева</w:t>
            </w:r>
            <w:proofErr w:type="spellEnd"/>
            <w:r w:rsidRPr="00D14AD3">
              <w:rPr>
                <w:sz w:val="24"/>
                <w:szCs w:val="24"/>
              </w:rPr>
              <w:t xml:space="preserve"> В.В., </w:t>
            </w:r>
            <w:proofErr w:type="spellStart"/>
            <w:r w:rsidRPr="00D14AD3">
              <w:rPr>
                <w:sz w:val="24"/>
                <w:szCs w:val="24"/>
              </w:rPr>
              <w:t>Чеснокова</w:t>
            </w:r>
            <w:proofErr w:type="spellEnd"/>
            <w:r w:rsidRPr="00D14AD3">
              <w:rPr>
                <w:sz w:val="24"/>
                <w:szCs w:val="24"/>
              </w:rPr>
              <w:t xml:space="preserve"> Л.Д..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</w:t>
            </w:r>
          </w:p>
        </w:tc>
      </w:tr>
      <w:tr w:rsidR="00C00F3C" w:rsidRPr="00D14AD3" w:rsidTr="001A05E5">
        <w:trPr>
          <w:gridAfter w:val="1"/>
          <w:wAfter w:w="11912" w:type="dxa"/>
          <w:trHeight w:val="825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язык: практика. </w:t>
            </w:r>
            <w:proofErr w:type="spellStart"/>
            <w:r w:rsidRPr="00D14AD3">
              <w:rPr>
                <w:sz w:val="24"/>
                <w:szCs w:val="24"/>
              </w:rPr>
              <w:t>Лидман-Орлова</w:t>
            </w:r>
            <w:proofErr w:type="spellEnd"/>
            <w:r w:rsidRPr="00D14AD3">
              <w:rPr>
                <w:sz w:val="24"/>
                <w:szCs w:val="24"/>
              </w:rPr>
              <w:t xml:space="preserve"> Г.К., Пименова С.Н., </w:t>
            </w:r>
            <w:proofErr w:type="spellStart"/>
            <w:r w:rsidRPr="00D14AD3">
              <w:rPr>
                <w:sz w:val="24"/>
                <w:szCs w:val="24"/>
              </w:rPr>
              <w:t>Еремеева</w:t>
            </w:r>
            <w:proofErr w:type="spellEnd"/>
            <w:r w:rsidRPr="00D14AD3">
              <w:rPr>
                <w:sz w:val="24"/>
                <w:szCs w:val="24"/>
              </w:rPr>
              <w:t xml:space="preserve"> А.П. и др. под ред. </w:t>
            </w:r>
            <w:proofErr w:type="spellStart"/>
            <w:r w:rsidRPr="00D14AD3">
              <w:rPr>
                <w:sz w:val="24"/>
                <w:szCs w:val="24"/>
              </w:rPr>
              <w:t>Лидман-Орловой</w:t>
            </w:r>
            <w:proofErr w:type="spellEnd"/>
            <w:r w:rsidRPr="00D14AD3">
              <w:rPr>
                <w:sz w:val="24"/>
                <w:szCs w:val="24"/>
              </w:rPr>
              <w:t xml:space="preserve"> Г.К.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1.1.2.1.1.7.5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Русская речь.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Е.Н. Никитина.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Литература. 5-9 классы: рабочая программа/ Коровиной В.Я, М: 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 в 2-х частях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Полухина</w:t>
            </w:r>
            <w:proofErr w:type="spellEnd"/>
            <w:r w:rsidRPr="00D14AD3">
              <w:rPr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1.1.2.1.2.2.2</w:t>
            </w:r>
          </w:p>
        </w:tc>
      </w:tr>
      <w:tr w:rsidR="00C00F3C" w:rsidRPr="00D14AD3" w:rsidTr="001A05E5">
        <w:trPr>
          <w:gridAfter w:val="1"/>
          <w:wAfter w:w="11912" w:type="dxa"/>
          <w:trHeight w:val="48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Немецкий язык 5-9 классы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 Просвещение 2014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Немецкий язык.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И.Л., </w:t>
            </w:r>
            <w:proofErr w:type="spellStart"/>
            <w:r w:rsidRPr="00D14AD3">
              <w:rPr>
                <w:sz w:val="24"/>
                <w:szCs w:val="24"/>
              </w:rPr>
              <w:t>Садомова</w:t>
            </w:r>
            <w:proofErr w:type="spellEnd"/>
            <w:r w:rsidRPr="00D14AD3">
              <w:rPr>
                <w:sz w:val="24"/>
                <w:szCs w:val="24"/>
              </w:rPr>
              <w:t xml:space="preserve"> Л.В., Санникова Л.М. Просвещение, 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1.1.2.2.2.1.2</w:t>
            </w:r>
          </w:p>
        </w:tc>
      </w:tr>
      <w:tr w:rsidR="00C00F3C" w:rsidRPr="00D14AD3" w:rsidTr="001A05E5">
        <w:trPr>
          <w:gridAfter w:val="1"/>
          <w:wAfter w:w="11912" w:type="dxa"/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110DEA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>Афанасьева, О. В.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>Рабочая программа. Английский язык как второй иностранный. 5—9 классы. — М.</w:t>
            </w:r>
            <w:proofErr w:type="gramStart"/>
            <w:r w:rsidRPr="00110DEA">
              <w:rPr>
                <w:sz w:val="24"/>
                <w:szCs w:val="24"/>
              </w:rPr>
              <w:t xml:space="preserve"> :</w:t>
            </w:r>
            <w:proofErr w:type="gramEnd"/>
            <w:r w:rsidRPr="00110DEA">
              <w:rPr>
                <w:sz w:val="24"/>
                <w:szCs w:val="24"/>
              </w:rPr>
              <w:t xml:space="preserve"> Дрофа,2017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Афанасьева О.В., Михеева И.В.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2020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1.1.2.2.5.1.2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 xml:space="preserve">Математика. Сборник рабочих программ. 5—6 классы 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 xml:space="preserve">[сост. Т. А. </w:t>
            </w:r>
            <w:proofErr w:type="spellStart"/>
            <w:r w:rsidRPr="00741910">
              <w:rPr>
                <w:sz w:val="24"/>
                <w:szCs w:val="24"/>
              </w:rPr>
              <w:t>Бурмистрова</w:t>
            </w:r>
            <w:proofErr w:type="spellEnd"/>
            <w:r w:rsidRPr="00741910">
              <w:rPr>
                <w:sz w:val="24"/>
                <w:szCs w:val="24"/>
              </w:rPr>
              <w:t>]. — 3-е изд.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(</w:t>
            </w:r>
            <w:proofErr w:type="gramStart"/>
            <w:r w:rsidRPr="00D14AD3">
              <w:rPr>
                <w:sz w:val="24"/>
                <w:szCs w:val="24"/>
              </w:rPr>
              <w:t>в</w:t>
            </w:r>
            <w:proofErr w:type="gramEnd"/>
            <w:r w:rsidRPr="00D14AD3">
              <w:rPr>
                <w:sz w:val="24"/>
                <w:szCs w:val="24"/>
              </w:rPr>
              <w:t xml:space="preserve"> 2 частях)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Н.Я.Виленкин.</w:t>
            </w:r>
            <w:proofErr w:type="gramStart"/>
            <w:r w:rsidRPr="00D14AD3">
              <w:rPr>
                <w:sz w:val="24"/>
                <w:szCs w:val="24"/>
              </w:rPr>
              <w:t>,В</w:t>
            </w:r>
            <w:proofErr w:type="gramEnd"/>
            <w:r w:rsidRPr="00D14AD3">
              <w:rPr>
                <w:sz w:val="24"/>
                <w:szCs w:val="24"/>
              </w:rPr>
              <w:t>.И</w:t>
            </w:r>
            <w:proofErr w:type="spellEnd"/>
            <w:r w:rsidRPr="00D14AD3">
              <w:rPr>
                <w:sz w:val="24"/>
                <w:szCs w:val="24"/>
              </w:rPr>
              <w:t xml:space="preserve">. Жохов., А.С. Чесноков., С.И. </w:t>
            </w:r>
            <w:proofErr w:type="spellStart"/>
            <w:r w:rsidRPr="00D14AD3">
              <w:rPr>
                <w:sz w:val="24"/>
                <w:szCs w:val="24"/>
              </w:rPr>
              <w:t>Шварцбурд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Мнемозина,2016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345"/>
                <w:tab w:val="center" w:pos="1008"/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ab/>
            </w:r>
            <w:r w:rsidRPr="00D14AD3">
              <w:rPr>
                <w:sz w:val="24"/>
                <w:szCs w:val="24"/>
              </w:rPr>
              <w:tab/>
              <w:t>1.1.2.4.1.2.2</w:t>
            </w:r>
          </w:p>
        </w:tc>
      </w:tr>
      <w:tr w:rsidR="00C00F3C" w:rsidRPr="00D14AD3" w:rsidTr="001A05E5">
        <w:trPr>
          <w:gridAfter w:val="1"/>
          <w:wAfter w:w="11912" w:type="dxa"/>
          <w:trHeight w:val="1166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pStyle w:val="a7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Игнатов А. В. Всеобщая история. История Средних веков. Рабочая программа. Поурочные рекомендации. 6 класс. – М.: </w:t>
            </w:r>
            <w:r w:rsidRPr="00D1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2020.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Всеобщая история. История средних веков.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Агибалова</w:t>
            </w:r>
            <w:proofErr w:type="spellEnd"/>
            <w:r w:rsidRPr="00D14AD3">
              <w:rPr>
                <w:sz w:val="24"/>
                <w:szCs w:val="24"/>
              </w:rPr>
              <w:t xml:space="preserve"> Е.Ф., Донской Г.М.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2014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1.1.2.3.2.1.2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Рабочая программа и тематическое планирование курса «История России». 6 –10 классы. Данилов А.А., Журавлева О.Н., Барыкина И.Е. -  М. Просвещение. 2020;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</w:t>
            </w:r>
            <w:proofErr w:type="gramStart"/>
            <w:r w:rsidRPr="00D14AD3">
              <w:rPr>
                <w:sz w:val="24"/>
                <w:szCs w:val="24"/>
              </w:rPr>
              <w:t>.(</w:t>
            </w:r>
            <w:proofErr w:type="gramEnd"/>
            <w:r w:rsidRPr="00D14AD3">
              <w:rPr>
                <w:sz w:val="24"/>
                <w:szCs w:val="24"/>
              </w:rPr>
              <w:t>в 2 частях)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Н.М. </w:t>
            </w:r>
            <w:proofErr w:type="spellStart"/>
            <w:r w:rsidRPr="00D14AD3">
              <w:rPr>
                <w:sz w:val="24"/>
                <w:szCs w:val="24"/>
              </w:rPr>
              <w:t>Арсеньтьев</w:t>
            </w:r>
            <w:proofErr w:type="spellEnd"/>
            <w:r w:rsidRPr="00D14AD3">
              <w:rPr>
                <w:sz w:val="24"/>
                <w:szCs w:val="24"/>
              </w:rPr>
              <w:t xml:space="preserve">, А.А. Данилов, П.С. Стефанович, А.Я. Токарева/ под ред. </w:t>
            </w:r>
            <w:proofErr w:type="spellStart"/>
            <w:r w:rsidRPr="00D14AD3">
              <w:rPr>
                <w:sz w:val="24"/>
                <w:szCs w:val="24"/>
              </w:rPr>
              <w:t>Торкунова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3E3828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Просвещение,2016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1.1.2.3.1.1.1</w:t>
            </w:r>
          </w:p>
        </w:tc>
      </w:tr>
      <w:tr w:rsidR="00C00F3C" w:rsidRPr="00D14AD3" w:rsidTr="001A05E5">
        <w:trPr>
          <w:gridAfter w:val="1"/>
          <w:wAfter w:w="11912" w:type="dxa"/>
          <w:trHeight w:val="102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 И., Иванова Л. Ф., </w:t>
            </w:r>
            <w:proofErr w:type="spell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Т. Е. Обществознание. Рабочая программа. Поурочные разработки. 6 класс. — М.</w:t>
            </w:r>
            <w:proofErr w:type="gram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Обществознание. Боголюбов Л.Н.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Виноградова Н.Ф., Городецкая Н.И.и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География. Сборник примерных рабочих программ. Предметные линии «Полярная звезда». 5—11 классы. Просвещение, 2020</w:t>
            </w:r>
          </w:p>
        </w:tc>
        <w:tc>
          <w:tcPr>
            <w:tcW w:w="3936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География.5-6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814" w:type="dxa"/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1.1.2.3.4.1.1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002" w:type="dxa"/>
          </w:tcPr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Сивоглазов</w:t>
            </w:r>
            <w:proofErr w:type="spellEnd"/>
            <w:r w:rsidRPr="0077252D">
              <w:rPr>
                <w:sz w:val="24"/>
                <w:szCs w:val="24"/>
              </w:rPr>
              <w:t xml:space="preserve"> В. И.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Биология. Примерные рабочие программы. Предметная линия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учебников В. И. </w:t>
            </w:r>
            <w:proofErr w:type="spellStart"/>
            <w:r w:rsidRPr="0077252D">
              <w:rPr>
                <w:sz w:val="24"/>
                <w:szCs w:val="24"/>
              </w:rPr>
              <w:t>Сивоглазова</w:t>
            </w:r>
            <w:proofErr w:type="spellEnd"/>
            <w:r w:rsidRPr="0077252D">
              <w:rPr>
                <w:sz w:val="24"/>
                <w:szCs w:val="24"/>
              </w:rPr>
              <w:t>. 5—9 классы</w:t>
            </w:r>
            <w:proofErr w:type="gramStart"/>
            <w:r w:rsidRPr="00772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7252D">
              <w:rPr>
                <w:sz w:val="24"/>
                <w:szCs w:val="24"/>
              </w:rPr>
              <w:t>— М. :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Просвещение, 2021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  Покрытосеменные растения. Строение и жизнедеятельность. Линейный курс. Пасечник В.В.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1.1.2.5.2.8.2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77252D" w:rsidRDefault="00C00F3C" w:rsidP="00F0229F">
            <w:pPr>
              <w:spacing w:after="18" w:line="259" w:lineRule="auto"/>
              <w:ind w:right="106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Искусство. Музыка.  </w:t>
            </w:r>
          </w:p>
          <w:p w:rsidR="00C00F3C" w:rsidRPr="0077252D" w:rsidRDefault="00C00F3C" w:rsidP="00F0229F">
            <w:pPr>
              <w:spacing w:line="275" w:lineRule="auto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Сергеева, Критская 5-9 класс. 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Музыка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Сергеева Г.П., Критская Е.Д.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1.1.2.6.2.1.2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601B0D" w:rsidRDefault="00C00F3C" w:rsidP="00F0229F">
            <w:pPr>
              <w:spacing w:line="271" w:lineRule="auto"/>
              <w:jc w:val="center"/>
            </w:pPr>
            <w:r w:rsidRPr="00601B0D">
              <w:rPr>
                <w:sz w:val="24"/>
              </w:rPr>
              <w:t xml:space="preserve">Изобразительное искусство 5-9. </w:t>
            </w:r>
          </w:p>
          <w:p w:rsidR="00C00F3C" w:rsidRPr="00601B0D" w:rsidRDefault="00C00F3C" w:rsidP="00F0229F">
            <w:pPr>
              <w:spacing w:after="22" w:line="259" w:lineRule="auto"/>
              <w:ind w:right="67"/>
              <w:jc w:val="center"/>
            </w:pPr>
            <w:proofErr w:type="spellStart"/>
            <w:r w:rsidRPr="00601B0D">
              <w:rPr>
                <w:sz w:val="24"/>
              </w:rPr>
              <w:t>Неменский</w:t>
            </w:r>
            <w:proofErr w:type="spellEnd"/>
            <w:r w:rsidRPr="00601B0D">
              <w:rPr>
                <w:sz w:val="24"/>
              </w:rPr>
              <w:t xml:space="preserve"> Б.М.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601B0D">
              <w:rPr>
                <w:sz w:val="24"/>
              </w:rPr>
              <w:lastRenderedPageBreak/>
              <w:t>Просвещение, 2011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Изобразительное искусство. </w:t>
            </w:r>
            <w:proofErr w:type="spellStart"/>
            <w:r w:rsidRPr="00D14AD3">
              <w:rPr>
                <w:sz w:val="24"/>
                <w:szCs w:val="24"/>
              </w:rPr>
              <w:t>Неменская</w:t>
            </w:r>
            <w:proofErr w:type="spellEnd"/>
            <w:r w:rsidRPr="00D14AD3">
              <w:rPr>
                <w:sz w:val="24"/>
                <w:szCs w:val="24"/>
              </w:rPr>
              <w:t xml:space="preserve"> Л.А./Под ред. </w:t>
            </w:r>
            <w:proofErr w:type="spellStart"/>
            <w:r w:rsidRPr="00D14AD3">
              <w:rPr>
                <w:sz w:val="24"/>
                <w:szCs w:val="24"/>
              </w:rPr>
              <w:lastRenderedPageBreak/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1.1.2.6.1.1.2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Тищенко,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Технология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рабочая программа : 5—9 классы / А. Т. </w:t>
            </w:r>
            <w:proofErr w:type="spellStart"/>
            <w:r w:rsidRPr="00741910">
              <w:rPr>
                <w:sz w:val="24"/>
                <w:szCs w:val="24"/>
              </w:rPr>
              <w:t>Тищен</w:t>
            </w:r>
            <w:proofErr w:type="spellEnd"/>
            <w:r w:rsidRPr="00741910">
              <w:rPr>
                <w:sz w:val="24"/>
                <w:szCs w:val="24"/>
              </w:rPr>
              <w:t>-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ко, Н. В. Синица.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</w:t>
            </w:r>
            <w:proofErr w:type="spellStart"/>
            <w:r w:rsidRPr="00741910">
              <w:rPr>
                <w:sz w:val="24"/>
                <w:szCs w:val="24"/>
              </w:rPr>
              <w:t>Вентана-Граф</w:t>
            </w:r>
            <w:proofErr w:type="spellEnd"/>
            <w:r w:rsidRPr="00741910">
              <w:rPr>
                <w:sz w:val="24"/>
                <w:szCs w:val="24"/>
              </w:rPr>
              <w:t>, 2017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Технология</w:t>
            </w:r>
            <w:proofErr w:type="gramStart"/>
            <w:r w:rsidRPr="00D14AD3">
              <w:rPr>
                <w:sz w:val="24"/>
                <w:szCs w:val="24"/>
              </w:rPr>
              <w:t>.Т</w:t>
            </w:r>
            <w:proofErr w:type="gramEnd"/>
            <w:r w:rsidRPr="00D14AD3">
              <w:rPr>
                <w:sz w:val="24"/>
                <w:szCs w:val="24"/>
              </w:rPr>
              <w:t>ищенко</w:t>
            </w:r>
            <w:proofErr w:type="spellEnd"/>
            <w:r w:rsidRPr="00D14AD3">
              <w:rPr>
                <w:sz w:val="24"/>
                <w:szCs w:val="24"/>
              </w:rPr>
              <w:t xml:space="preserve"> А.Т.,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Н.В. Синица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2017</w:t>
            </w:r>
          </w:p>
          <w:p w:rsidR="00C00F3C" w:rsidRPr="00D14AD3" w:rsidRDefault="00C00F3C" w:rsidP="00F0229F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ab/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1.1.2.7.1.3.2.</w:t>
            </w:r>
          </w:p>
        </w:tc>
      </w:tr>
      <w:tr w:rsidR="00C00F3C" w:rsidRPr="00D14AD3" w:rsidTr="001A05E5">
        <w:trPr>
          <w:gridAfter w:val="1"/>
          <w:wAfter w:w="11912" w:type="dxa"/>
          <w:trHeight w:val="1335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Физическая культура. Примерные рабочие программы.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5—9 классы :. 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5-7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Виленский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М.Я., </w:t>
            </w:r>
            <w:proofErr w:type="spellStart"/>
            <w:r w:rsidRPr="00D14AD3">
              <w:rPr>
                <w:sz w:val="24"/>
                <w:szCs w:val="24"/>
              </w:rPr>
              <w:t>Туревский</w:t>
            </w:r>
            <w:proofErr w:type="spellEnd"/>
            <w:r w:rsidRPr="00D14AD3">
              <w:rPr>
                <w:sz w:val="24"/>
                <w:szCs w:val="24"/>
              </w:rPr>
              <w:t xml:space="preserve"> И.М., </w:t>
            </w:r>
            <w:proofErr w:type="spellStart"/>
            <w:r w:rsidRPr="00D14AD3">
              <w:rPr>
                <w:sz w:val="24"/>
                <w:szCs w:val="24"/>
              </w:rPr>
              <w:t>Торочкова</w:t>
            </w:r>
            <w:proofErr w:type="spellEnd"/>
            <w:r w:rsidRPr="00D14AD3">
              <w:rPr>
                <w:sz w:val="24"/>
                <w:szCs w:val="24"/>
              </w:rPr>
              <w:t xml:space="preserve"> Т.Ю. и др./Под ред. </w:t>
            </w:r>
            <w:proofErr w:type="spellStart"/>
            <w:r w:rsidRPr="00D14AD3">
              <w:rPr>
                <w:sz w:val="24"/>
                <w:szCs w:val="24"/>
              </w:rPr>
              <w:t>Виленского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М.Я.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1.1.2.8.1.1.1</w:t>
            </w:r>
          </w:p>
        </w:tc>
      </w:tr>
      <w:tr w:rsidR="00C00F3C" w:rsidRPr="00D14AD3" w:rsidTr="001A05E5">
        <w:trPr>
          <w:gridAfter w:val="1"/>
          <w:wAfter w:w="11912" w:type="dxa"/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Русский родной язык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Примерные рабочие программы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5–9 классы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Учебное пособие для общеобразовательных организаций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Под редакцией О. М. Александровой. М. Просвещение, 2020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Загоровская О.В., , Богданов С.И., Вербицкая Л.А, </w:t>
            </w:r>
            <w:proofErr w:type="spellStart"/>
            <w:r w:rsidRPr="00D14AD3">
              <w:rPr>
                <w:sz w:val="24"/>
                <w:szCs w:val="24"/>
              </w:rPr>
              <w:t>Гостева</w:t>
            </w:r>
            <w:proofErr w:type="spellEnd"/>
            <w:r w:rsidRPr="00D14AD3">
              <w:rPr>
                <w:sz w:val="24"/>
                <w:szCs w:val="24"/>
              </w:rPr>
              <w:t xml:space="preserve"> Ю.Н., </w:t>
            </w:r>
            <w:proofErr w:type="spellStart"/>
            <w:r w:rsidRPr="00D14AD3">
              <w:rPr>
                <w:sz w:val="24"/>
                <w:szCs w:val="24"/>
              </w:rPr>
              <w:t>Добротина</w:t>
            </w:r>
            <w:proofErr w:type="spellEnd"/>
            <w:r w:rsidRPr="00D14AD3">
              <w:rPr>
                <w:sz w:val="24"/>
                <w:szCs w:val="24"/>
              </w:rPr>
              <w:t xml:space="preserve"> И.Н.,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А.Г, Казакова Е.И., Васильевых И.П.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1.2.2.1.1.12.2</w:t>
            </w:r>
          </w:p>
        </w:tc>
      </w:tr>
      <w:tr w:rsidR="00C00F3C" w:rsidRPr="00D14AD3" w:rsidTr="001A05E5">
        <w:trPr>
          <w:gridAfter w:val="1"/>
          <w:wAfter w:w="11912" w:type="dxa"/>
          <w:trHeight w:val="270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 w:val="restart"/>
            <w:shd w:val="clear" w:color="auto" w:fill="FFFFFF"/>
          </w:tcPr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Русский язык. 5—9 классы</w:t>
            </w:r>
            <w:proofErr w:type="gramStart"/>
            <w:r w:rsidRPr="00A970D0">
              <w:rPr>
                <w:sz w:val="24"/>
                <w:szCs w:val="24"/>
              </w:rPr>
              <w:t xml:space="preserve"> :</w:t>
            </w:r>
            <w:proofErr w:type="gramEnd"/>
            <w:r w:rsidRPr="00A970D0">
              <w:rPr>
                <w:sz w:val="24"/>
                <w:szCs w:val="24"/>
              </w:rPr>
              <w:t xml:space="preserve"> рабочая программа /</w:t>
            </w:r>
          </w:p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В. В. </w:t>
            </w:r>
            <w:proofErr w:type="spellStart"/>
            <w:r w:rsidRPr="00A970D0">
              <w:rPr>
                <w:sz w:val="24"/>
                <w:szCs w:val="24"/>
              </w:rPr>
              <w:t>Бабайцева</w:t>
            </w:r>
            <w:proofErr w:type="spellEnd"/>
            <w:r w:rsidRPr="00A970D0">
              <w:rPr>
                <w:sz w:val="24"/>
                <w:szCs w:val="24"/>
              </w:rPr>
              <w:t xml:space="preserve"> и др. — М.</w:t>
            </w:r>
            <w:proofErr w:type="gramStart"/>
            <w:r w:rsidRPr="00A970D0">
              <w:rPr>
                <w:sz w:val="24"/>
                <w:szCs w:val="24"/>
              </w:rPr>
              <w:t> :</w:t>
            </w:r>
            <w:proofErr w:type="gramEnd"/>
            <w:r w:rsidRPr="00A970D0">
              <w:rPr>
                <w:sz w:val="24"/>
                <w:szCs w:val="24"/>
              </w:rPr>
              <w:t xml:space="preserve"> Дрофа, 2017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язык: теория</w:t>
            </w:r>
            <w:r w:rsidRPr="00D14AD3">
              <w:rPr>
                <w:b/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 xml:space="preserve">5-9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Бабайцева</w:t>
            </w:r>
            <w:proofErr w:type="spellEnd"/>
            <w:r w:rsidRPr="00D14AD3">
              <w:rPr>
                <w:sz w:val="24"/>
                <w:szCs w:val="24"/>
              </w:rPr>
              <w:t xml:space="preserve"> В.В., </w:t>
            </w:r>
            <w:proofErr w:type="spellStart"/>
            <w:r w:rsidRPr="00D14AD3">
              <w:rPr>
                <w:sz w:val="24"/>
                <w:szCs w:val="24"/>
              </w:rPr>
              <w:t>Чеснокова</w:t>
            </w:r>
            <w:proofErr w:type="spellEnd"/>
            <w:r w:rsidRPr="00D14AD3">
              <w:rPr>
                <w:sz w:val="24"/>
                <w:szCs w:val="24"/>
              </w:rPr>
              <w:t xml:space="preserve"> Л.Д...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2012.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</w:t>
            </w:r>
          </w:p>
        </w:tc>
      </w:tr>
      <w:tr w:rsidR="00C00F3C" w:rsidRPr="00D14AD3" w:rsidTr="001A05E5">
        <w:trPr>
          <w:gridAfter w:val="1"/>
          <w:wAfter w:w="11912" w:type="dxa"/>
          <w:trHeight w:val="150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язык: практика. Пименова С.Н., </w:t>
            </w:r>
            <w:proofErr w:type="spellStart"/>
            <w:r w:rsidRPr="00D14AD3">
              <w:rPr>
                <w:sz w:val="24"/>
                <w:szCs w:val="24"/>
              </w:rPr>
              <w:t>Еремеева</w:t>
            </w:r>
            <w:proofErr w:type="spellEnd"/>
            <w:r w:rsidRPr="00D14AD3">
              <w:rPr>
                <w:sz w:val="24"/>
                <w:szCs w:val="24"/>
              </w:rPr>
              <w:t xml:space="preserve"> А.П. Купалова А.Ю. и др</w:t>
            </w:r>
            <w:proofErr w:type="gramStart"/>
            <w:r w:rsidRPr="00D14AD3">
              <w:rPr>
                <w:sz w:val="24"/>
                <w:szCs w:val="24"/>
              </w:rPr>
              <w:t>.п</w:t>
            </w:r>
            <w:proofErr w:type="gramEnd"/>
            <w:r w:rsidRPr="00D14AD3">
              <w:rPr>
                <w:sz w:val="24"/>
                <w:szCs w:val="24"/>
              </w:rPr>
              <w:t>о ред. Пименовой С.Н.,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1.1.2.1.1.7.7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Русская речь.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Е.Н. Никитина.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Дрофа, 2012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1.1.2.1.1.7.6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Литература. 5-9 классы: рабочая программа/ Коровиной В.Я, М: 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 в 2-х частях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Коровина В.Я., Журавлев В.П., Коровин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1.1.2.1.2.2.3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Немецкий язык 5-9 классы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И.Л., </w:t>
            </w:r>
            <w:proofErr w:type="spellStart"/>
            <w:r w:rsidRPr="00D14AD3">
              <w:rPr>
                <w:sz w:val="24"/>
                <w:szCs w:val="24"/>
              </w:rPr>
              <w:t>Садомова</w:t>
            </w:r>
            <w:proofErr w:type="spellEnd"/>
            <w:r w:rsidRPr="00D14AD3">
              <w:rPr>
                <w:sz w:val="24"/>
                <w:szCs w:val="24"/>
              </w:rPr>
              <w:t xml:space="preserve"> Л.В.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1.1.2.2.2.1.3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</w:rPr>
              <w:t xml:space="preserve">Алгебра. Рабочие программы. 7—9 классы: пособие для учителей </w:t>
            </w:r>
            <w:proofErr w:type="spellStart"/>
            <w:r w:rsidRPr="00911FDD">
              <w:rPr>
                <w:sz w:val="24"/>
                <w:szCs w:val="24"/>
              </w:rPr>
              <w:t>общеобразов</w:t>
            </w:r>
            <w:proofErr w:type="spellEnd"/>
            <w:r w:rsidRPr="00911FDD">
              <w:rPr>
                <w:sz w:val="24"/>
                <w:szCs w:val="24"/>
              </w:rPr>
              <w:t>. учреждений / Н.Г.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>. —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Просвещение,2016</w:t>
            </w:r>
            <w:r w:rsidRPr="00911FDD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Алгебра.  Макарычев Ю.Н., </w:t>
            </w:r>
            <w:proofErr w:type="spellStart"/>
            <w:r w:rsidRPr="00D14AD3">
              <w:rPr>
                <w:sz w:val="24"/>
                <w:szCs w:val="24"/>
              </w:rPr>
              <w:t>Миндюк</w:t>
            </w:r>
            <w:proofErr w:type="spellEnd"/>
            <w:r w:rsidRPr="00D14AD3">
              <w:rPr>
                <w:sz w:val="24"/>
                <w:szCs w:val="24"/>
              </w:rPr>
              <w:t xml:space="preserve"> Н.Г., </w:t>
            </w:r>
            <w:proofErr w:type="spellStart"/>
            <w:r w:rsidRPr="00D14AD3">
              <w:rPr>
                <w:sz w:val="24"/>
                <w:szCs w:val="24"/>
              </w:rPr>
              <w:t>Нешков</w:t>
            </w:r>
            <w:proofErr w:type="spellEnd"/>
            <w:r w:rsidRPr="00D14AD3">
              <w:rPr>
                <w:sz w:val="24"/>
                <w:szCs w:val="24"/>
              </w:rPr>
              <w:t xml:space="preserve"> К.И. и др./под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gramStart"/>
            <w:r w:rsidRPr="00D14AD3">
              <w:rPr>
                <w:sz w:val="24"/>
                <w:szCs w:val="24"/>
              </w:rPr>
              <w:t>р</w:t>
            </w:r>
            <w:proofErr w:type="gramEnd"/>
            <w:r w:rsidRPr="00D14AD3">
              <w:rPr>
                <w:sz w:val="24"/>
                <w:szCs w:val="24"/>
              </w:rPr>
              <w:t xml:space="preserve">ед. </w:t>
            </w:r>
            <w:proofErr w:type="spellStart"/>
            <w:r w:rsidRPr="00D14AD3">
              <w:rPr>
                <w:sz w:val="24"/>
                <w:szCs w:val="24"/>
              </w:rPr>
              <w:t>Теляковского</w:t>
            </w:r>
            <w:proofErr w:type="spellEnd"/>
            <w:r w:rsidRPr="00D14AD3">
              <w:rPr>
                <w:sz w:val="24"/>
                <w:szCs w:val="24"/>
              </w:rPr>
              <w:t xml:space="preserve">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1.1.2.4.2.4.1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  <w:lang w:eastAsia="en-US"/>
              </w:rPr>
              <w:t xml:space="preserve">Геометрия. Рабочая программа к учебнику Л.С.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Атанасяна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 xml:space="preserve"> и других. 7 – 9 классы: учеб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особие для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>. Организаций /  В. Ф. Бутузов. – 4-е изд. – М.: Просвещение, 2016.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Геометрия 7-9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Атанасян</w:t>
            </w:r>
            <w:proofErr w:type="spellEnd"/>
            <w:r w:rsidRPr="00D14AD3">
              <w:rPr>
                <w:sz w:val="24"/>
                <w:szCs w:val="24"/>
              </w:rPr>
              <w:t xml:space="preserve"> Л.С., Бутузов В.Ф., Кадомцев С.Б.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1.1.2.4.3.1.1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052430">
              <w:rPr>
                <w:sz w:val="24"/>
                <w:szCs w:val="24"/>
              </w:rPr>
              <w:t xml:space="preserve">Л. Л. </w:t>
            </w:r>
            <w:proofErr w:type="spellStart"/>
            <w:r w:rsidRPr="00052430">
              <w:rPr>
                <w:sz w:val="24"/>
                <w:szCs w:val="24"/>
              </w:rPr>
              <w:t>Босова</w:t>
            </w:r>
            <w:proofErr w:type="spellEnd"/>
            <w:r w:rsidRPr="00052430">
              <w:rPr>
                <w:sz w:val="24"/>
                <w:szCs w:val="24"/>
              </w:rPr>
              <w:t xml:space="preserve">, А. Ю. </w:t>
            </w:r>
            <w:proofErr w:type="spellStart"/>
            <w:r w:rsidRPr="00052430"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2430">
              <w:rPr>
                <w:sz w:val="24"/>
                <w:szCs w:val="24"/>
              </w:rPr>
              <w:t>Информатика7–9 классы</w:t>
            </w:r>
            <w:r>
              <w:rPr>
                <w:sz w:val="24"/>
                <w:szCs w:val="24"/>
              </w:rPr>
              <w:t xml:space="preserve"> </w:t>
            </w:r>
            <w:r w:rsidRPr="00052430"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Бином,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1.1.2.4.4.1.1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pStyle w:val="a7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Коваль Т.В. Всеобщая история. История Нового времени. Рабочая программа. Поурочные рекомендации. 7 класс.– М.: Просвещение, 2020.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Юдовская</w:t>
            </w:r>
            <w:proofErr w:type="spellEnd"/>
            <w:r w:rsidRPr="00D14AD3">
              <w:rPr>
                <w:sz w:val="24"/>
                <w:szCs w:val="24"/>
              </w:rPr>
              <w:t xml:space="preserve"> А.Я., Баранов П.А., Ванюшкина Л.М. под ред. </w:t>
            </w:r>
            <w:proofErr w:type="spellStart"/>
            <w:r w:rsidRPr="00D14AD3">
              <w:rPr>
                <w:sz w:val="24"/>
                <w:szCs w:val="24"/>
              </w:rPr>
              <w:t>Искендерова</w:t>
            </w:r>
            <w:proofErr w:type="spellEnd"/>
            <w:r w:rsidRPr="00D14AD3">
              <w:rPr>
                <w:sz w:val="24"/>
                <w:szCs w:val="24"/>
              </w:rPr>
              <w:t xml:space="preserve">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1.1.2.3.2.1.3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Рабочая программа и тематическое планирование курса «История </w:t>
            </w:r>
            <w:r w:rsidRPr="00D14AD3">
              <w:rPr>
                <w:sz w:val="24"/>
                <w:szCs w:val="24"/>
              </w:rPr>
              <w:lastRenderedPageBreak/>
              <w:t>России». 6 –10 классы. Данилов А.А., Журавлева О.Н., Барыкина И.Е. -  М. Просвещение. 2020;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История России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(</w:t>
            </w:r>
            <w:proofErr w:type="gramStart"/>
            <w:r w:rsidRPr="00D14AD3">
              <w:rPr>
                <w:sz w:val="24"/>
                <w:szCs w:val="24"/>
              </w:rPr>
              <w:t>в</w:t>
            </w:r>
            <w:proofErr w:type="gramEnd"/>
            <w:r w:rsidRPr="00D14AD3">
              <w:rPr>
                <w:sz w:val="24"/>
                <w:szCs w:val="24"/>
              </w:rPr>
              <w:t xml:space="preserve"> 2 частях) </w:t>
            </w:r>
            <w:proofErr w:type="spellStart"/>
            <w:r w:rsidRPr="00D14AD3">
              <w:rPr>
                <w:sz w:val="24"/>
                <w:szCs w:val="24"/>
              </w:rPr>
              <w:t>Арсеньтьев</w:t>
            </w:r>
            <w:proofErr w:type="spellEnd"/>
            <w:r w:rsidRPr="00D14AD3">
              <w:rPr>
                <w:sz w:val="24"/>
                <w:szCs w:val="24"/>
              </w:rPr>
              <w:t xml:space="preserve"> Н.М.,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Данилов А.А., </w:t>
            </w:r>
            <w:proofErr w:type="spellStart"/>
            <w:r w:rsidRPr="00D14AD3">
              <w:rPr>
                <w:sz w:val="24"/>
                <w:szCs w:val="24"/>
              </w:rPr>
              <w:t>Курукин</w:t>
            </w:r>
            <w:proofErr w:type="spellEnd"/>
            <w:r w:rsidRPr="00D14AD3">
              <w:rPr>
                <w:sz w:val="24"/>
                <w:szCs w:val="24"/>
              </w:rPr>
              <w:t xml:space="preserve"> И.В./под ред. </w:t>
            </w:r>
            <w:proofErr w:type="spellStart"/>
            <w:r w:rsidRPr="00D14AD3">
              <w:rPr>
                <w:sz w:val="24"/>
                <w:szCs w:val="24"/>
              </w:rPr>
              <w:t>Торкунова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1.1.2.3.1.1.2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 Рабочая программа. Поурочные разработки. 7 класс. — М.</w:t>
            </w:r>
            <w:proofErr w:type="gram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Обществознание. Боголюбов Л.Н., Иванова Л.Ф.,  Городецкая Н.И.,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1.1.2.3.3.1.2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География. Сборник примерных рабочих программ. Предметные линии «Полярная звезда». 5—11 классы.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География.7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Алексеев А.И., Николина В.В., Липкина Е.К.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1.1.2.3.4.1.2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002" w:type="dxa"/>
          </w:tcPr>
          <w:p w:rsidR="00C00F3C" w:rsidRPr="00F23708" w:rsidRDefault="00C00F3C" w:rsidP="00F0229F">
            <w:pPr>
              <w:spacing w:after="46" w:line="238" w:lineRule="auto"/>
              <w:ind w:left="31" w:right="39"/>
            </w:pPr>
            <w:r w:rsidRPr="00F23708">
              <w:rPr>
                <w:sz w:val="24"/>
              </w:rPr>
              <w:t xml:space="preserve">Физика. 7-9 классы. Е.М. </w:t>
            </w:r>
            <w:proofErr w:type="spellStart"/>
            <w:r w:rsidRPr="00F23708">
              <w:rPr>
                <w:sz w:val="24"/>
              </w:rPr>
              <w:t>Гутник</w:t>
            </w:r>
            <w:proofErr w:type="spellEnd"/>
            <w:r w:rsidRPr="00F23708">
              <w:rPr>
                <w:sz w:val="24"/>
              </w:rPr>
              <w:t xml:space="preserve">. А.В.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F23708">
              <w:rPr>
                <w:sz w:val="24"/>
              </w:rPr>
              <w:t>Перышкин</w:t>
            </w:r>
            <w:proofErr w:type="spellEnd"/>
            <w:r w:rsidRPr="00F23708">
              <w:rPr>
                <w:sz w:val="24"/>
              </w:rPr>
              <w:t xml:space="preserve"> – М.; Дрофа,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Физика.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Перышкин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Дрофа,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1.1.2.5.1.7.1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Сивоглазов</w:t>
            </w:r>
            <w:proofErr w:type="spellEnd"/>
            <w:r w:rsidRPr="0077252D">
              <w:rPr>
                <w:sz w:val="24"/>
                <w:szCs w:val="24"/>
              </w:rPr>
              <w:t xml:space="preserve"> В. И.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Биология. Примерные рабочие программы. Предметная линия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учебников В. И. </w:t>
            </w:r>
            <w:proofErr w:type="spellStart"/>
            <w:r w:rsidRPr="0077252D">
              <w:rPr>
                <w:sz w:val="24"/>
                <w:szCs w:val="24"/>
              </w:rPr>
              <w:t>Сивоглазова</w:t>
            </w:r>
            <w:proofErr w:type="spellEnd"/>
            <w:r w:rsidRPr="0077252D">
              <w:rPr>
                <w:sz w:val="24"/>
                <w:szCs w:val="24"/>
              </w:rPr>
              <w:t xml:space="preserve">. 5—9 . М. 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Просвещение, 2021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 Многообразие растений. Бактерии. Грибы. Линейный курс. Пасечник В.В.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1.1.2.5.2.8.3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77252D" w:rsidRDefault="00C00F3C" w:rsidP="00F0229F">
            <w:pPr>
              <w:spacing w:after="18" w:line="259" w:lineRule="auto"/>
              <w:ind w:right="106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Искусство. Музыка.  </w:t>
            </w:r>
          </w:p>
          <w:p w:rsidR="00C00F3C" w:rsidRPr="00D14AD3" w:rsidRDefault="00C00F3C" w:rsidP="00F0229F">
            <w:pPr>
              <w:spacing w:line="275" w:lineRule="auto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Сергеева, Критская 5-9 класс. 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Музыка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Сергеева Г.П., Критская Е.Д.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1.1.2.6.2.1.3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601B0D" w:rsidRDefault="00C00F3C" w:rsidP="00F0229F">
            <w:pPr>
              <w:spacing w:line="271" w:lineRule="auto"/>
              <w:jc w:val="center"/>
            </w:pPr>
            <w:r w:rsidRPr="00601B0D">
              <w:rPr>
                <w:sz w:val="24"/>
              </w:rPr>
              <w:t xml:space="preserve">Изобразительное искусство 5-9. </w:t>
            </w:r>
          </w:p>
          <w:p w:rsidR="00C00F3C" w:rsidRPr="00601B0D" w:rsidRDefault="00C00F3C" w:rsidP="00F0229F">
            <w:pPr>
              <w:spacing w:after="22" w:line="259" w:lineRule="auto"/>
              <w:ind w:right="67"/>
              <w:jc w:val="center"/>
            </w:pPr>
            <w:proofErr w:type="spellStart"/>
            <w:r w:rsidRPr="00601B0D">
              <w:rPr>
                <w:sz w:val="24"/>
              </w:rPr>
              <w:t>Неменский</w:t>
            </w:r>
            <w:proofErr w:type="spellEnd"/>
            <w:r w:rsidRPr="00601B0D">
              <w:rPr>
                <w:sz w:val="24"/>
              </w:rPr>
              <w:t xml:space="preserve"> Б.М.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601B0D">
              <w:rPr>
                <w:sz w:val="24"/>
              </w:rPr>
              <w:t>Просвещение, 2011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Изобразительное искусство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gramStart"/>
            <w:r w:rsidRPr="00D14AD3">
              <w:rPr>
                <w:sz w:val="24"/>
                <w:szCs w:val="24"/>
              </w:rPr>
              <w:t>Питерских</w:t>
            </w:r>
            <w:proofErr w:type="gramEnd"/>
            <w:r w:rsidRPr="00D14AD3">
              <w:rPr>
                <w:sz w:val="24"/>
                <w:szCs w:val="24"/>
              </w:rPr>
              <w:t xml:space="preserve"> А.С, Гуров Г.Е./Под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 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1.1.2.6.1.1.3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Тищенко,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Технология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рабочая программа : </w:t>
            </w:r>
            <w:r w:rsidRPr="00741910">
              <w:rPr>
                <w:sz w:val="24"/>
                <w:szCs w:val="24"/>
              </w:rPr>
              <w:lastRenderedPageBreak/>
              <w:t xml:space="preserve">5—9 классы / А. Т. </w:t>
            </w:r>
            <w:proofErr w:type="spellStart"/>
            <w:r w:rsidRPr="00741910">
              <w:rPr>
                <w:sz w:val="24"/>
                <w:szCs w:val="24"/>
              </w:rPr>
              <w:t>Тищен</w:t>
            </w:r>
            <w:proofErr w:type="spellEnd"/>
            <w:r w:rsidRPr="00741910">
              <w:rPr>
                <w:sz w:val="24"/>
                <w:szCs w:val="24"/>
              </w:rPr>
              <w:t>-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ко, Н. В. Синица.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</w:t>
            </w:r>
            <w:proofErr w:type="spellStart"/>
            <w:r w:rsidRPr="00741910">
              <w:rPr>
                <w:sz w:val="24"/>
                <w:szCs w:val="24"/>
              </w:rPr>
              <w:t>Вентана-Граф</w:t>
            </w:r>
            <w:proofErr w:type="spellEnd"/>
            <w:r w:rsidRPr="00741910">
              <w:rPr>
                <w:sz w:val="24"/>
                <w:szCs w:val="24"/>
              </w:rPr>
              <w:t>, 2017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Технология. Тищенко А.Т.,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Н.В. Синица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proofErr w:type="spellStart"/>
            <w:r w:rsidRPr="00D14AD3">
              <w:rPr>
                <w:sz w:val="24"/>
                <w:szCs w:val="24"/>
              </w:rPr>
              <w:lastRenderedPageBreak/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1.1.2.7.1.3.3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C00F3C" w:rsidRPr="00D14AD3" w:rsidTr="001A05E5">
        <w:trPr>
          <w:gridAfter w:val="1"/>
          <w:wAfter w:w="11912" w:type="dxa"/>
          <w:trHeight w:val="1395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Физическая культура. Примерные рабочие программы.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5—9 классы :. 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2021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 5-7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Виленский</w:t>
            </w:r>
            <w:proofErr w:type="spellEnd"/>
            <w:r w:rsidRPr="00D14AD3">
              <w:rPr>
                <w:sz w:val="24"/>
                <w:szCs w:val="24"/>
              </w:rPr>
              <w:t xml:space="preserve"> М.Я., </w:t>
            </w:r>
            <w:proofErr w:type="spellStart"/>
            <w:r w:rsidRPr="00D14AD3">
              <w:rPr>
                <w:sz w:val="24"/>
                <w:szCs w:val="24"/>
              </w:rPr>
              <w:t>Туревский</w:t>
            </w:r>
            <w:proofErr w:type="spellEnd"/>
            <w:r w:rsidRPr="00D14AD3">
              <w:rPr>
                <w:sz w:val="24"/>
                <w:szCs w:val="24"/>
              </w:rPr>
              <w:t xml:space="preserve"> И.М., </w:t>
            </w:r>
            <w:proofErr w:type="spellStart"/>
            <w:r w:rsidRPr="00D14AD3">
              <w:rPr>
                <w:sz w:val="24"/>
                <w:szCs w:val="24"/>
              </w:rPr>
              <w:t>Торочкова</w:t>
            </w:r>
            <w:proofErr w:type="spellEnd"/>
            <w:r w:rsidRPr="00D14AD3">
              <w:rPr>
                <w:sz w:val="24"/>
                <w:szCs w:val="24"/>
              </w:rPr>
              <w:t xml:space="preserve"> Т.Ю. и др./Под ред. </w:t>
            </w:r>
            <w:proofErr w:type="spellStart"/>
            <w:r w:rsidRPr="00D14AD3">
              <w:rPr>
                <w:sz w:val="24"/>
                <w:szCs w:val="24"/>
              </w:rPr>
              <w:t>Виленского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М.Я.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1.1.2.8.1.1.1</w:t>
            </w:r>
          </w:p>
        </w:tc>
      </w:tr>
      <w:tr w:rsidR="00C00F3C" w:rsidRPr="00D14AD3" w:rsidTr="001A05E5">
        <w:trPr>
          <w:gridAfter w:val="1"/>
          <w:wAfter w:w="11912" w:type="dxa"/>
          <w:trHeight w:val="255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Русский родной язык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Примерные рабочие программы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5–9 классы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Учебное пособие для общеобразовательных организаций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Под редакцией О. М. Александровой. М. Просвещение, 2020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Загоровская О.В., , Богданов С.И., Вербицкая Л.А, </w:t>
            </w:r>
            <w:proofErr w:type="spellStart"/>
            <w:r w:rsidRPr="00D14AD3">
              <w:rPr>
                <w:sz w:val="24"/>
                <w:szCs w:val="24"/>
              </w:rPr>
              <w:t>Гостева</w:t>
            </w:r>
            <w:proofErr w:type="spellEnd"/>
            <w:r w:rsidRPr="00D14AD3">
              <w:rPr>
                <w:sz w:val="24"/>
                <w:szCs w:val="24"/>
              </w:rPr>
              <w:t xml:space="preserve"> Ю.Н., </w:t>
            </w:r>
            <w:proofErr w:type="spellStart"/>
            <w:r w:rsidRPr="00D14AD3">
              <w:rPr>
                <w:sz w:val="24"/>
                <w:szCs w:val="24"/>
              </w:rPr>
              <w:t>Добротина</w:t>
            </w:r>
            <w:proofErr w:type="spellEnd"/>
            <w:r w:rsidRPr="00D14AD3">
              <w:rPr>
                <w:sz w:val="24"/>
                <w:szCs w:val="24"/>
              </w:rPr>
              <w:t xml:space="preserve"> И.Н.,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А.Г, Казакова Е.И., Васильевых И.П.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1.2.2.1.1.12.3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02" w:type="dxa"/>
            <w:vMerge w:val="restart"/>
          </w:tcPr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Русский язык. 5—9 классы</w:t>
            </w:r>
            <w:proofErr w:type="gramStart"/>
            <w:r w:rsidRPr="00A970D0">
              <w:rPr>
                <w:sz w:val="24"/>
                <w:szCs w:val="24"/>
              </w:rPr>
              <w:t xml:space="preserve"> :</w:t>
            </w:r>
            <w:proofErr w:type="gramEnd"/>
            <w:r w:rsidRPr="00A970D0">
              <w:rPr>
                <w:sz w:val="24"/>
                <w:szCs w:val="24"/>
              </w:rPr>
              <w:t xml:space="preserve"> рабочая программа /</w:t>
            </w:r>
          </w:p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В. В. </w:t>
            </w:r>
            <w:proofErr w:type="spellStart"/>
            <w:r w:rsidRPr="00A970D0">
              <w:rPr>
                <w:sz w:val="24"/>
                <w:szCs w:val="24"/>
              </w:rPr>
              <w:t>Бабайцева</w:t>
            </w:r>
            <w:proofErr w:type="spellEnd"/>
            <w:r w:rsidRPr="00A970D0">
              <w:rPr>
                <w:sz w:val="24"/>
                <w:szCs w:val="24"/>
              </w:rPr>
              <w:t xml:space="preserve"> и др. — М.</w:t>
            </w:r>
            <w:proofErr w:type="gramStart"/>
            <w:r w:rsidRPr="00A970D0">
              <w:rPr>
                <w:sz w:val="24"/>
                <w:szCs w:val="24"/>
              </w:rPr>
              <w:t> :</w:t>
            </w:r>
            <w:proofErr w:type="gramEnd"/>
            <w:r w:rsidRPr="00A970D0">
              <w:rPr>
                <w:sz w:val="24"/>
                <w:szCs w:val="24"/>
              </w:rPr>
              <w:t xml:space="preserve"> Дрофа, 2017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язык: теория</w:t>
            </w:r>
            <w:r w:rsidRPr="00D14AD3">
              <w:rPr>
                <w:b/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 xml:space="preserve">5-9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Бабайцева</w:t>
            </w:r>
            <w:proofErr w:type="spellEnd"/>
            <w:r w:rsidRPr="00D14AD3">
              <w:rPr>
                <w:sz w:val="24"/>
                <w:szCs w:val="24"/>
              </w:rPr>
              <w:t xml:space="preserve"> В.В., </w:t>
            </w:r>
            <w:proofErr w:type="spellStart"/>
            <w:r w:rsidRPr="00D14AD3">
              <w:rPr>
                <w:sz w:val="24"/>
                <w:szCs w:val="24"/>
              </w:rPr>
              <w:t>Чеснокова</w:t>
            </w:r>
            <w:proofErr w:type="spellEnd"/>
            <w:r w:rsidRPr="00D14AD3">
              <w:rPr>
                <w:sz w:val="24"/>
                <w:szCs w:val="24"/>
              </w:rPr>
              <w:t xml:space="preserve"> Л.Д..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2012.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</w:t>
            </w:r>
          </w:p>
        </w:tc>
      </w:tr>
      <w:tr w:rsidR="00C00F3C" w:rsidRPr="00D14AD3" w:rsidTr="001A05E5">
        <w:trPr>
          <w:gridAfter w:val="1"/>
          <w:wAfter w:w="11912" w:type="dxa"/>
          <w:trHeight w:val="240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язык: практика. Пичугов Ю.С., </w:t>
            </w:r>
            <w:proofErr w:type="spellStart"/>
            <w:r w:rsidRPr="00D14AD3">
              <w:rPr>
                <w:sz w:val="24"/>
                <w:szCs w:val="24"/>
              </w:rPr>
              <w:t>Еремеева</w:t>
            </w:r>
            <w:proofErr w:type="spellEnd"/>
            <w:r w:rsidRPr="00D14AD3">
              <w:rPr>
                <w:sz w:val="24"/>
                <w:szCs w:val="24"/>
              </w:rPr>
              <w:t xml:space="preserve"> А.П., Купалова А.Ю. и др</w:t>
            </w:r>
            <w:proofErr w:type="gramStart"/>
            <w:r w:rsidRPr="00D14AD3">
              <w:rPr>
                <w:sz w:val="24"/>
                <w:szCs w:val="24"/>
              </w:rPr>
              <w:t>.п</w:t>
            </w:r>
            <w:proofErr w:type="gramEnd"/>
            <w:r w:rsidRPr="00D14AD3">
              <w:rPr>
                <w:sz w:val="24"/>
                <w:szCs w:val="24"/>
              </w:rPr>
              <w:t>о ред. Пичугова Ю.С., Дрофа, 2016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1.1.2.1.1.7.7</w:t>
            </w:r>
          </w:p>
        </w:tc>
      </w:tr>
      <w:tr w:rsidR="00C00F3C" w:rsidRPr="00D14AD3" w:rsidTr="001A05E5">
        <w:trPr>
          <w:gridAfter w:val="1"/>
          <w:wAfter w:w="11912" w:type="dxa"/>
          <w:trHeight w:val="180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Русская речь.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Е.Н. Никитина.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1.1.2.1.1.7.8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Литература. 5-9 классы: рабочая программа/ Коровиной В.Я, М: 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в 2-х частях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Коровина В.Я., Журавлев В.П., Коровин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1.1.2.1.2.2.4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Немецкий язык 5-9 классы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И.Л., </w:t>
            </w:r>
            <w:proofErr w:type="spellStart"/>
            <w:r w:rsidRPr="00D14AD3">
              <w:rPr>
                <w:sz w:val="24"/>
                <w:szCs w:val="24"/>
              </w:rPr>
              <w:t>Садомова</w:t>
            </w:r>
            <w:proofErr w:type="spellEnd"/>
            <w:r w:rsidRPr="00D14AD3">
              <w:rPr>
                <w:sz w:val="24"/>
                <w:szCs w:val="24"/>
              </w:rPr>
              <w:t xml:space="preserve"> Л.В., Крылова Ж.Я.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1.1.2.2.2.1.4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</w:rPr>
              <w:t xml:space="preserve">Алгебра. Рабочие программы. 7—9 классы: пособие для учителей </w:t>
            </w:r>
            <w:proofErr w:type="spellStart"/>
            <w:r w:rsidRPr="00911FDD">
              <w:rPr>
                <w:sz w:val="24"/>
                <w:szCs w:val="24"/>
              </w:rPr>
              <w:t>общеобразов</w:t>
            </w:r>
            <w:proofErr w:type="spellEnd"/>
            <w:r w:rsidRPr="00911FDD">
              <w:rPr>
                <w:sz w:val="24"/>
                <w:szCs w:val="24"/>
              </w:rPr>
              <w:t>. учреждений / Н.Г.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>. —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Просвещение,2016</w:t>
            </w:r>
            <w:r w:rsidRPr="00911FDD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Алгебра.  Макарычев Ю.Н., </w:t>
            </w:r>
            <w:proofErr w:type="spellStart"/>
            <w:r w:rsidRPr="00D14AD3">
              <w:rPr>
                <w:sz w:val="24"/>
                <w:szCs w:val="24"/>
              </w:rPr>
              <w:t>Миндюк</w:t>
            </w:r>
            <w:proofErr w:type="spellEnd"/>
            <w:r w:rsidRPr="00D14AD3">
              <w:rPr>
                <w:sz w:val="24"/>
                <w:szCs w:val="24"/>
              </w:rPr>
              <w:t xml:space="preserve"> Н.Г., </w:t>
            </w:r>
            <w:proofErr w:type="spellStart"/>
            <w:r w:rsidRPr="00D14AD3">
              <w:rPr>
                <w:sz w:val="24"/>
                <w:szCs w:val="24"/>
              </w:rPr>
              <w:t>Нешков</w:t>
            </w:r>
            <w:proofErr w:type="spellEnd"/>
            <w:r w:rsidRPr="00D14AD3">
              <w:rPr>
                <w:sz w:val="24"/>
                <w:szCs w:val="24"/>
              </w:rPr>
              <w:t xml:space="preserve"> К.И. и др./под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gramStart"/>
            <w:r w:rsidRPr="00D14AD3">
              <w:rPr>
                <w:sz w:val="24"/>
                <w:szCs w:val="24"/>
              </w:rPr>
              <w:t>р</w:t>
            </w:r>
            <w:proofErr w:type="gramEnd"/>
            <w:r w:rsidRPr="00D14AD3">
              <w:rPr>
                <w:sz w:val="24"/>
                <w:szCs w:val="24"/>
              </w:rPr>
              <w:t xml:space="preserve">ед. </w:t>
            </w:r>
            <w:proofErr w:type="spellStart"/>
            <w:r w:rsidRPr="00D14AD3">
              <w:rPr>
                <w:sz w:val="24"/>
                <w:szCs w:val="24"/>
              </w:rPr>
              <w:t>Теляковского</w:t>
            </w:r>
            <w:proofErr w:type="spellEnd"/>
            <w:r w:rsidRPr="00D14AD3">
              <w:rPr>
                <w:sz w:val="24"/>
                <w:szCs w:val="24"/>
              </w:rPr>
              <w:t xml:space="preserve">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1.1.2.4.2.4.2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  <w:lang w:eastAsia="en-US"/>
              </w:rPr>
              <w:t xml:space="preserve">Геометрия. Рабочая программа к учебнику Л.С.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Атанасяна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 xml:space="preserve"> и других. 7 – 9 классы: учеб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особие для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>. Организаций /  В. Ф. Бутузов. – 4-е изд. – М.: Просвещение, 2016.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Геометрия 7-9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Атанасян</w:t>
            </w:r>
            <w:proofErr w:type="spellEnd"/>
            <w:r w:rsidRPr="00D14AD3">
              <w:rPr>
                <w:sz w:val="24"/>
                <w:szCs w:val="24"/>
              </w:rPr>
              <w:t xml:space="preserve"> Л.С., Бутузов В.Ф., Кадомцев С.Б.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1.1.2.4.3.1.1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052430">
              <w:rPr>
                <w:sz w:val="24"/>
                <w:szCs w:val="24"/>
              </w:rPr>
              <w:t xml:space="preserve">Л. Л. </w:t>
            </w:r>
            <w:proofErr w:type="spellStart"/>
            <w:r w:rsidRPr="00052430">
              <w:rPr>
                <w:sz w:val="24"/>
                <w:szCs w:val="24"/>
              </w:rPr>
              <w:t>Босова</w:t>
            </w:r>
            <w:proofErr w:type="spellEnd"/>
            <w:r w:rsidRPr="00052430">
              <w:rPr>
                <w:sz w:val="24"/>
                <w:szCs w:val="24"/>
              </w:rPr>
              <w:t xml:space="preserve">, А. Ю. </w:t>
            </w:r>
            <w:proofErr w:type="spellStart"/>
            <w:r w:rsidRPr="00052430"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2430">
              <w:rPr>
                <w:sz w:val="24"/>
                <w:szCs w:val="24"/>
              </w:rPr>
              <w:t>Информатика7–9 классы</w:t>
            </w:r>
            <w:r>
              <w:rPr>
                <w:sz w:val="24"/>
                <w:szCs w:val="24"/>
              </w:rPr>
              <w:t xml:space="preserve"> </w:t>
            </w:r>
            <w:r w:rsidRPr="00052430"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Бином,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1.1.2.4.4.1.2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Коваль Т.В., </w:t>
            </w:r>
            <w:proofErr w:type="spellStart"/>
            <w:r w:rsidRPr="00D14AD3">
              <w:rPr>
                <w:sz w:val="24"/>
                <w:szCs w:val="24"/>
              </w:rPr>
              <w:t>Юдовская</w:t>
            </w:r>
            <w:proofErr w:type="spellEnd"/>
            <w:r w:rsidRPr="00D14AD3">
              <w:rPr>
                <w:sz w:val="24"/>
                <w:szCs w:val="24"/>
              </w:rPr>
              <w:t xml:space="preserve"> А. Я., Ванюшкина Л.М. Всеобщая история. История Нового времени. Рабочая программа. Поурочные рекомендации. 8 класс. – М.: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Юдовская</w:t>
            </w:r>
            <w:proofErr w:type="spellEnd"/>
            <w:r w:rsidRPr="00D14AD3">
              <w:rPr>
                <w:sz w:val="24"/>
                <w:szCs w:val="24"/>
              </w:rPr>
              <w:t xml:space="preserve"> А.Я., Баранов П.А., Ванюшкина Л.М.и др.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Искендерова</w:t>
            </w:r>
            <w:proofErr w:type="spellEnd"/>
            <w:r w:rsidRPr="00D14AD3">
              <w:rPr>
                <w:sz w:val="24"/>
                <w:szCs w:val="24"/>
              </w:rPr>
              <w:t xml:space="preserve">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</w:t>
            </w:r>
            <w:r w:rsidRPr="00D14AD3">
              <w:rPr>
                <w:i/>
                <w:sz w:val="24"/>
                <w:szCs w:val="24"/>
              </w:rPr>
              <w:t xml:space="preserve"> 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1.1.2.3.2.1.4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Рабочая программа и тематическое планирование курса «История России». 6 –10 классы. Данилов А.А., Журавлева О.Н., Барыкина И.Е. -  М. Просвещение. 2020;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(</w:t>
            </w:r>
            <w:proofErr w:type="gramStart"/>
            <w:r w:rsidRPr="00D14AD3">
              <w:rPr>
                <w:sz w:val="24"/>
                <w:szCs w:val="24"/>
              </w:rPr>
              <w:t>в</w:t>
            </w:r>
            <w:proofErr w:type="gramEnd"/>
            <w:r w:rsidRPr="00D14AD3">
              <w:rPr>
                <w:sz w:val="24"/>
                <w:szCs w:val="24"/>
              </w:rPr>
              <w:t xml:space="preserve"> 2 частях)  </w:t>
            </w:r>
            <w:proofErr w:type="spellStart"/>
            <w:r w:rsidRPr="00D14AD3">
              <w:rPr>
                <w:sz w:val="24"/>
                <w:szCs w:val="24"/>
              </w:rPr>
              <w:t>Арсеньтьев</w:t>
            </w:r>
            <w:proofErr w:type="spellEnd"/>
            <w:r w:rsidRPr="00D14AD3">
              <w:rPr>
                <w:sz w:val="24"/>
                <w:szCs w:val="24"/>
              </w:rPr>
              <w:t xml:space="preserve"> Н.М.,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Данилов А.А., </w:t>
            </w:r>
            <w:proofErr w:type="spellStart"/>
            <w:r w:rsidRPr="00D14AD3">
              <w:rPr>
                <w:sz w:val="24"/>
                <w:szCs w:val="24"/>
              </w:rPr>
              <w:t>Курукин</w:t>
            </w:r>
            <w:proofErr w:type="spellEnd"/>
            <w:r w:rsidRPr="00D14AD3">
              <w:rPr>
                <w:sz w:val="24"/>
                <w:szCs w:val="24"/>
              </w:rPr>
              <w:t xml:space="preserve"> И.В. и др./под ред. </w:t>
            </w:r>
            <w:proofErr w:type="spellStart"/>
            <w:r w:rsidRPr="00D14AD3">
              <w:rPr>
                <w:sz w:val="24"/>
                <w:szCs w:val="24"/>
              </w:rPr>
              <w:t>Торкунова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1.1.2.3.1.1.3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 Рабочая программа. Поурочные разработки. 7 класс. — М.</w:t>
            </w:r>
            <w:proofErr w:type="gram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Обществознание. Боголюбов Л.Н., </w:t>
            </w:r>
            <w:proofErr w:type="spellStart"/>
            <w:r w:rsidRPr="00D14AD3">
              <w:rPr>
                <w:sz w:val="24"/>
                <w:szCs w:val="24"/>
              </w:rPr>
              <w:t>Лазебникова</w:t>
            </w:r>
            <w:proofErr w:type="spellEnd"/>
            <w:r w:rsidRPr="00D14AD3">
              <w:rPr>
                <w:sz w:val="24"/>
                <w:szCs w:val="24"/>
              </w:rPr>
              <w:t xml:space="preserve"> А.Ю., Городецкая Н.И.и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1.1.2.3.3.1.3</w:t>
            </w:r>
          </w:p>
        </w:tc>
      </w:tr>
      <w:tr w:rsidR="00C00F3C" w:rsidRPr="00D14AD3" w:rsidTr="001A05E5"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География. Сборник примерных рабочих программ. Предметные линии «Полярная звезда». 5—11 классы.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География.8 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Алексеев А.И., Николина В.В., Липкина Е.К.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1.1.2.3.4.1.3</w:t>
            </w:r>
          </w:p>
        </w:tc>
        <w:tc>
          <w:tcPr>
            <w:tcW w:w="11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F3C" w:rsidRPr="00D14AD3" w:rsidRDefault="00C00F3C" w:rsidP="00F0229F">
            <w:pPr>
              <w:rPr>
                <w:color w:val="464C55"/>
                <w:sz w:val="24"/>
                <w:szCs w:val="24"/>
              </w:rPr>
            </w:pP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002" w:type="dxa"/>
          </w:tcPr>
          <w:p w:rsidR="00C00F3C" w:rsidRPr="00110DEA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 xml:space="preserve">Физика. 7-9 классы. Е.М. </w:t>
            </w:r>
            <w:proofErr w:type="spellStart"/>
            <w:r w:rsidRPr="00110DEA">
              <w:rPr>
                <w:sz w:val="24"/>
                <w:szCs w:val="24"/>
              </w:rPr>
              <w:t>Гутник</w:t>
            </w:r>
            <w:proofErr w:type="spellEnd"/>
            <w:r w:rsidRPr="00110DEA">
              <w:rPr>
                <w:sz w:val="24"/>
                <w:szCs w:val="24"/>
              </w:rPr>
              <w:t xml:space="preserve">. А.В.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spacing w:line="240" w:lineRule="atLeast"/>
              <w:rPr>
                <w:sz w:val="24"/>
                <w:szCs w:val="24"/>
              </w:rPr>
            </w:pPr>
            <w:proofErr w:type="spellStart"/>
            <w:r w:rsidRPr="00110DEA">
              <w:rPr>
                <w:sz w:val="24"/>
                <w:szCs w:val="24"/>
              </w:rPr>
              <w:t>Перышкин</w:t>
            </w:r>
            <w:proofErr w:type="spellEnd"/>
            <w:r w:rsidRPr="00110DEA">
              <w:rPr>
                <w:sz w:val="24"/>
                <w:szCs w:val="24"/>
              </w:rPr>
              <w:t xml:space="preserve"> – М.; Дрофа,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Физика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Перышкин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1.1.2.5.1.7.2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002" w:type="dxa"/>
          </w:tcPr>
          <w:p w:rsidR="00C00F3C" w:rsidRPr="00AD5525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Программа курса химии для 8 – 11 классов</w:t>
            </w:r>
            <w:r>
              <w:rPr>
                <w:sz w:val="24"/>
                <w:szCs w:val="24"/>
              </w:rPr>
              <w:t>.</w:t>
            </w:r>
            <w:r w:rsidRPr="00AD5525">
              <w:rPr>
                <w:sz w:val="24"/>
                <w:szCs w:val="24"/>
              </w:rPr>
              <w:t xml:space="preserve">/ О.С.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spacing w:line="240" w:lineRule="atLeast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Габриелян. – М.: Дрофа, 2019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Химия.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Габриелян О.С., Остроумов И.Г., Сладков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1.1.2.5.3.1.1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Сивоглазов</w:t>
            </w:r>
            <w:proofErr w:type="spellEnd"/>
            <w:r w:rsidRPr="0077252D">
              <w:rPr>
                <w:sz w:val="24"/>
                <w:szCs w:val="24"/>
              </w:rPr>
              <w:t xml:space="preserve"> В. И.</w:t>
            </w:r>
          </w:p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Биология. Примерные рабочие программы. </w:t>
            </w:r>
          </w:p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— М.</w:t>
            </w:r>
            <w:proofErr w:type="gramStart"/>
            <w:r w:rsidRPr="0077252D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D14AD3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Просвещение, 2021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Биология. Животные. Линейный курс. </w:t>
            </w:r>
            <w:proofErr w:type="spellStart"/>
            <w:r w:rsidRPr="00D14AD3">
              <w:rPr>
                <w:sz w:val="24"/>
                <w:szCs w:val="24"/>
              </w:rPr>
              <w:t>Латюшин</w:t>
            </w:r>
            <w:proofErr w:type="spellEnd"/>
            <w:r w:rsidRPr="00D14AD3">
              <w:rPr>
                <w:sz w:val="24"/>
                <w:szCs w:val="24"/>
              </w:rPr>
              <w:t xml:space="preserve"> В.В., Шапкин В.А., Озерова Ж.А.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1.1.2.5.2.8.4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002" w:type="dxa"/>
          </w:tcPr>
          <w:p w:rsidR="00C00F3C" w:rsidRPr="00110DEA" w:rsidRDefault="00C00F3C" w:rsidP="00F0229F">
            <w:pPr>
              <w:spacing w:after="18" w:line="259" w:lineRule="auto"/>
              <w:ind w:right="106"/>
              <w:rPr>
                <w:sz w:val="24"/>
                <w:szCs w:val="24"/>
              </w:rPr>
            </w:pPr>
            <w:r w:rsidRPr="00110DEA">
              <w:rPr>
                <w:sz w:val="24"/>
                <w:szCs w:val="24"/>
              </w:rPr>
              <w:t xml:space="preserve">Искусство. Музыка.  </w:t>
            </w:r>
          </w:p>
          <w:p w:rsidR="00C00F3C" w:rsidRPr="00D14AD3" w:rsidRDefault="00C00F3C" w:rsidP="00F0229F">
            <w:pPr>
              <w:spacing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Сергеева, Критская 5-</w:t>
            </w:r>
            <w:r w:rsidRPr="00110DEA">
              <w:rPr>
                <w:sz w:val="24"/>
                <w:szCs w:val="24"/>
              </w:rPr>
              <w:t>9 класс. 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Музыка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Сергеева Г.П., Критская Е.Д.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1.1.2.6.2.1.4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C00F3C" w:rsidRPr="00601B0D" w:rsidRDefault="00C00F3C" w:rsidP="00F0229F">
            <w:pPr>
              <w:spacing w:line="271" w:lineRule="auto"/>
              <w:jc w:val="center"/>
            </w:pPr>
            <w:r w:rsidRPr="00601B0D">
              <w:rPr>
                <w:sz w:val="24"/>
              </w:rPr>
              <w:t xml:space="preserve">Изобразительное искусство 5-9. </w:t>
            </w:r>
          </w:p>
          <w:p w:rsidR="00C00F3C" w:rsidRPr="00601B0D" w:rsidRDefault="00C00F3C" w:rsidP="00F0229F">
            <w:pPr>
              <w:spacing w:after="22" w:line="259" w:lineRule="auto"/>
              <w:ind w:right="67"/>
              <w:jc w:val="center"/>
            </w:pPr>
            <w:proofErr w:type="spellStart"/>
            <w:r w:rsidRPr="00601B0D">
              <w:rPr>
                <w:sz w:val="24"/>
              </w:rPr>
              <w:t>Неменский</w:t>
            </w:r>
            <w:proofErr w:type="spellEnd"/>
            <w:r w:rsidRPr="00601B0D">
              <w:rPr>
                <w:sz w:val="24"/>
              </w:rPr>
              <w:t xml:space="preserve"> Б.М.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601B0D">
              <w:rPr>
                <w:sz w:val="24"/>
              </w:rPr>
              <w:t>Просвещение, 2011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Изобразительное искусство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Питерских А.С./Под ред. </w:t>
            </w:r>
            <w:proofErr w:type="spellStart"/>
            <w:r w:rsidRPr="00D14AD3">
              <w:rPr>
                <w:sz w:val="24"/>
                <w:szCs w:val="24"/>
              </w:rPr>
              <w:t>Неменского</w:t>
            </w:r>
            <w:proofErr w:type="spellEnd"/>
            <w:r w:rsidRPr="00D14AD3">
              <w:rPr>
                <w:sz w:val="24"/>
                <w:szCs w:val="24"/>
              </w:rPr>
              <w:t xml:space="preserve"> Б.М.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2013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1.1.2.6.1.1.4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Тищенко,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Технология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рабочая программа : </w:t>
            </w:r>
            <w:r w:rsidRPr="00741910">
              <w:rPr>
                <w:sz w:val="24"/>
                <w:szCs w:val="24"/>
              </w:rPr>
              <w:lastRenderedPageBreak/>
              <w:t xml:space="preserve">5—9 классы / А. Т. </w:t>
            </w:r>
            <w:proofErr w:type="spellStart"/>
            <w:r w:rsidRPr="00741910">
              <w:rPr>
                <w:sz w:val="24"/>
                <w:szCs w:val="24"/>
              </w:rPr>
              <w:t>Тищен</w:t>
            </w:r>
            <w:proofErr w:type="spellEnd"/>
            <w:r w:rsidRPr="00741910">
              <w:rPr>
                <w:sz w:val="24"/>
                <w:szCs w:val="24"/>
              </w:rPr>
              <w:t>-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ко, Н. В. Синица.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</w:t>
            </w:r>
            <w:proofErr w:type="spellStart"/>
            <w:r w:rsidRPr="00741910">
              <w:rPr>
                <w:sz w:val="24"/>
                <w:szCs w:val="24"/>
              </w:rPr>
              <w:t>Вентана-Граф</w:t>
            </w:r>
            <w:proofErr w:type="spellEnd"/>
            <w:r w:rsidRPr="00741910">
              <w:rPr>
                <w:sz w:val="24"/>
                <w:szCs w:val="24"/>
              </w:rPr>
              <w:t>, 2017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Технология. 8-9 </w:t>
            </w:r>
            <w:proofErr w:type="spellStart"/>
            <w:r w:rsidRPr="00D14AD3">
              <w:rPr>
                <w:sz w:val="24"/>
                <w:szCs w:val="24"/>
              </w:rPr>
              <w:t>класс</w:t>
            </w:r>
            <w:proofErr w:type="gramStart"/>
            <w:r w:rsidRPr="00D14AD3">
              <w:rPr>
                <w:sz w:val="24"/>
                <w:szCs w:val="24"/>
              </w:rPr>
              <w:t>.Т</w:t>
            </w:r>
            <w:proofErr w:type="gramEnd"/>
            <w:r w:rsidRPr="00D14AD3">
              <w:rPr>
                <w:sz w:val="24"/>
                <w:szCs w:val="24"/>
              </w:rPr>
              <w:t>ищенко</w:t>
            </w:r>
            <w:proofErr w:type="spellEnd"/>
            <w:r w:rsidRPr="00D14AD3">
              <w:rPr>
                <w:sz w:val="24"/>
                <w:szCs w:val="24"/>
              </w:rPr>
              <w:t xml:space="preserve"> А.Т.,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Н.В. Синица,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1.1.2.7.1.3.4.</w:t>
            </w:r>
          </w:p>
        </w:tc>
      </w:tr>
      <w:tr w:rsidR="00C00F3C" w:rsidRPr="00D14AD3" w:rsidTr="001A05E5">
        <w:trPr>
          <w:gridAfter w:val="1"/>
          <w:wAfter w:w="11912" w:type="dxa"/>
          <w:trHeight w:val="2593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spacing w:after="461"/>
              <w:outlineLvl w:val="0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  <w:r w:rsidRPr="00D14AD3">
              <w:rPr>
                <w:sz w:val="24"/>
                <w:szCs w:val="24"/>
              </w:rPr>
              <w:t xml:space="preserve"> Просвещение,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безопасности жизнедеятельности.8-9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Виноградов Н.Ф., Смирнов Д.В., Сидоренко Л.В. и др. 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2.1.2.7.1.1.2.</w:t>
            </w:r>
          </w:p>
        </w:tc>
      </w:tr>
      <w:tr w:rsidR="00C00F3C" w:rsidRPr="00D14AD3" w:rsidTr="001A05E5">
        <w:trPr>
          <w:gridAfter w:val="1"/>
          <w:wAfter w:w="11912" w:type="dxa"/>
          <w:trHeight w:val="765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lang w:val="en-US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Физическая культура. Примерные рабочие программы.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5—9 классы :. 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культура. 8-9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1.1.2.8.1.1.2</w:t>
            </w:r>
          </w:p>
        </w:tc>
      </w:tr>
      <w:tr w:rsidR="00C00F3C" w:rsidRPr="00D14AD3" w:rsidTr="001A05E5">
        <w:trPr>
          <w:gridAfter w:val="1"/>
          <w:wAfter w:w="11912" w:type="dxa"/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Русский родной язык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Примерные рабочие программы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5–9 классы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Под редакцией О. М. Александровой. М. Просвещение, 2020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Загоровская О.В., , Богданов С.И., Вербицкая Л.А, </w:t>
            </w:r>
            <w:proofErr w:type="spellStart"/>
            <w:r w:rsidRPr="00D14AD3">
              <w:rPr>
                <w:sz w:val="24"/>
                <w:szCs w:val="24"/>
              </w:rPr>
              <w:t>Гостева</w:t>
            </w:r>
            <w:proofErr w:type="spellEnd"/>
            <w:r w:rsidRPr="00D14AD3">
              <w:rPr>
                <w:sz w:val="24"/>
                <w:szCs w:val="24"/>
              </w:rPr>
              <w:t xml:space="preserve"> Ю.Н., </w:t>
            </w:r>
            <w:proofErr w:type="spellStart"/>
            <w:r w:rsidRPr="00D14AD3">
              <w:rPr>
                <w:sz w:val="24"/>
                <w:szCs w:val="24"/>
              </w:rPr>
              <w:t>Добротина</w:t>
            </w:r>
            <w:proofErr w:type="spellEnd"/>
            <w:r w:rsidRPr="00D14AD3">
              <w:rPr>
                <w:sz w:val="24"/>
                <w:szCs w:val="24"/>
              </w:rPr>
              <w:t xml:space="preserve"> И.Н.,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А.Г, Казакова Е.И., Васильевых И.П.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1.2.2.1.1.12.4</w:t>
            </w:r>
          </w:p>
        </w:tc>
      </w:tr>
      <w:tr w:rsidR="00C00F3C" w:rsidRPr="00D14AD3" w:rsidTr="001A05E5">
        <w:trPr>
          <w:gridAfter w:val="1"/>
          <w:wAfter w:w="11912" w:type="dxa"/>
          <w:trHeight w:val="150"/>
        </w:trPr>
        <w:tc>
          <w:tcPr>
            <w:tcW w:w="9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02" w:type="dxa"/>
            <w:vMerge w:val="restart"/>
          </w:tcPr>
          <w:p w:rsidR="00C00F3C" w:rsidRPr="00A970D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Русский язык. 5—9 классы</w:t>
            </w:r>
            <w:proofErr w:type="gramStart"/>
            <w:r w:rsidRPr="00A970D0">
              <w:rPr>
                <w:sz w:val="24"/>
                <w:szCs w:val="24"/>
              </w:rPr>
              <w:t xml:space="preserve"> :</w:t>
            </w:r>
            <w:proofErr w:type="gramEnd"/>
            <w:r w:rsidRPr="00A970D0">
              <w:rPr>
                <w:sz w:val="24"/>
                <w:szCs w:val="24"/>
              </w:rPr>
              <w:t xml:space="preserve"> рабочая программа /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970D0">
              <w:rPr>
                <w:sz w:val="24"/>
                <w:szCs w:val="24"/>
              </w:rPr>
              <w:t>В. В. </w:t>
            </w:r>
            <w:proofErr w:type="spellStart"/>
            <w:r w:rsidRPr="00A970D0">
              <w:rPr>
                <w:sz w:val="24"/>
                <w:szCs w:val="24"/>
              </w:rPr>
              <w:t>Бабайцева</w:t>
            </w:r>
            <w:proofErr w:type="spellEnd"/>
            <w:r w:rsidRPr="00A970D0">
              <w:rPr>
                <w:sz w:val="24"/>
                <w:szCs w:val="24"/>
              </w:rPr>
              <w:t xml:space="preserve"> и др. — М.</w:t>
            </w:r>
            <w:proofErr w:type="gramStart"/>
            <w:r w:rsidRPr="00A970D0">
              <w:rPr>
                <w:sz w:val="24"/>
                <w:szCs w:val="24"/>
              </w:rPr>
              <w:t> :</w:t>
            </w:r>
            <w:proofErr w:type="gramEnd"/>
            <w:r w:rsidRPr="00A970D0">
              <w:rPr>
                <w:sz w:val="24"/>
                <w:szCs w:val="24"/>
              </w:rPr>
              <w:t xml:space="preserve"> Дрофа, 2017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язык: теория</w:t>
            </w:r>
            <w:r w:rsidRPr="00D14AD3">
              <w:rPr>
                <w:b/>
                <w:sz w:val="24"/>
                <w:szCs w:val="24"/>
              </w:rPr>
              <w:t xml:space="preserve">. </w:t>
            </w:r>
            <w:r w:rsidRPr="00D14AD3">
              <w:rPr>
                <w:sz w:val="24"/>
                <w:szCs w:val="24"/>
              </w:rPr>
              <w:t xml:space="preserve">5-9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  <w:r w:rsidRPr="00D14A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Бабайцева</w:t>
            </w:r>
            <w:proofErr w:type="spellEnd"/>
            <w:r w:rsidRPr="00D14AD3">
              <w:rPr>
                <w:sz w:val="24"/>
                <w:szCs w:val="24"/>
              </w:rPr>
              <w:t xml:space="preserve"> В.В., </w:t>
            </w:r>
            <w:proofErr w:type="spellStart"/>
            <w:r w:rsidRPr="00D14AD3">
              <w:rPr>
                <w:sz w:val="24"/>
                <w:szCs w:val="24"/>
              </w:rPr>
              <w:t>Чеснокова</w:t>
            </w:r>
            <w:proofErr w:type="spellEnd"/>
            <w:r w:rsidRPr="00D14AD3">
              <w:rPr>
                <w:sz w:val="24"/>
                <w:szCs w:val="24"/>
              </w:rPr>
              <w:t xml:space="preserve"> Л.Д..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</w:t>
            </w:r>
          </w:p>
        </w:tc>
      </w:tr>
      <w:tr w:rsidR="00C00F3C" w:rsidRPr="00D14AD3" w:rsidTr="001A05E5">
        <w:trPr>
          <w:gridAfter w:val="1"/>
          <w:wAfter w:w="11912" w:type="dxa"/>
          <w:trHeight w:val="180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язык: практика. Пичугов Ю.С., </w:t>
            </w:r>
            <w:proofErr w:type="spellStart"/>
            <w:r w:rsidRPr="00D14AD3">
              <w:rPr>
                <w:sz w:val="24"/>
                <w:szCs w:val="24"/>
              </w:rPr>
              <w:t>Еремеева</w:t>
            </w:r>
            <w:proofErr w:type="spellEnd"/>
            <w:r w:rsidRPr="00D14AD3">
              <w:rPr>
                <w:sz w:val="24"/>
                <w:szCs w:val="24"/>
              </w:rPr>
              <w:t xml:space="preserve"> А.П., Купалова А.Ю. и др</w:t>
            </w:r>
            <w:proofErr w:type="gramStart"/>
            <w:r w:rsidRPr="00D14AD3">
              <w:rPr>
                <w:sz w:val="24"/>
                <w:szCs w:val="24"/>
              </w:rPr>
              <w:t>.п</w:t>
            </w:r>
            <w:proofErr w:type="gramEnd"/>
            <w:r w:rsidRPr="00D14AD3">
              <w:rPr>
                <w:sz w:val="24"/>
                <w:szCs w:val="24"/>
              </w:rPr>
              <w:t xml:space="preserve">о ред. Пичугова Ю.С., </w:t>
            </w:r>
            <w:r w:rsidRPr="00D14AD3">
              <w:rPr>
                <w:sz w:val="24"/>
                <w:szCs w:val="24"/>
              </w:rPr>
              <w:lastRenderedPageBreak/>
              <w:t>Дрофа, 2016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1.1.2.1.1.7.11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Русская речь.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Е.Н. Никитина.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1.1.2.1.1.7.10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Литература. 5-9 классы: рабочая программа/ Коровиной В.Я, М: Просвещение.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Литература в 2-х частях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Коровина В.Я., Журавлев В.П., Коровин В.И.и др. под ред. Коровиной В.Я.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1.1.2.1.2.2.5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Немецкий язык 5-9 классы </w:t>
            </w: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 Просвещение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Бим</w:t>
            </w:r>
            <w:proofErr w:type="spellEnd"/>
            <w:r w:rsidRPr="00D14AD3">
              <w:rPr>
                <w:sz w:val="24"/>
                <w:szCs w:val="24"/>
              </w:rPr>
              <w:t xml:space="preserve"> И.Л., </w:t>
            </w:r>
            <w:proofErr w:type="spellStart"/>
            <w:r w:rsidRPr="00D14AD3">
              <w:rPr>
                <w:sz w:val="24"/>
                <w:szCs w:val="24"/>
              </w:rPr>
              <w:t>Садомова</w:t>
            </w:r>
            <w:proofErr w:type="spellEnd"/>
            <w:r w:rsidRPr="00D14AD3">
              <w:rPr>
                <w:sz w:val="24"/>
                <w:szCs w:val="24"/>
              </w:rPr>
              <w:t xml:space="preserve"> Л.В.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2018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1.1.2.2.2.1.5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</w:rPr>
              <w:t xml:space="preserve">Алгебра. Рабочие программы. 7—9 классы: пособие для учителей </w:t>
            </w:r>
            <w:proofErr w:type="spellStart"/>
            <w:r w:rsidRPr="00911FDD">
              <w:rPr>
                <w:sz w:val="24"/>
                <w:szCs w:val="24"/>
              </w:rPr>
              <w:t>общеобразов</w:t>
            </w:r>
            <w:proofErr w:type="spellEnd"/>
            <w:r w:rsidRPr="00911FDD">
              <w:rPr>
                <w:sz w:val="24"/>
                <w:szCs w:val="24"/>
              </w:rPr>
              <w:t>. учреждений / Н.Г.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>. —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Просвещение,2016</w:t>
            </w:r>
            <w:r w:rsidRPr="00911FDD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Алгебра.  Макарычев Ю.Н., </w:t>
            </w:r>
            <w:proofErr w:type="spellStart"/>
            <w:r w:rsidRPr="00D14AD3">
              <w:rPr>
                <w:sz w:val="24"/>
                <w:szCs w:val="24"/>
              </w:rPr>
              <w:t>Миндюк</w:t>
            </w:r>
            <w:proofErr w:type="spellEnd"/>
            <w:r w:rsidRPr="00D14AD3">
              <w:rPr>
                <w:sz w:val="24"/>
                <w:szCs w:val="24"/>
              </w:rPr>
              <w:t xml:space="preserve"> Н.Г., </w:t>
            </w:r>
            <w:proofErr w:type="spellStart"/>
            <w:r w:rsidRPr="00D14AD3">
              <w:rPr>
                <w:sz w:val="24"/>
                <w:szCs w:val="24"/>
              </w:rPr>
              <w:t>Нешков</w:t>
            </w:r>
            <w:proofErr w:type="spellEnd"/>
            <w:r w:rsidRPr="00D14AD3">
              <w:rPr>
                <w:sz w:val="24"/>
                <w:szCs w:val="24"/>
              </w:rPr>
              <w:t xml:space="preserve"> К.И. и др./под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gramStart"/>
            <w:r w:rsidRPr="00D14AD3">
              <w:rPr>
                <w:sz w:val="24"/>
                <w:szCs w:val="24"/>
              </w:rPr>
              <w:t>р</w:t>
            </w:r>
            <w:proofErr w:type="gramEnd"/>
            <w:r w:rsidRPr="00D14AD3">
              <w:rPr>
                <w:sz w:val="24"/>
                <w:szCs w:val="24"/>
              </w:rPr>
              <w:t xml:space="preserve">ед. </w:t>
            </w:r>
            <w:proofErr w:type="spellStart"/>
            <w:r w:rsidRPr="00D14AD3">
              <w:rPr>
                <w:sz w:val="24"/>
                <w:szCs w:val="24"/>
              </w:rPr>
              <w:t>Теляковского</w:t>
            </w:r>
            <w:proofErr w:type="spellEnd"/>
            <w:r w:rsidRPr="00D14AD3">
              <w:rPr>
                <w:sz w:val="24"/>
                <w:szCs w:val="24"/>
              </w:rPr>
              <w:t xml:space="preserve">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1.1.2.4.2.4.3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11FDD">
              <w:rPr>
                <w:sz w:val="24"/>
                <w:szCs w:val="24"/>
                <w:lang w:eastAsia="en-US"/>
              </w:rPr>
              <w:t xml:space="preserve">Геометрия. Рабочая программа к учебнику Л.С.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Атанасяна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 xml:space="preserve"> и других. 7 – 9 классы: учеб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11FD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1FDD">
              <w:rPr>
                <w:sz w:val="24"/>
                <w:szCs w:val="24"/>
                <w:lang w:eastAsia="en-US"/>
              </w:rPr>
              <w:t xml:space="preserve">особие для </w:t>
            </w:r>
            <w:proofErr w:type="spellStart"/>
            <w:r w:rsidRPr="00911FDD">
              <w:rPr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911FDD">
              <w:rPr>
                <w:sz w:val="24"/>
                <w:szCs w:val="24"/>
                <w:lang w:eastAsia="en-US"/>
              </w:rPr>
              <w:t>. Организаций /  В. Ф. Бутузов. – 4-е изд. – М.: Просвещение, 2016.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Геометрия 7-9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Атанасян</w:t>
            </w:r>
            <w:proofErr w:type="spellEnd"/>
            <w:r w:rsidRPr="00D14AD3">
              <w:rPr>
                <w:sz w:val="24"/>
                <w:szCs w:val="24"/>
              </w:rPr>
              <w:t xml:space="preserve"> Л.С., Бутузов В.Ф., Кадомцев С.Б.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1.1.2.4.3.1.1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052430">
              <w:rPr>
                <w:sz w:val="24"/>
                <w:szCs w:val="24"/>
              </w:rPr>
              <w:t xml:space="preserve">Л. Л. </w:t>
            </w:r>
            <w:proofErr w:type="spellStart"/>
            <w:r w:rsidRPr="00052430">
              <w:rPr>
                <w:sz w:val="24"/>
                <w:szCs w:val="24"/>
              </w:rPr>
              <w:t>Босова</w:t>
            </w:r>
            <w:proofErr w:type="spellEnd"/>
            <w:r w:rsidRPr="00052430">
              <w:rPr>
                <w:sz w:val="24"/>
                <w:szCs w:val="24"/>
              </w:rPr>
              <w:t>, А. Ю. БосоваИнформатика7–9 классы</w:t>
            </w:r>
            <w:r>
              <w:rPr>
                <w:sz w:val="24"/>
                <w:szCs w:val="24"/>
              </w:rPr>
              <w:t xml:space="preserve"> </w:t>
            </w:r>
            <w:r w:rsidRPr="00052430">
              <w:rPr>
                <w:sz w:val="24"/>
                <w:szCs w:val="24"/>
              </w:rPr>
              <w:t>Методическое пособие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Бином,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1.1.2.4.4.1.3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Несмелова М.Л. Всеобщая история. История Нового времени. Рабочая программа. Поурочные рекомендации. 9 класс. – М.: </w:t>
            </w:r>
            <w:r w:rsidRPr="00D14AD3">
              <w:rPr>
                <w:sz w:val="24"/>
                <w:szCs w:val="24"/>
              </w:rPr>
              <w:lastRenderedPageBreak/>
              <w:t>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Всеобщая история. Новейшая история.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Юдовская</w:t>
            </w:r>
            <w:proofErr w:type="spellEnd"/>
            <w:r w:rsidRPr="00D14AD3">
              <w:rPr>
                <w:sz w:val="24"/>
                <w:szCs w:val="24"/>
              </w:rPr>
              <w:t xml:space="preserve"> А.Я., Баранов П.А., Ванюшкина Л.М. и др.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lastRenderedPageBreak/>
              <w:t>Искендерова</w:t>
            </w:r>
            <w:proofErr w:type="spellEnd"/>
            <w:r w:rsidRPr="00D14AD3">
              <w:rPr>
                <w:sz w:val="24"/>
                <w:szCs w:val="24"/>
              </w:rPr>
              <w:t xml:space="preserve">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</w:t>
            </w:r>
            <w:r w:rsidRPr="00D14AD3">
              <w:rPr>
                <w:i/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lastRenderedPageBreak/>
              <w:t>1.1.2.3.2.1.5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Рабочая программа и тематическое планирование курса «История России». 6 –10 классы. Данилов А.А., Журавлева О.Н., Барыкина И.Е. -  М. Просвещение. 2020;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(</w:t>
            </w:r>
            <w:proofErr w:type="gramStart"/>
            <w:r w:rsidRPr="00D14AD3">
              <w:rPr>
                <w:sz w:val="24"/>
                <w:szCs w:val="24"/>
              </w:rPr>
              <w:t>в</w:t>
            </w:r>
            <w:proofErr w:type="gramEnd"/>
            <w:r w:rsidRPr="00D14AD3">
              <w:rPr>
                <w:sz w:val="24"/>
                <w:szCs w:val="24"/>
              </w:rPr>
              <w:t xml:space="preserve"> 2 частях)  </w:t>
            </w:r>
            <w:proofErr w:type="spellStart"/>
            <w:r w:rsidRPr="00D14AD3">
              <w:rPr>
                <w:sz w:val="24"/>
                <w:szCs w:val="24"/>
              </w:rPr>
              <w:t>Арсеньтьеа</w:t>
            </w:r>
            <w:proofErr w:type="spellEnd"/>
            <w:r w:rsidRPr="00D14AD3">
              <w:rPr>
                <w:sz w:val="24"/>
                <w:szCs w:val="24"/>
              </w:rPr>
              <w:t xml:space="preserve"> Н.М.,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Данилов А.А., </w:t>
            </w:r>
            <w:proofErr w:type="spellStart"/>
            <w:r w:rsidRPr="00D14AD3">
              <w:rPr>
                <w:sz w:val="24"/>
                <w:szCs w:val="24"/>
              </w:rPr>
              <w:t>Левандовский</w:t>
            </w:r>
            <w:proofErr w:type="spellEnd"/>
            <w:r w:rsidRPr="00D14AD3">
              <w:rPr>
                <w:sz w:val="24"/>
                <w:szCs w:val="24"/>
              </w:rPr>
              <w:t xml:space="preserve"> А.А.и др./под ред. </w:t>
            </w:r>
            <w:proofErr w:type="spellStart"/>
            <w:r w:rsidRPr="00D14AD3">
              <w:rPr>
                <w:sz w:val="24"/>
                <w:szCs w:val="24"/>
              </w:rPr>
              <w:t>Торкунова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1.1.2.3.1.1.4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 Рабочая программа. Поурочные разработки. 7 класс. М.</w:t>
            </w:r>
            <w:proofErr w:type="gram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Обществознание. Боголюбов Л.Н., </w:t>
            </w:r>
            <w:proofErr w:type="spellStart"/>
            <w:r w:rsidRPr="00D14AD3">
              <w:rPr>
                <w:sz w:val="24"/>
                <w:szCs w:val="24"/>
              </w:rPr>
              <w:t>Лазебникова</w:t>
            </w:r>
            <w:proofErr w:type="spellEnd"/>
            <w:r w:rsidRPr="00D14AD3">
              <w:rPr>
                <w:sz w:val="24"/>
                <w:szCs w:val="24"/>
              </w:rPr>
              <w:t xml:space="preserve"> А.Ю., Матвеев А.И.и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1.1.2.3.3.1.4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География. Сборник примерных рабочих программ. Предметные линии «Полярная звезда». 5—11 классы.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География.9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Алексеев А.И., Николина В.В., Липкина Е.К.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2011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1.1.2.3.4.1.4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002" w:type="dxa"/>
          </w:tcPr>
          <w:p w:rsidR="00C00F3C" w:rsidRPr="00AD5525" w:rsidRDefault="00C00F3C" w:rsidP="00F0229F">
            <w:pPr>
              <w:spacing w:after="46" w:line="238" w:lineRule="auto"/>
              <w:ind w:left="3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Физика. 7-9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D5525">
              <w:rPr>
                <w:sz w:val="24"/>
                <w:szCs w:val="24"/>
              </w:rPr>
              <w:t>Е</w:t>
            </w:r>
            <w:proofErr w:type="gramEnd"/>
            <w:r w:rsidRPr="00AD5525">
              <w:rPr>
                <w:sz w:val="24"/>
                <w:szCs w:val="24"/>
              </w:rPr>
              <w:t>.М</w:t>
            </w:r>
            <w:proofErr w:type="spellEnd"/>
            <w:r w:rsidRPr="00AD5525">
              <w:rPr>
                <w:sz w:val="24"/>
                <w:szCs w:val="24"/>
              </w:rPr>
              <w:t xml:space="preserve">. </w:t>
            </w:r>
            <w:proofErr w:type="spellStart"/>
            <w:r w:rsidRPr="00AD5525">
              <w:rPr>
                <w:sz w:val="24"/>
                <w:szCs w:val="24"/>
              </w:rPr>
              <w:t>Гутник</w:t>
            </w:r>
            <w:proofErr w:type="spellEnd"/>
            <w:r w:rsidRPr="00AD5525">
              <w:rPr>
                <w:sz w:val="24"/>
                <w:szCs w:val="24"/>
              </w:rPr>
              <w:t xml:space="preserve">. А.В.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AD5525">
              <w:rPr>
                <w:sz w:val="24"/>
                <w:szCs w:val="24"/>
              </w:rPr>
              <w:t>Перышкин</w:t>
            </w:r>
            <w:proofErr w:type="spellEnd"/>
            <w:r w:rsidRPr="00AD5525">
              <w:rPr>
                <w:sz w:val="24"/>
                <w:szCs w:val="24"/>
              </w:rPr>
              <w:t xml:space="preserve"> – М.; Дрофа,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Физика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Перышкин</w:t>
            </w:r>
            <w:proofErr w:type="spellEnd"/>
            <w:r w:rsidRPr="00D14AD3">
              <w:rPr>
                <w:sz w:val="24"/>
                <w:szCs w:val="24"/>
              </w:rPr>
              <w:t xml:space="preserve"> А.В., </w:t>
            </w:r>
            <w:proofErr w:type="spellStart"/>
            <w:r w:rsidRPr="00D14AD3">
              <w:rPr>
                <w:sz w:val="24"/>
                <w:szCs w:val="24"/>
              </w:rPr>
              <w:t>Гутник</w:t>
            </w:r>
            <w:proofErr w:type="spellEnd"/>
            <w:r w:rsidRPr="00D14AD3">
              <w:rPr>
                <w:sz w:val="24"/>
                <w:szCs w:val="24"/>
              </w:rPr>
              <w:t xml:space="preserve"> Е.М.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1.1.2.5.1.7.3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002" w:type="dxa"/>
          </w:tcPr>
          <w:p w:rsidR="00C00F3C" w:rsidRPr="00AD5525" w:rsidRDefault="00C00F3C" w:rsidP="00F0229F">
            <w:pPr>
              <w:spacing w:line="27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Программа курса химии для 8 – 11 классов </w:t>
            </w:r>
          </w:p>
          <w:p w:rsidR="00C00F3C" w:rsidRPr="00AD5525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общеобразовательных учреждений/ О.С.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Габриелян. – М.: Дрофа, 2019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Химия.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Габриелян О.С., Остроумов И.Г., Сладков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 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1.1.2.5.3.1.2</w:t>
            </w:r>
          </w:p>
        </w:tc>
      </w:tr>
      <w:tr w:rsidR="00C00F3C" w:rsidRPr="00D14AD3" w:rsidTr="001A05E5">
        <w:trPr>
          <w:gridAfter w:val="1"/>
          <w:wAfter w:w="11912" w:type="dxa"/>
          <w:trHeight w:val="1336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Сивоглазов</w:t>
            </w:r>
            <w:proofErr w:type="spellEnd"/>
            <w:r w:rsidRPr="0077252D">
              <w:rPr>
                <w:sz w:val="24"/>
                <w:szCs w:val="24"/>
              </w:rPr>
              <w:t xml:space="preserve"> В. И.</w:t>
            </w:r>
          </w:p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Биология. Примерные рабочие программы. </w:t>
            </w:r>
          </w:p>
          <w:p w:rsidR="00C00F3C" w:rsidRPr="0077252D" w:rsidRDefault="00C00F3C" w:rsidP="00F0229F">
            <w:pPr>
              <w:spacing w:line="240" w:lineRule="atLeast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— М.</w:t>
            </w:r>
            <w:proofErr w:type="gramStart"/>
            <w:r w:rsidRPr="0077252D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Просвещение, 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 Человек. Линейный курс. Колесов Д.В., Маш Р.Д., Беляев И.Н.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1.1.2.5.2.8.5</w:t>
            </w:r>
          </w:p>
        </w:tc>
      </w:tr>
      <w:tr w:rsidR="00C00F3C" w:rsidRPr="00D14AD3" w:rsidTr="001A05E5">
        <w:trPr>
          <w:gridAfter w:val="1"/>
          <w:wAfter w:w="11912" w:type="dxa"/>
          <w:trHeight w:val="2613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shd w:val="clear" w:color="auto" w:fill="FFFFFF"/>
              <w:spacing w:after="461"/>
              <w:outlineLvl w:val="0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  <w:r w:rsidRPr="00D14AD3">
              <w:rPr>
                <w:sz w:val="24"/>
                <w:szCs w:val="24"/>
              </w:rPr>
              <w:t xml:space="preserve"> Просвещение, 2015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Основы безопасности жизнедеятельности.8-9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Виноградов Н.Ф., Смирнов Д.В., Сидоренко Л.В. и др. Просвещение, 2015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2.1.2.7.1.1.2.</w:t>
            </w:r>
          </w:p>
        </w:tc>
      </w:tr>
      <w:tr w:rsidR="00C00F3C" w:rsidRPr="00D14AD3" w:rsidTr="001A05E5">
        <w:trPr>
          <w:gridAfter w:val="1"/>
          <w:wAfter w:w="11912" w:type="dxa"/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lang w:val="en-US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Физическая культура. Примерные рабочие программы.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5—9 классы :. 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культура. 8-9 классы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1.1.2.8.1.1.2</w:t>
            </w:r>
          </w:p>
        </w:tc>
      </w:tr>
      <w:tr w:rsidR="00C00F3C" w:rsidRPr="00D14AD3" w:rsidTr="001A05E5">
        <w:trPr>
          <w:gridAfter w:val="1"/>
          <w:wAfter w:w="11912" w:type="dxa"/>
          <w:trHeight w:val="24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Родной русский язык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Русский родной язык</w:t>
            </w:r>
          </w:p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Примерные рабочие программы</w:t>
            </w:r>
            <w:r>
              <w:rPr>
                <w:sz w:val="24"/>
                <w:szCs w:val="24"/>
              </w:rPr>
              <w:t xml:space="preserve">. </w:t>
            </w:r>
            <w:r w:rsidRPr="00F23708">
              <w:rPr>
                <w:sz w:val="24"/>
                <w:szCs w:val="24"/>
              </w:rPr>
              <w:t>5–9 классы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Под редакцией О. М. Александровой. М. Просвещение, 2020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Родной русский язык. Александрова О.М., Загоровская О.В., , Богданов С.И., Вербицкая Л.А, </w:t>
            </w:r>
            <w:proofErr w:type="spellStart"/>
            <w:r w:rsidRPr="00D14AD3">
              <w:rPr>
                <w:sz w:val="24"/>
                <w:szCs w:val="24"/>
              </w:rPr>
              <w:t>Гостева</w:t>
            </w:r>
            <w:proofErr w:type="spellEnd"/>
            <w:r w:rsidRPr="00D14AD3">
              <w:rPr>
                <w:sz w:val="24"/>
                <w:szCs w:val="24"/>
              </w:rPr>
              <w:t xml:space="preserve"> Ю.Н., </w:t>
            </w:r>
            <w:proofErr w:type="spellStart"/>
            <w:r w:rsidRPr="00D14AD3">
              <w:rPr>
                <w:sz w:val="24"/>
                <w:szCs w:val="24"/>
              </w:rPr>
              <w:t>Добротина</w:t>
            </w:r>
            <w:proofErr w:type="spellEnd"/>
            <w:r w:rsidRPr="00D14AD3">
              <w:rPr>
                <w:sz w:val="24"/>
                <w:szCs w:val="24"/>
              </w:rPr>
              <w:t xml:space="preserve"> И.Н.,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А.Г, Казакова Е.И., Васильевых И.П.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1.2.2.1.1.12.5</w:t>
            </w:r>
          </w:p>
        </w:tc>
      </w:tr>
      <w:tr w:rsidR="00C00F3C" w:rsidRPr="00D14AD3" w:rsidTr="001A05E5">
        <w:trPr>
          <w:gridAfter w:val="1"/>
          <w:wAfter w:w="11912" w:type="dxa"/>
          <w:trHeight w:val="272"/>
        </w:trPr>
        <w:tc>
          <w:tcPr>
            <w:tcW w:w="12438" w:type="dxa"/>
            <w:gridSpan w:val="5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722342">
              <w:rPr>
                <w:sz w:val="24"/>
                <w:szCs w:val="24"/>
              </w:rPr>
              <w:t>Общеобразовательная программа среднего общего образования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02" w:type="dxa"/>
          </w:tcPr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Рыбченкова</w:t>
            </w:r>
            <w:proofErr w:type="spellEnd"/>
            <w:r w:rsidRPr="0077252D">
              <w:rPr>
                <w:sz w:val="24"/>
                <w:szCs w:val="24"/>
              </w:rPr>
              <w:t xml:space="preserve"> Л. М.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Русский язык. Примерная рабочая программа и поурочные </w:t>
            </w:r>
            <w:proofErr w:type="spellStart"/>
            <w:r w:rsidRPr="0077252D">
              <w:rPr>
                <w:sz w:val="24"/>
                <w:szCs w:val="24"/>
              </w:rPr>
              <w:t>разра</w:t>
            </w:r>
            <w:proofErr w:type="spellEnd"/>
            <w:r w:rsidRPr="0077252D">
              <w:rPr>
                <w:sz w:val="24"/>
                <w:szCs w:val="24"/>
              </w:rPr>
              <w:t>-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ботки</w:t>
            </w:r>
            <w:proofErr w:type="spellEnd"/>
            <w:r w:rsidRPr="0077252D">
              <w:rPr>
                <w:sz w:val="24"/>
                <w:szCs w:val="24"/>
              </w:rPr>
              <w:t>. 10—11  классы : учеб</w:t>
            </w:r>
            <w:proofErr w:type="gramStart"/>
            <w:r w:rsidRPr="0077252D">
              <w:rPr>
                <w:sz w:val="24"/>
                <w:szCs w:val="24"/>
              </w:rPr>
              <w:t>.</w:t>
            </w:r>
            <w:proofErr w:type="gramEnd"/>
            <w:r w:rsidRPr="0077252D">
              <w:rPr>
                <w:sz w:val="24"/>
                <w:szCs w:val="24"/>
              </w:rPr>
              <w:t xml:space="preserve"> </w:t>
            </w:r>
            <w:proofErr w:type="gramStart"/>
            <w:r w:rsidRPr="0077252D">
              <w:rPr>
                <w:sz w:val="24"/>
                <w:szCs w:val="24"/>
              </w:rPr>
              <w:t>п</w:t>
            </w:r>
            <w:proofErr w:type="gramEnd"/>
            <w:r w:rsidRPr="0077252D">
              <w:rPr>
                <w:sz w:val="24"/>
                <w:szCs w:val="24"/>
              </w:rPr>
              <w:t xml:space="preserve">особие для </w:t>
            </w:r>
            <w:proofErr w:type="spellStart"/>
            <w:r w:rsidRPr="0077252D">
              <w:rPr>
                <w:sz w:val="24"/>
                <w:szCs w:val="24"/>
              </w:rPr>
              <w:t>общеобразоват</w:t>
            </w:r>
            <w:proofErr w:type="spellEnd"/>
            <w:r w:rsidRPr="0077252D">
              <w:rPr>
                <w:sz w:val="24"/>
                <w:szCs w:val="24"/>
              </w:rPr>
              <w:t xml:space="preserve">. </w:t>
            </w:r>
            <w:proofErr w:type="spellStart"/>
            <w:r w:rsidRPr="0077252D">
              <w:rPr>
                <w:sz w:val="24"/>
                <w:szCs w:val="24"/>
              </w:rPr>
              <w:t>организа</w:t>
            </w:r>
            <w:proofErr w:type="spellEnd"/>
            <w:r w:rsidRPr="0077252D">
              <w:rPr>
                <w:sz w:val="24"/>
                <w:szCs w:val="24"/>
              </w:rPr>
              <w:t>-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ций</w:t>
            </w:r>
            <w:proofErr w:type="spellEnd"/>
            <w:r w:rsidRPr="0077252D">
              <w:rPr>
                <w:sz w:val="24"/>
                <w:szCs w:val="24"/>
              </w:rPr>
              <w:t xml:space="preserve">  / Л.  М.  </w:t>
            </w:r>
            <w:proofErr w:type="spellStart"/>
            <w:r w:rsidRPr="0077252D">
              <w:rPr>
                <w:sz w:val="24"/>
                <w:szCs w:val="24"/>
              </w:rPr>
              <w:t>Рыбченкова</w:t>
            </w:r>
            <w:proofErr w:type="spellEnd"/>
            <w:r w:rsidRPr="0077252D">
              <w:rPr>
                <w:sz w:val="24"/>
                <w:szCs w:val="24"/>
              </w:rPr>
              <w:t xml:space="preserve">, </w:t>
            </w:r>
            <w:r w:rsidRPr="0077252D">
              <w:rPr>
                <w:sz w:val="24"/>
                <w:szCs w:val="24"/>
              </w:rPr>
              <w:lastRenderedPageBreak/>
              <w:t xml:space="preserve">И.  Н.  </w:t>
            </w:r>
            <w:proofErr w:type="spellStart"/>
            <w:r w:rsidRPr="0077252D">
              <w:rPr>
                <w:sz w:val="24"/>
                <w:szCs w:val="24"/>
              </w:rPr>
              <w:t>Добротина</w:t>
            </w:r>
            <w:proofErr w:type="spellEnd"/>
            <w:r w:rsidRPr="0077252D">
              <w:rPr>
                <w:sz w:val="24"/>
                <w:szCs w:val="24"/>
              </w:rPr>
              <w:t>.  — М.</w:t>
            </w:r>
            <w:proofErr w:type="gramStart"/>
            <w:r w:rsidRPr="0077252D">
              <w:rPr>
                <w:sz w:val="24"/>
                <w:szCs w:val="24"/>
              </w:rPr>
              <w:t xml:space="preserve"> :</w:t>
            </w:r>
            <w:proofErr w:type="gramEnd"/>
            <w:r w:rsidRPr="0077252D">
              <w:rPr>
                <w:sz w:val="24"/>
                <w:szCs w:val="24"/>
              </w:rPr>
              <w:t xml:space="preserve"> Просвещение,</w:t>
            </w:r>
          </w:p>
          <w:p w:rsidR="00C00F3C" w:rsidRPr="0077252D" w:rsidRDefault="00C00F3C" w:rsidP="00F0229F">
            <w:pPr>
              <w:shd w:val="clear" w:color="auto" w:fill="FFFFFF"/>
              <w:rPr>
                <w:rFonts w:ascii="yandex-sans" w:hAnsi="yandex-sans"/>
                <w:sz w:val="17"/>
                <w:szCs w:val="17"/>
              </w:rPr>
            </w:pPr>
            <w:r w:rsidRPr="0077252D">
              <w:rPr>
                <w:sz w:val="24"/>
                <w:szCs w:val="24"/>
              </w:rPr>
              <w:t>2021.</w:t>
            </w:r>
            <w:r w:rsidRPr="0077252D">
              <w:rPr>
                <w:rFonts w:ascii="yandex-sans" w:hAnsi="yandex-sans"/>
                <w:sz w:val="17"/>
                <w:szCs w:val="17"/>
              </w:rPr>
              <w:t> 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Русский язык 10-11 классы</w:t>
            </w:r>
            <w:proofErr w:type="gramStart"/>
            <w:r w:rsidRPr="00D14AD3">
              <w:rPr>
                <w:sz w:val="24"/>
                <w:szCs w:val="24"/>
              </w:rPr>
              <w:t xml:space="preserve"> .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Рыбченкова</w:t>
            </w:r>
            <w:proofErr w:type="spellEnd"/>
            <w:r w:rsidRPr="00D14AD3">
              <w:rPr>
                <w:sz w:val="24"/>
                <w:szCs w:val="24"/>
              </w:rPr>
              <w:t xml:space="preserve"> Л.М.,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1.1.3.1.1.5.1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</w:tcPr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Романова А. Н.</w:t>
            </w:r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D5525">
              <w:rPr>
                <w:sz w:val="24"/>
                <w:szCs w:val="24"/>
              </w:rPr>
              <w:t>Литература</w:t>
            </w:r>
            <w:proofErr w:type="gramStart"/>
            <w:r w:rsidRPr="00AD5525">
              <w:rPr>
                <w:sz w:val="24"/>
                <w:szCs w:val="24"/>
              </w:rPr>
              <w:t>.П</w:t>
            </w:r>
            <w:proofErr w:type="gramEnd"/>
            <w:r w:rsidRPr="00AD5525">
              <w:rPr>
                <w:sz w:val="24"/>
                <w:szCs w:val="24"/>
              </w:rPr>
              <w:t>римерные</w:t>
            </w:r>
            <w:proofErr w:type="spellEnd"/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рабочие</w:t>
            </w:r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учебников под ред. В. П. Журавлева, Ю. В. Лебедева. 10—11 классы</w:t>
            </w:r>
            <w:proofErr w:type="gramStart"/>
            <w:r w:rsidRPr="00AD5525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AD5525" w:rsidRDefault="00C00F3C" w:rsidP="00F0229F">
            <w:pPr>
              <w:shd w:val="clear" w:color="auto" w:fill="FFFFFF"/>
              <w:rPr>
                <w:rFonts w:ascii="yandex-sans" w:hAnsi="yandex-sans"/>
                <w:sz w:val="17"/>
                <w:szCs w:val="17"/>
              </w:rPr>
            </w:pPr>
            <w:r w:rsidRPr="00AD5525">
              <w:rPr>
                <w:sz w:val="24"/>
                <w:szCs w:val="24"/>
              </w:rPr>
              <w:t>— М.</w:t>
            </w:r>
            <w:proofErr w:type="gramStart"/>
            <w:r w:rsidRPr="00AD5525">
              <w:rPr>
                <w:sz w:val="24"/>
                <w:szCs w:val="24"/>
              </w:rPr>
              <w:t xml:space="preserve"> :</w:t>
            </w:r>
            <w:proofErr w:type="gramEnd"/>
            <w:r w:rsidRPr="00AD5525">
              <w:rPr>
                <w:sz w:val="24"/>
                <w:szCs w:val="24"/>
              </w:rPr>
              <w:t xml:space="preserve"> Просвещение, 2019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Литератур</w:t>
            </w:r>
            <w:proofErr w:type="gramStart"/>
            <w:r w:rsidRPr="00D14AD3">
              <w:rPr>
                <w:sz w:val="24"/>
                <w:szCs w:val="24"/>
              </w:rPr>
              <w:t>а(</w:t>
            </w:r>
            <w:proofErr w:type="gramEnd"/>
            <w:r w:rsidRPr="00D14AD3">
              <w:rPr>
                <w:sz w:val="24"/>
                <w:szCs w:val="24"/>
              </w:rPr>
              <w:t xml:space="preserve">в 2 частях). Коровин В.И., Вершинина Н.Л., </w:t>
            </w:r>
            <w:proofErr w:type="spellStart"/>
            <w:r w:rsidRPr="00D14AD3">
              <w:rPr>
                <w:sz w:val="24"/>
                <w:szCs w:val="24"/>
              </w:rPr>
              <w:t>Капитанова</w:t>
            </w:r>
            <w:proofErr w:type="spellEnd"/>
            <w:r w:rsidRPr="00D14AD3">
              <w:rPr>
                <w:sz w:val="24"/>
                <w:szCs w:val="24"/>
              </w:rPr>
              <w:t xml:space="preserve"> Л.А. и др.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Коровина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1.1.3.1.1.11.1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 xml:space="preserve">Немецкий язык 10 -11 классы. И.Л. </w:t>
            </w:r>
            <w:proofErr w:type="spellStart"/>
            <w:r w:rsidRPr="00741910">
              <w:rPr>
                <w:sz w:val="24"/>
                <w:szCs w:val="24"/>
              </w:rPr>
              <w:t>Бим</w:t>
            </w:r>
            <w:proofErr w:type="spellEnd"/>
            <w:r w:rsidRPr="00741910">
              <w:rPr>
                <w:sz w:val="24"/>
                <w:szCs w:val="24"/>
              </w:rPr>
              <w:t xml:space="preserve">, М.А. </w:t>
            </w:r>
            <w:proofErr w:type="spellStart"/>
            <w:r w:rsidRPr="00741910">
              <w:rPr>
                <w:sz w:val="24"/>
                <w:szCs w:val="24"/>
              </w:rPr>
              <w:t>Лытаева</w:t>
            </w:r>
            <w:proofErr w:type="spellEnd"/>
            <w:r w:rsidRPr="00741910">
              <w:rPr>
                <w:sz w:val="24"/>
                <w:szCs w:val="24"/>
              </w:rPr>
              <w:t>, Просвещение, 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Радченко О.А., </w:t>
            </w:r>
            <w:proofErr w:type="spellStart"/>
            <w:r w:rsidRPr="00D14AD3">
              <w:rPr>
                <w:sz w:val="24"/>
                <w:szCs w:val="24"/>
              </w:rPr>
              <w:t>Лытаева</w:t>
            </w:r>
            <w:proofErr w:type="spellEnd"/>
            <w:r w:rsidRPr="00D14AD3">
              <w:rPr>
                <w:sz w:val="24"/>
                <w:szCs w:val="24"/>
              </w:rPr>
              <w:t xml:space="preserve"> М.А, </w:t>
            </w:r>
            <w:proofErr w:type="spellStart"/>
            <w:r w:rsidRPr="00D14AD3">
              <w:rPr>
                <w:sz w:val="24"/>
                <w:szCs w:val="24"/>
              </w:rPr>
              <w:t>Гутброд</w:t>
            </w:r>
            <w:proofErr w:type="spellEnd"/>
            <w:r w:rsidRPr="00D14AD3">
              <w:rPr>
                <w:sz w:val="24"/>
                <w:szCs w:val="24"/>
              </w:rPr>
              <w:t xml:space="preserve"> О.В.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  <w:r w:rsidRPr="00D14AD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1.1.3.2.2.1.1.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40571D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  <w:proofErr w:type="gramStart"/>
            <w:r w:rsidRPr="0040571D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0571D">
              <w:rPr>
                <w:rFonts w:eastAsia="Calibri"/>
                <w:sz w:val="24"/>
                <w:szCs w:val="24"/>
                <w:lang w:eastAsia="en-US"/>
              </w:rPr>
              <w:t xml:space="preserve"> программы: 5-11 классы / [А.Г. Мерзляк, В.Б. Полонский, М.С. Якир др.]. – М.: Вентана-Граф,2018.- 152 с.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Математика. Алгебра и начала математического анализа.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gramStart"/>
            <w:r w:rsidRPr="00D14AD3">
              <w:rPr>
                <w:sz w:val="24"/>
                <w:szCs w:val="24"/>
              </w:rPr>
              <w:t>Мерзляк</w:t>
            </w:r>
            <w:proofErr w:type="gramEnd"/>
            <w:r w:rsidRPr="00D14AD3">
              <w:rPr>
                <w:sz w:val="24"/>
                <w:szCs w:val="24"/>
              </w:rPr>
              <w:t xml:space="preserve"> А.Г., </w:t>
            </w:r>
            <w:proofErr w:type="spellStart"/>
            <w:r w:rsidRPr="00D14AD3">
              <w:rPr>
                <w:sz w:val="24"/>
                <w:szCs w:val="24"/>
              </w:rPr>
              <w:t>Номировский</w:t>
            </w:r>
            <w:proofErr w:type="spell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Д.А.,Полонский</w:t>
            </w:r>
            <w:proofErr w:type="spellEnd"/>
            <w:r w:rsidRPr="00D14AD3">
              <w:rPr>
                <w:sz w:val="24"/>
                <w:szCs w:val="24"/>
              </w:rPr>
              <w:t>, под ред. Подольского В.Е.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 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1.1.3.4.1.17.1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F5508">
              <w:rPr>
                <w:sz w:val="24"/>
                <w:szCs w:val="24"/>
              </w:rPr>
              <w:t>Сборник рабочих программ Геометрия 10-11 классы</w:t>
            </w:r>
            <w:proofErr w:type="gramStart"/>
            <w:r w:rsidRPr="009F5508">
              <w:rPr>
                <w:sz w:val="24"/>
                <w:szCs w:val="24"/>
              </w:rPr>
              <w:t>.(</w:t>
            </w:r>
            <w:proofErr w:type="gramEnd"/>
            <w:r w:rsidRPr="009F5508">
              <w:rPr>
                <w:b/>
                <w:bCs/>
                <w:sz w:val="24"/>
                <w:szCs w:val="24"/>
              </w:rPr>
              <w:t xml:space="preserve">Геометрия. </w:t>
            </w:r>
            <w:r w:rsidRPr="009F5508">
              <w:rPr>
                <w:sz w:val="24"/>
                <w:szCs w:val="24"/>
              </w:rPr>
              <w:t xml:space="preserve">Сборник примерных рабочих программ. 10—11 классы : учеб. пособие для </w:t>
            </w:r>
            <w:proofErr w:type="spellStart"/>
            <w:r w:rsidRPr="009F5508">
              <w:rPr>
                <w:sz w:val="24"/>
                <w:szCs w:val="24"/>
              </w:rPr>
              <w:t>общеобразоват</w:t>
            </w:r>
            <w:proofErr w:type="spellEnd"/>
            <w:r w:rsidRPr="009F5508">
              <w:rPr>
                <w:sz w:val="24"/>
                <w:szCs w:val="24"/>
              </w:rPr>
              <w:t xml:space="preserve">. организаций : </w:t>
            </w:r>
            <w:proofErr w:type="spellStart"/>
            <w:r w:rsidRPr="009F5508">
              <w:rPr>
                <w:sz w:val="24"/>
                <w:szCs w:val="24"/>
              </w:rPr>
              <w:t>базо-вый</w:t>
            </w:r>
            <w:proofErr w:type="spellEnd"/>
            <w:r w:rsidRPr="009F5508">
              <w:rPr>
                <w:sz w:val="24"/>
                <w:szCs w:val="24"/>
              </w:rPr>
              <w:t xml:space="preserve"> и </w:t>
            </w:r>
            <w:proofErr w:type="spellStart"/>
            <w:r w:rsidRPr="009F5508">
              <w:rPr>
                <w:sz w:val="24"/>
                <w:szCs w:val="24"/>
              </w:rPr>
              <w:t>углубл</w:t>
            </w:r>
            <w:proofErr w:type="spellEnd"/>
            <w:r w:rsidRPr="009F5508">
              <w:rPr>
                <w:sz w:val="24"/>
                <w:szCs w:val="24"/>
              </w:rPr>
              <w:t xml:space="preserve">. уровни / [сост. Т. А. </w:t>
            </w:r>
            <w:proofErr w:type="spellStart"/>
            <w:r w:rsidRPr="009F5508">
              <w:rPr>
                <w:sz w:val="24"/>
                <w:szCs w:val="24"/>
              </w:rPr>
              <w:t>Бурмистрова</w:t>
            </w:r>
            <w:proofErr w:type="spellEnd"/>
            <w:r w:rsidRPr="009F5508">
              <w:rPr>
                <w:sz w:val="24"/>
                <w:szCs w:val="24"/>
              </w:rPr>
              <w:t xml:space="preserve">]. — 4-е изд. </w:t>
            </w:r>
            <w:proofErr w:type="gramStart"/>
            <w:r w:rsidRPr="009F5508">
              <w:rPr>
                <w:sz w:val="24"/>
                <w:szCs w:val="24"/>
              </w:rPr>
              <w:t>—М</w:t>
            </w:r>
            <w:proofErr w:type="gramEnd"/>
            <w:r w:rsidRPr="009F5508">
              <w:rPr>
                <w:sz w:val="24"/>
                <w:szCs w:val="24"/>
              </w:rPr>
              <w:t>. : Просвещение, 2020.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Геометрия 10-11 классы (базовый и углубленный уровень)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Атанасян</w:t>
            </w:r>
            <w:proofErr w:type="spellEnd"/>
            <w:r w:rsidRPr="00D14AD3">
              <w:rPr>
                <w:sz w:val="24"/>
                <w:szCs w:val="24"/>
              </w:rPr>
              <w:t xml:space="preserve"> Л.С., Бутузов В.Ф.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1.3.4.1.2.1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Информатика.</w:t>
            </w:r>
            <w:r>
              <w:rPr>
                <w:sz w:val="24"/>
                <w:szCs w:val="24"/>
              </w:rPr>
              <w:t xml:space="preserve"> 10-11 класс. Базовый уровень: Методическое пособие/ </w:t>
            </w:r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2016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Информатика.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Бином, 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1.1.3.4.2.1.1</w:t>
            </w:r>
          </w:p>
        </w:tc>
      </w:tr>
      <w:tr w:rsidR="00C00F3C" w:rsidRPr="00D14AD3" w:rsidTr="001A05E5">
        <w:trPr>
          <w:gridAfter w:val="1"/>
          <w:wAfter w:w="11912" w:type="dxa"/>
          <w:trHeight w:val="1380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Рабочая программа и тематическое планирование курса «История России». 6 –10 классы. Данилов А.А., Журавлева О.Н., Барыкина И.Е. -  М. Просвещение. 2020;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 (в 3 частях)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Горинов</w:t>
            </w:r>
            <w:proofErr w:type="spellEnd"/>
            <w:r w:rsidRPr="00D14AD3">
              <w:rPr>
                <w:sz w:val="24"/>
                <w:szCs w:val="24"/>
              </w:rPr>
              <w:t xml:space="preserve"> М.М., Данилов А.А., </w:t>
            </w:r>
            <w:proofErr w:type="spellStart"/>
            <w:r w:rsidRPr="00D14AD3">
              <w:rPr>
                <w:sz w:val="24"/>
                <w:szCs w:val="24"/>
              </w:rPr>
              <w:t>Моруков</w:t>
            </w:r>
            <w:proofErr w:type="spellEnd"/>
            <w:r w:rsidRPr="00D14AD3">
              <w:rPr>
                <w:sz w:val="24"/>
                <w:szCs w:val="24"/>
              </w:rPr>
              <w:t xml:space="preserve"> М.Ю. и др. под ред. </w:t>
            </w:r>
            <w:proofErr w:type="spellStart"/>
            <w:r w:rsidRPr="00D14AD3">
              <w:rPr>
                <w:sz w:val="24"/>
                <w:szCs w:val="24"/>
              </w:rPr>
              <w:t>Торкунова</w:t>
            </w:r>
            <w:proofErr w:type="spellEnd"/>
            <w:r w:rsidRPr="00D14AD3">
              <w:rPr>
                <w:sz w:val="24"/>
                <w:szCs w:val="24"/>
              </w:rPr>
              <w:t xml:space="preserve"> А.В.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 2020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1.1.3.3.1.2.1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C00F3C" w:rsidRPr="00D14AD3" w:rsidTr="001A05E5">
        <w:trPr>
          <w:gridAfter w:val="1"/>
          <w:wAfter w:w="11912" w:type="dxa"/>
          <w:trHeight w:val="120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Всеобщая история.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pStyle w:val="a7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Несмелова М.Л., </w:t>
            </w:r>
            <w:proofErr w:type="spell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Середнякова</w:t>
            </w:r>
            <w:proofErr w:type="spell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4AD3">
              <w:rPr>
                <w:rFonts w:ascii="Times New Roman" w:hAnsi="Times New Roman" w:cs="Times New Roman"/>
                <w:sz w:val="24"/>
                <w:szCs w:val="24"/>
              </w:rPr>
              <w:t xml:space="preserve"> Цюпа А.О. Всеобщая история. Новейшая история. Рабочая программа. Поурочные рекомендации. 10 класс.– М.: Просвещение, 2020.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История. Всеобщая история Новейшая история.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Сороко-Цюпа</w:t>
            </w:r>
            <w:proofErr w:type="spellEnd"/>
            <w:r w:rsidRPr="00D14AD3">
              <w:rPr>
                <w:sz w:val="24"/>
                <w:szCs w:val="24"/>
              </w:rPr>
              <w:t xml:space="preserve"> О.С., </w:t>
            </w:r>
            <w:proofErr w:type="spellStart"/>
            <w:r w:rsidRPr="00D14AD3">
              <w:rPr>
                <w:sz w:val="24"/>
                <w:szCs w:val="24"/>
              </w:rPr>
              <w:t>Сороко-Цюпа</w:t>
            </w:r>
            <w:proofErr w:type="spellEnd"/>
            <w:r w:rsidRPr="00D14AD3">
              <w:rPr>
                <w:sz w:val="24"/>
                <w:szCs w:val="24"/>
              </w:rPr>
              <w:t xml:space="preserve"> А.О.,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Искендерова</w:t>
            </w:r>
            <w:proofErr w:type="spellEnd"/>
            <w:r w:rsidRPr="00D14AD3">
              <w:rPr>
                <w:sz w:val="24"/>
                <w:szCs w:val="24"/>
              </w:rPr>
              <w:t xml:space="preserve"> А.А.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2020</w:t>
            </w:r>
            <w:r w:rsidRPr="00D14AD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1.1.3.3.1.6.1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Обществознание. Рабочая программа. Поурочные разработки. 10 класс</w:t>
            </w:r>
            <w:proofErr w:type="gramStart"/>
            <w:r w:rsidRPr="00D14AD3">
              <w:rPr>
                <w:sz w:val="24"/>
                <w:szCs w:val="24"/>
              </w:rPr>
              <w:t>.[</w:t>
            </w:r>
            <w:proofErr w:type="gramEnd"/>
            <w:r w:rsidRPr="00D14AD3">
              <w:rPr>
                <w:sz w:val="24"/>
                <w:szCs w:val="24"/>
              </w:rPr>
              <w:t>Л. Н.  Боголюбов и  др.].- М.: - Просвещение. 2020.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Обществознание. Боголюбов Л.Н., </w:t>
            </w:r>
            <w:proofErr w:type="spellStart"/>
            <w:r w:rsidRPr="00D14AD3">
              <w:rPr>
                <w:sz w:val="24"/>
                <w:szCs w:val="24"/>
              </w:rPr>
              <w:t>Лазебникова</w:t>
            </w:r>
            <w:proofErr w:type="spellEnd"/>
            <w:r w:rsidRPr="00D14AD3">
              <w:rPr>
                <w:sz w:val="24"/>
                <w:szCs w:val="24"/>
              </w:rPr>
              <w:t xml:space="preserve"> А.Ю., Матвеев А.И. и др. под ред. Боголюбова Л.Н., </w:t>
            </w:r>
            <w:proofErr w:type="spellStart"/>
            <w:r w:rsidRPr="00D14AD3">
              <w:rPr>
                <w:sz w:val="24"/>
                <w:szCs w:val="24"/>
              </w:rPr>
              <w:t>Лазебниковой</w:t>
            </w:r>
            <w:proofErr w:type="spellEnd"/>
            <w:r w:rsidRPr="00D14AD3">
              <w:rPr>
                <w:sz w:val="24"/>
                <w:szCs w:val="24"/>
              </w:rPr>
              <w:t xml:space="preserve">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i/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</w:t>
            </w:r>
            <w:r w:rsidRPr="00D14AD3">
              <w:rPr>
                <w:i/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1.1.3.3.5.1.1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D14AD3">
              <w:rPr>
                <w:sz w:val="24"/>
                <w:szCs w:val="24"/>
              </w:rPr>
              <w:t>Максаковского</w:t>
            </w:r>
            <w:proofErr w:type="spellEnd"/>
            <w:r w:rsidRPr="00D14AD3">
              <w:rPr>
                <w:sz w:val="24"/>
                <w:szCs w:val="24"/>
              </w:rPr>
              <w:t>. 10— 11 классы.— М.</w:t>
            </w:r>
            <w:proofErr w:type="gramStart"/>
            <w:r w:rsidRPr="00D14AD3">
              <w:rPr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10-11 классы. </w:t>
            </w:r>
            <w:proofErr w:type="spellStart"/>
            <w:r w:rsidRPr="00D14AD3">
              <w:rPr>
                <w:sz w:val="24"/>
                <w:szCs w:val="24"/>
              </w:rPr>
              <w:t>Максаковский</w:t>
            </w:r>
            <w:proofErr w:type="spellEnd"/>
            <w:r w:rsidRPr="00D14AD3">
              <w:rPr>
                <w:sz w:val="24"/>
                <w:szCs w:val="24"/>
              </w:rPr>
              <w:t xml:space="preserve"> В.П. Просвещение, 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1.1.3.3.2.7.1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Физика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40571D">
              <w:rPr>
                <w:sz w:val="24"/>
                <w:szCs w:val="24"/>
              </w:rPr>
              <w:t>Физика. Рабочие программы. 10–11 класс. Базовый и углублённый уровни. Шаталина А.В.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Физика.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Мякишев</w:t>
            </w:r>
            <w:proofErr w:type="spellEnd"/>
            <w:r w:rsidRPr="00D14AD3">
              <w:rPr>
                <w:sz w:val="24"/>
                <w:szCs w:val="24"/>
              </w:rPr>
              <w:t xml:space="preserve"> Г.Я., </w:t>
            </w:r>
            <w:proofErr w:type="spellStart"/>
            <w:r w:rsidRPr="00D14AD3">
              <w:rPr>
                <w:sz w:val="24"/>
                <w:szCs w:val="24"/>
              </w:rPr>
              <w:t>Буховцев</w:t>
            </w:r>
            <w:proofErr w:type="spellEnd"/>
            <w:r w:rsidRPr="00D14AD3">
              <w:rPr>
                <w:sz w:val="24"/>
                <w:szCs w:val="24"/>
              </w:rPr>
              <w:t xml:space="preserve"> Б.Б., Сотский Н.Н.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Просвещение,2020                      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lastRenderedPageBreak/>
              <w:t>1.1.3.5.1.7.1.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Химия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C00F3C" w:rsidRPr="00AD5525" w:rsidRDefault="00C00F3C" w:rsidP="00F0229F">
            <w:pPr>
              <w:spacing w:line="27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Программа курса химии для 8 – 11 классов </w:t>
            </w:r>
          </w:p>
          <w:p w:rsidR="00C00F3C" w:rsidRPr="00AD5525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общеобразовательных учреждений/ О.С.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Габриелян. – М.: Дрофа, 2019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Химия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Габриелян О.С, Остроумов И.Г., Сладков С.А.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Дрофа, 2020 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1.1.3.5.3.1.1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002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Биология. Агафонова И.Б. </w:t>
            </w:r>
            <w:proofErr w:type="spellStart"/>
            <w:r w:rsidRPr="00D14AD3">
              <w:rPr>
                <w:sz w:val="24"/>
                <w:szCs w:val="24"/>
              </w:rPr>
              <w:t>Сивоглазов</w:t>
            </w:r>
            <w:proofErr w:type="spellEnd"/>
            <w:r w:rsidRPr="00D14AD3">
              <w:rPr>
                <w:sz w:val="24"/>
                <w:szCs w:val="24"/>
              </w:rPr>
              <w:t xml:space="preserve"> В.И.</w:t>
            </w:r>
            <w:r>
              <w:rPr>
                <w:sz w:val="24"/>
                <w:szCs w:val="24"/>
              </w:rPr>
              <w:t>Авторская программа для общеобразовательных учреждений.10-11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Дрофа. 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Биология. Агафонова И.Б. </w:t>
            </w:r>
            <w:proofErr w:type="spellStart"/>
            <w:r w:rsidRPr="00D14AD3">
              <w:rPr>
                <w:sz w:val="24"/>
                <w:szCs w:val="24"/>
              </w:rPr>
              <w:t>Сивоглазов</w:t>
            </w:r>
            <w:proofErr w:type="spellEnd"/>
            <w:r w:rsidRPr="00D14AD3">
              <w:rPr>
                <w:sz w:val="24"/>
                <w:szCs w:val="24"/>
              </w:rPr>
              <w:t xml:space="preserve">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Дрофа. 2020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1.1.3.5.4.1.1.</w:t>
            </w:r>
          </w:p>
        </w:tc>
      </w:tr>
      <w:tr w:rsidR="00C00F3C" w:rsidRPr="00D14AD3" w:rsidTr="001A05E5">
        <w:trPr>
          <w:gridAfter w:val="1"/>
          <w:wAfter w:w="11912" w:type="dxa"/>
        </w:trPr>
        <w:tc>
          <w:tcPr>
            <w:tcW w:w="99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002" w:type="dxa"/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Смирнов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Основы безопас</w:t>
            </w:r>
            <w:r>
              <w:rPr>
                <w:sz w:val="24"/>
                <w:szCs w:val="24"/>
              </w:rPr>
              <w:t>ности жизнедеятельности. Пример</w:t>
            </w:r>
            <w:r w:rsidRPr="00741910">
              <w:rPr>
                <w:sz w:val="24"/>
                <w:szCs w:val="24"/>
              </w:rPr>
              <w:t xml:space="preserve">ные рабочие программы. 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10—11 классы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А. Т. Смирн</w:t>
            </w:r>
            <w:r>
              <w:rPr>
                <w:sz w:val="24"/>
                <w:szCs w:val="24"/>
              </w:rPr>
              <w:t>ов, Б. О. Хренник</w:t>
            </w:r>
            <w:r w:rsidRPr="00741910">
              <w:rPr>
                <w:sz w:val="24"/>
                <w:szCs w:val="24"/>
              </w:rPr>
              <w:t>ов.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Просвещение,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2014</w:t>
            </w:r>
          </w:p>
        </w:tc>
        <w:tc>
          <w:tcPr>
            <w:tcW w:w="3936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безопасности жизнедеятельности 10-11 классы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Смирнов А.Т., Хренников Б.О./Под ред. Смирнова А.Т.Просвещение,2012</w:t>
            </w:r>
          </w:p>
        </w:tc>
        <w:tc>
          <w:tcPr>
            <w:tcW w:w="1814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1.3.6.3.4.1</w:t>
            </w:r>
          </w:p>
        </w:tc>
      </w:tr>
      <w:tr w:rsidR="00C00F3C" w:rsidRPr="00D14AD3" w:rsidTr="001A05E5">
        <w:trPr>
          <w:gridAfter w:val="1"/>
          <w:wAfter w:w="11912" w:type="dxa"/>
          <w:trHeight w:val="863"/>
        </w:trPr>
        <w:tc>
          <w:tcPr>
            <w:tcW w:w="9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И.Физическая культура. Примерные рабочие программы.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2021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культура. 10-11 классы. 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1.1.3.6.1.2.1</w:t>
            </w:r>
          </w:p>
        </w:tc>
      </w:tr>
      <w:tr w:rsidR="00C00F3C" w:rsidRPr="00D14AD3" w:rsidTr="001A05E5">
        <w:trPr>
          <w:gridAfter w:val="1"/>
          <w:wAfter w:w="11912" w:type="dxa"/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Рыбченкова</w:t>
            </w:r>
            <w:proofErr w:type="spellEnd"/>
            <w:r w:rsidRPr="0077252D">
              <w:rPr>
                <w:sz w:val="24"/>
                <w:szCs w:val="24"/>
              </w:rPr>
              <w:t xml:space="preserve"> Л. М.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 xml:space="preserve">Русский язык. Примерная рабочая программа и </w:t>
            </w:r>
            <w:proofErr w:type="gramStart"/>
            <w:r w:rsidRPr="0077252D">
              <w:rPr>
                <w:sz w:val="24"/>
                <w:szCs w:val="24"/>
              </w:rPr>
              <w:t>поурочные</w:t>
            </w:r>
            <w:proofErr w:type="gramEnd"/>
            <w:r w:rsidRPr="0077252D">
              <w:rPr>
                <w:sz w:val="24"/>
                <w:szCs w:val="24"/>
              </w:rPr>
              <w:t xml:space="preserve"> </w:t>
            </w:r>
            <w:proofErr w:type="spellStart"/>
            <w:r w:rsidRPr="0077252D">
              <w:rPr>
                <w:sz w:val="24"/>
                <w:szCs w:val="24"/>
              </w:rPr>
              <w:t>разра</w:t>
            </w:r>
            <w:proofErr w:type="spellEnd"/>
            <w:r w:rsidRPr="0077252D">
              <w:rPr>
                <w:sz w:val="24"/>
                <w:szCs w:val="24"/>
              </w:rPr>
              <w:t>-</w:t>
            </w:r>
          </w:p>
          <w:p w:rsidR="00C00F3C" w:rsidRPr="0077252D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7252D">
              <w:rPr>
                <w:sz w:val="24"/>
                <w:szCs w:val="24"/>
              </w:rPr>
              <w:t>ботки</w:t>
            </w:r>
            <w:proofErr w:type="spellEnd"/>
            <w:r w:rsidRPr="0077252D">
              <w:rPr>
                <w:sz w:val="24"/>
                <w:szCs w:val="24"/>
              </w:rPr>
              <w:t xml:space="preserve">. 10—11  классы </w:t>
            </w:r>
          </w:p>
          <w:p w:rsidR="00C00F3C" w:rsidRPr="003E382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7252D">
              <w:rPr>
                <w:sz w:val="24"/>
                <w:szCs w:val="24"/>
              </w:rPr>
              <w:t>: Просвещение,</w:t>
            </w:r>
            <w:r>
              <w:rPr>
                <w:sz w:val="24"/>
                <w:szCs w:val="24"/>
              </w:rPr>
              <w:t xml:space="preserve"> </w:t>
            </w:r>
            <w:r w:rsidRPr="0077252D">
              <w:rPr>
                <w:sz w:val="24"/>
                <w:szCs w:val="24"/>
              </w:rPr>
              <w:t>2021.</w:t>
            </w:r>
            <w:r w:rsidRPr="0077252D">
              <w:rPr>
                <w:rFonts w:ascii="yandex-sans" w:hAnsi="yandex-sans"/>
                <w:sz w:val="17"/>
                <w:szCs w:val="17"/>
              </w:rPr>
              <w:t> 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 10-11 классы</w:t>
            </w:r>
            <w:proofErr w:type="gramStart"/>
            <w:r w:rsidRPr="00D14AD3">
              <w:rPr>
                <w:sz w:val="24"/>
                <w:szCs w:val="24"/>
              </w:rPr>
              <w:t xml:space="preserve"> .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Рыбченкова</w:t>
            </w:r>
            <w:proofErr w:type="spellEnd"/>
            <w:r w:rsidRPr="00D14AD3">
              <w:rPr>
                <w:sz w:val="24"/>
                <w:szCs w:val="24"/>
              </w:rPr>
              <w:t xml:space="preserve"> Л.М., </w:t>
            </w:r>
            <w:proofErr w:type="spellStart"/>
            <w:r w:rsidRPr="00D14AD3">
              <w:rPr>
                <w:sz w:val="24"/>
                <w:szCs w:val="24"/>
              </w:rPr>
              <w:t>Нарушевич</w:t>
            </w:r>
            <w:proofErr w:type="spellEnd"/>
            <w:r w:rsidRPr="00D14AD3">
              <w:rPr>
                <w:sz w:val="24"/>
                <w:szCs w:val="24"/>
              </w:rPr>
              <w:t xml:space="preserve"> А.Г.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Просвещение,2020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1.1.3.1.1.5.1</w:t>
            </w:r>
          </w:p>
        </w:tc>
      </w:tr>
      <w:tr w:rsidR="00C00F3C" w:rsidRPr="00D14AD3" w:rsidTr="001A05E5">
        <w:trPr>
          <w:gridAfter w:val="1"/>
          <w:wAfter w:w="11912" w:type="dxa"/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Романова А. Н.</w:t>
            </w:r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lastRenderedPageBreak/>
              <w:t>Литература.</w:t>
            </w:r>
            <w:r>
              <w:rPr>
                <w:sz w:val="24"/>
                <w:szCs w:val="24"/>
              </w:rPr>
              <w:t xml:space="preserve"> </w:t>
            </w:r>
            <w:r w:rsidRPr="00AD5525">
              <w:rPr>
                <w:sz w:val="24"/>
                <w:szCs w:val="24"/>
              </w:rPr>
              <w:t>Примерные</w:t>
            </w:r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рабочие</w:t>
            </w:r>
          </w:p>
          <w:p w:rsidR="00C00F3C" w:rsidRPr="00AD5525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учебников под ред. В. П. Журавлева, Ю. В. Лебедева. 10—11 классы</w:t>
            </w:r>
            <w:proofErr w:type="gramStart"/>
            <w:r w:rsidRPr="00AD5525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— М.</w:t>
            </w:r>
            <w:proofErr w:type="gramStart"/>
            <w:r w:rsidRPr="00AD5525">
              <w:rPr>
                <w:sz w:val="24"/>
                <w:szCs w:val="24"/>
              </w:rPr>
              <w:t xml:space="preserve"> :</w:t>
            </w:r>
            <w:proofErr w:type="gramEnd"/>
            <w:r w:rsidRPr="00AD5525">
              <w:rPr>
                <w:sz w:val="24"/>
                <w:szCs w:val="24"/>
              </w:rPr>
              <w:t xml:space="preserve"> Просвещение, 2019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 xml:space="preserve">Литература (в 2 частях). Коровин </w:t>
            </w:r>
            <w:r w:rsidRPr="00D14AD3">
              <w:rPr>
                <w:sz w:val="24"/>
                <w:szCs w:val="24"/>
              </w:rPr>
              <w:lastRenderedPageBreak/>
              <w:t xml:space="preserve">В.И., Вершинина Н.Л., </w:t>
            </w:r>
            <w:proofErr w:type="spellStart"/>
            <w:r w:rsidRPr="00D14AD3">
              <w:rPr>
                <w:sz w:val="24"/>
                <w:szCs w:val="24"/>
              </w:rPr>
              <w:t>Капитанова</w:t>
            </w:r>
            <w:proofErr w:type="spellEnd"/>
            <w:r w:rsidRPr="00D14AD3">
              <w:rPr>
                <w:sz w:val="24"/>
                <w:szCs w:val="24"/>
              </w:rPr>
              <w:t xml:space="preserve"> Л.А. и др. под 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D14AD3">
              <w:rPr>
                <w:sz w:val="24"/>
                <w:szCs w:val="24"/>
              </w:rPr>
              <w:t xml:space="preserve"> Коровина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1.1.3.1.1.11.2</w:t>
            </w:r>
          </w:p>
        </w:tc>
      </w:tr>
      <w:tr w:rsidR="00C00F3C" w:rsidRPr="00D14AD3" w:rsidTr="001A05E5">
        <w:trPr>
          <w:gridAfter w:val="1"/>
          <w:wAfter w:w="11912" w:type="dxa"/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 xml:space="preserve">Немецкий язык 10 -11 классы. И.Л. </w:t>
            </w:r>
            <w:proofErr w:type="spellStart"/>
            <w:r w:rsidRPr="00F23708">
              <w:rPr>
                <w:sz w:val="24"/>
                <w:szCs w:val="24"/>
              </w:rPr>
              <w:t>Бим</w:t>
            </w:r>
            <w:proofErr w:type="spellEnd"/>
            <w:r w:rsidRPr="00F23708">
              <w:rPr>
                <w:sz w:val="24"/>
                <w:szCs w:val="24"/>
              </w:rPr>
              <w:t xml:space="preserve">, М.А. </w:t>
            </w:r>
            <w:proofErr w:type="spellStart"/>
            <w:r w:rsidRPr="00F23708">
              <w:rPr>
                <w:sz w:val="24"/>
                <w:szCs w:val="24"/>
              </w:rPr>
              <w:t>Лытаева</w:t>
            </w:r>
            <w:proofErr w:type="spellEnd"/>
            <w:r w:rsidRPr="00F23708">
              <w:rPr>
                <w:sz w:val="24"/>
                <w:szCs w:val="24"/>
              </w:rPr>
              <w:t>, Просвещение, 2014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Немецкий язык.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Радченко О.А., </w:t>
            </w:r>
            <w:proofErr w:type="spellStart"/>
            <w:r w:rsidRPr="00D14AD3">
              <w:rPr>
                <w:sz w:val="24"/>
                <w:szCs w:val="24"/>
              </w:rPr>
              <w:t>Лытаева</w:t>
            </w:r>
            <w:proofErr w:type="spellEnd"/>
            <w:r w:rsidRPr="00D14AD3">
              <w:rPr>
                <w:sz w:val="24"/>
                <w:szCs w:val="24"/>
              </w:rPr>
              <w:t xml:space="preserve"> М.А, </w:t>
            </w:r>
            <w:proofErr w:type="spellStart"/>
            <w:r w:rsidRPr="00D14AD3">
              <w:rPr>
                <w:sz w:val="24"/>
                <w:szCs w:val="24"/>
              </w:rPr>
              <w:t>Гутброд</w:t>
            </w:r>
            <w:proofErr w:type="spellEnd"/>
            <w:r w:rsidRPr="00D14AD3">
              <w:rPr>
                <w:sz w:val="24"/>
                <w:szCs w:val="24"/>
              </w:rPr>
              <w:t xml:space="preserve"> О.В.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  <w:r w:rsidRPr="00D14AD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1.1.3.2.2.1.2.</w:t>
            </w:r>
          </w:p>
        </w:tc>
      </w:tr>
      <w:tr w:rsidR="00C00F3C" w:rsidRPr="00D14AD3" w:rsidTr="001A05E5">
        <w:trPr>
          <w:gridAfter w:val="1"/>
          <w:wAfter w:w="11912" w:type="dxa"/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программы: 5-11 классы / </w:t>
            </w:r>
            <w:r w:rsidRPr="00686B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А.Г. Мерзляк, В.Б. Полонский, М.С. Якир др.</w:t>
            </w:r>
            <w:r w:rsidRPr="00686B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 – М.: Вентана-Граф,2018.- 152 с.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Математика. Алгебра и начала математического анализа.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gramStart"/>
            <w:r w:rsidRPr="00D14AD3">
              <w:rPr>
                <w:sz w:val="24"/>
                <w:szCs w:val="24"/>
              </w:rPr>
              <w:t>Мерзляк</w:t>
            </w:r>
            <w:proofErr w:type="gramEnd"/>
            <w:r w:rsidRPr="00D14AD3">
              <w:rPr>
                <w:sz w:val="24"/>
                <w:szCs w:val="24"/>
              </w:rPr>
              <w:t xml:space="preserve"> А.Г., </w:t>
            </w:r>
            <w:proofErr w:type="spellStart"/>
            <w:r w:rsidRPr="00D14AD3">
              <w:rPr>
                <w:sz w:val="24"/>
                <w:szCs w:val="24"/>
              </w:rPr>
              <w:t>Номировский</w:t>
            </w:r>
            <w:proofErr w:type="spell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Д.А.,Полонский</w:t>
            </w:r>
            <w:proofErr w:type="spellEnd"/>
            <w:r w:rsidRPr="00D14AD3">
              <w:rPr>
                <w:sz w:val="24"/>
                <w:szCs w:val="24"/>
              </w:rPr>
              <w:t>, под ред. Подольского В.Е.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Вентана-Граф</w:t>
            </w:r>
            <w:proofErr w:type="spellEnd"/>
            <w:r w:rsidRPr="00D14AD3">
              <w:rPr>
                <w:sz w:val="24"/>
                <w:szCs w:val="24"/>
              </w:rPr>
              <w:t>,  2020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1.1.3.4.1.17.2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</w:tr>
      <w:tr w:rsidR="00C00F3C" w:rsidRPr="00D14AD3" w:rsidTr="001A05E5">
        <w:trPr>
          <w:gridAfter w:val="1"/>
          <w:wAfter w:w="11912" w:type="dxa"/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9F5508">
              <w:rPr>
                <w:sz w:val="24"/>
                <w:szCs w:val="24"/>
              </w:rPr>
              <w:t>Сборник рабочих программ Геометрия 10-11 классы</w:t>
            </w:r>
            <w:proofErr w:type="gramStart"/>
            <w:r w:rsidRPr="009F5508">
              <w:rPr>
                <w:sz w:val="24"/>
                <w:szCs w:val="24"/>
              </w:rPr>
              <w:t>.(</w:t>
            </w:r>
            <w:proofErr w:type="gramEnd"/>
            <w:r w:rsidRPr="009F5508">
              <w:rPr>
                <w:b/>
                <w:bCs/>
                <w:sz w:val="24"/>
                <w:szCs w:val="24"/>
              </w:rPr>
              <w:t xml:space="preserve">Геометрия. </w:t>
            </w:r>
            <w:r w:rsidRPr="009F5508">
              <w:rPr>
                <w:sz w:val="24"/>
                <w:szCs w:val="24"/>
              </w:rPr>
              <w:t xml:space="preserve">Сборник примерных рабочих программ. 10—11 классы : учеб. пособие для </w:t>
            </w:r>
            <w:proofErr w:type="spellStart"/>
            <w:r w:rsidRPr="009F5508">
              <w:rPr>
                <w:sz w:val="24"/>
                <w:szCs w:val="24"/>
              </w:rPr>
              <w:t>общеобразоват</w:t>
            </w:r>
            <w:proofErr w:type="spellEnd"/>
            <w:r w:rsidRPr="009F5508">
              <w:rPr>
                <w:sz w:val="24"/>
                <w:szCs w:val="24"/>
              </w:rPr>
              <w:t xml:space="preserve">. организаций : </w:t>
            </w:r>
            <w:proofErr w:type="spellStart"/>
            <w:r w:rsidRPr="009F5508">
              <w:rPr>
                <w:sz w:val="24"/>
                <w:szCs w:val="24"/>
              </w:rPr>
              <w:t>базо-вый</w:t>
            </w:r>
            <w:proofErr w:type="spellEnd"/>
            <w:r w:rsidRPr="009F5508">
              <w:rPr>
                <w:sz w:val="24"/>
                <w:szCs w:val="24"/>
              </w:rPr>
              <w:t xml:space="preserve"> и </w:t>
            </w:r>
            <w:proofErr w:type="spellStart"/>
            <w:r w:rsidRPr="009F5508">
              <w:rPr>
                <w:sz w:val="24"/>
                <w:szCs w:val="24"/>
              </w:rPr>
              <w:t>углубл</w:t>
            </w:r>
            <w:proofErr w:type="spellEnd"/>
            <w:r w:rsidRPr="009F5508">
              <w:rPr>
                <w:sz w:val="24"/>
                <w:szCs w:val="24"/>
              </w:rPr>
              <w:t xml:space="preserve">. уровни / [сост. Т. А. </w:t>
            </w:r>
            <w:proofErr w:type="spellStart"/>
            <w:r w:rsidRPr="009F5508">
              <w:rPr>
                <w:sz w:val="24"/>
                <w:szCs w:val="24"/>
              </w:rPr>
              <w:t>Бурмистрова</w:t>
            </w:r>
            <w:proofErr w:type="spellEnd"/>
            <w:r w:rsidRPr="009F5508">
              <w:rPr>
                <w:sz w:val="24"/>
                <w:szCs w:val="24"/>
              </w:rPr>
              <w:t xml:space="preserve">]. — 4-е изд. </w:t>
            </w:r>
            <w:proofErr w:type="gramStart"/>
            <w:r w:rsidRPr="009F5508">
              <w:rPr>
                <w:sz w:val="24"/>
                <w:szCs w:val="24"/>
              </w:rPr>
              <w:t>—М</w:t>
            </w:r>
            <w:proofErr w:type="gramEnd"/>
            <w:r w:rsidRPr="009F5508">
              <w:rPr>
                <w:sz w:val="24"/>
                <w:szCs w:val="24"/>
              </w:rPr>
              <w:t>. : Просвещение, 2020.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Геометрия 10-11 классы (базовый и углубленный уровень)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Атанасян</w:t>
            </w:r>
            <w:proofErr w:type="spellEnd"/>
            <w:r w:rsidRPr="00D14AD3">
              <w:rPr>
                <w:sz w:val="24"/>
                <w:szCs w:val="24"/>
              </w:rPr>
              <w:t xml:space="preserve"> Л.С., Бутузов В.Ф.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1.3.4.1.2.1</w:t>
            </w:r>
          </w:p>
        </w:tc>
      </w:tr>
      <w:tr w:rsidR="00C00F3C" w:rsidRPr="00D14AD3" w:rsidTr="001A05E5">
        <w:trPr>
          <w:gridAfter w:val="1"/>
          <w:wAfter w:w="11912" w:type="dxa"/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Информатика.</w:t>
            </w:r>
            <w:r>
              <w:rPr>
                <w:sz w:val="24"/>
                <w:szCs w:val="24"/>
              </w:rPr>
              <w:t xml:space="preserve"> 10-11 класс. Базовый уровень: Методическое пособие/ </w:t>
            </w:r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Л.Л., </w:t>
            </w:r>
            <w:proofErr w:type="spellStart"/>
            <w:r w:rsidRPr="00D14AD3">
              <w:rPr>
                <w:sz w:val="24"/>
                <w:szCs w:val="24"/>
              </w:rPr>
              <w:t>Босова</w:t>
            </w:r>
            <w:proofErr w:type="spellEnd"/>
            <w:r w:rsidRPr="00D14AD3">
              <w:rPr>
                <w:sz w:val="24"/>
                <w:szCs w:val="24"/>
              </w:rPr>
              <w:t xml:space="preserve"> А.Ю.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Бином, 2016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Информатика. </w:t>
            </w:r>
            <w:proofErr w:type="spellStart"/>
            <w:r w:rsidRPr="00D14AD3">
              <w:rPr>
                <w:sz w:val="24"/>
                <w:szCs w:val="24"/>
              </w:rPr>
              <w:t>Угринович</w:t>
            </w:r>
            <w:proofErr w:type="spellEnd"/>
            <w:r w:rsidRPr="00D14AD3">
              <w:rPr>
                <w:sz w:val="24"/>
                <w:szCs w:val="24"/>
              </w:rPr>
              <w:t xml:space="preserve"> Н.Д.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Бином, 2011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1.1.3.4.2.7.2.</w:t>
            </w:r>
          </w:p>
        </w:tc>
      </w:tr>
      <w:tr w:rsidR="00C00F3C" w:rsidRPr="00D14AD3" w:rsidTr="001A05E5">
        <w:trPr>
          <w:gridAfter w:val="1"/>
          <w:wAfter w:w="11912" w:type="dxa"/>
          <w:trHeight w:val="82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 А.Ф. </w:t>
            </w:r>
            <w:r w:rsidRPr="00C06112">
              <w:rPr>
                <w:sz w:val="24"/>
                <w:szCs w:val="24"/>
              </w:rPr>
              <w:t>История. История России. 10-11 классы А.Ф.Киселев</w:t>
            </w:r>
            <w:r>
              <w:rPr>
                <w:sz w:val="24"/>
                <w:szCs w:val="24"/>
              </w:rPr>
              <w:t xml:space="preserve"> и др.</w:t>
            </w:r>
            <w:r w:rsidRPr="00C06112">
              <w:rPr>
                <w:sz w:val="24"/>
                <w:szCs w:val="24"/>
              </w:rPr>
              <w:t>– М.: Дрофа, 2013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 России. Волобуев О.В., Андреев И.Л., </w:t>
            </w:r>
            <w:proofErr w:type="spellStart"/>
            <w:r w:rsidRPr="00D14AD3">
              <w:rPr>
                <w:sz w:val="24"/>
                <w:szCs w:val="24"/>
              </w:rPr>
              <w:t>Ляшенко</w:t>
            </w:r>
            <w:proofErr w:type="spellEnd"/>
            <w:r w:rsidRPr="00D14AD3">
              <w:rPr>
                <w:sz w:val="24"/>
                <w:szCs w:val="24"/>
              </w:rPr>
              <w:t xml:space="preserve"> Л.М. и др.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Дрофа, 2011.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1.1.3.3.1.13.2</w:t>
            </w:r>
          </w:p>
        </w:tc>
      </w:tr>
      <w:tr w:rsidR="00C00F3C" w:rsidRPr="00D14AD3" w:rsidTr="001A05E5">
        <w:trPr>
          <w:gridAfter w:val="1"/>
          <w:wAfter w:w="11912" w:type="dxa"/>
          <w:trHeight w:val="26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A30C22">
              <w:rPr>
                <w:sz w:val="24"/>
                <w:szCs w:val="24"/>
              </w:rPr>
              <w:t>«Новейшая история</w:t>
            </w:r>
            <w:r>
              <w:rPr>
                <w:sz w:val="24"/>
                <w:szCs w:val="24"/>
              </w:rPr>
              <w:t xml:space="preserve"> зарубежных стран. 11 класс». А</w:t>
            </w:r>
            <w:r w:rsidRPr="00A30C22">
              <w:rPr>
                <w:sz w:val="24"/>
                <w:szCs w:val="24"/>
              </w:rPr>
              <w:t xml:space="preserve">. А. </w:t>
            </w:r>
            <w:proofErr w:type="spellStart"/>
            <w:r w:rsidRPr="00A30C22">
              <w:rPr>
                <w:sz w:val="24"/>
                <w:szCs w:val="24"/>
              </w:rPr>
              <w:t>Улунян</w:t>
            </w:r>
            <w:proofErr w:type="spellEnd"/>
            <w:r w:rsidRPr="00A30C22">
              <w:rPr>
                <w:sz w:val="24"/>
                <w:szCs w:val="24"/>
              </w:rPr>
              <w:t>, Е.Ю. Сергеев. Базов</w:t>
            </w:r>
            <w:proofErr w:type="gramStart"/>
            <w:r w:rsidRPr="00A30C22">
              <w:rPr>
                <w:sz w:val="24"/>
                <w:szCs w:val="24"/>
              </w:rPr>
              <w:t>.</w:t>
            </w:r>
            <w:proofErr w:type="gramEnd"/>
            <w:r w:rsidRPr="00A30C22">
              <w:rPr>
                <w:sz w:val="24"/>
                <w:szCs w:val="24"/>
              </w:rPr>
              <w:t xml:space="preserve"> </w:t>
            </w:r>
            <w:proofErr w:type="gramStart"/>
            <w:r w:rsidRPr="00A30C22">
              <w:rPr>
                <w:sz w:val="24"/>
                <w:szCs w:val="24"/>
              </w:rPr>
              <w:t>у</w:t>
            </w:r>
            <w:proofErr w:type="gramEnd"/>
            <w:r w:rsidRPr="00A30C22">
              <w:rPr>
                <w:sz w:val="24"/>
                <w:szCs w:val="24"/>
              </w:rPr>
              <w:t>ровень. «Просвещение», 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История. Всеобщая история. </w:t>
            </w:r>
            <w:proofErr w:type="spellStart"/>
            <w:r w:rsidRPr="00D14AD3">
              <w:rPr>
                <w:sz w:val="24"/>
                <w:szCs w:val="24"/>
              </w:rPr>
              <w:t>Улунян</w:t>
            </w:r>
            <w:proofErr w:type="spellEnd"/>
            <w:r w:rsidRPr="00D14AD3">
              <w:rPr>
                <w:sz w:val="24"/>
                <w:szCs w:val="24"/>
              </w:rPr>
              <w:t xml:space="preserve"> А.А., Сергеев Е.</w:t>
            </w:r>
            <w:proofErr w:type="gramStart"/>
            <w:r w:rsidRPr="00D14AD3">
              <w:rPr>
                <w:sz w:val="24"/>
                <w:szCs w:val="24"/>
              </w:rPr>
              <w:t>Ю</w:t>
            </w:r>
            <w:proofErr w:type="gramEnd"/>
            <w:r w:rsidRPr="00D14AD3">
              <w:rPr>
                <w:sz w:val="24"/>
                <w:szCs w:val="24"/>
              </w:rPr>
              <w:t xml:space="preserve">, под ред. </w:t>
            </w:r>
            <w:proofErr w:type="spellStart"/>
            <w:r w:rsidRPr="00D14AD3">
              <w:rPr>
                <w:sz w:val="24"/>
                <w:szCs w:val="24"/>
              </w:rPr>
              <w:t>Чубарьяна</w:t>
            </w:r>
            <w:proofErr w:type="spellEnd"/>
            <w:r w:rsidRPr="00D14AD3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1.1.3.3.1.7.2</w:t>
            </w:r>
          </w:p>
        </w:tc>
      </w:tr>
      <w:tr w:rsidR="00C00F3C" w:rsidRPr="00D14AD3" w:rsidTr="001A05E5">
        <w:trPr>
          <w:gridAfter w:val="1"/>
          <w:wAfter w:w="11912" w:type="dxa"/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Обществознание. Программы общеобразовательных учреждений. 6 -11 классы. Боголюбов Н. Л. -М.: Просвещение. 2011.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Обществознание. Боголюбов Л.Н., Городецкая Н.И. </w:t>
            </w:r>
            <w:proofErr w:type="spellStart"/>
            <w:r w:rsidRPr="00D14AD3">
              <w:rPr>
                <w:sz w:val="24"/>
                <w:szCs w:val="24"/>
              </w:rPr>
              <w:t>Лазебниковой</w:t>
            </w:r>
            <w:proofErr w:type="spellEnd"/>
            <w:r w:rsidRPr="00D14AD3">
              <w:rPr>
                <w:sz w:val="24"/>
                <w:szCs w:val="24"/>
              </w:rPr>
              <w:t xml:space="preserve"> А.Ю. и др. под ред. Боголюбова Л.Н., </w:t>
            </w:r>
            <w:proofErr w:type="spellStart"/>
            <w:r w:rsidRPr="00D14AD3">
              <w:rPr>
                <w:sz w:val="24"/>
                <w:szCs w:val="24"/>
              </w:rPr>
              <w:t>Лазебниковой</w:t>
            </w:r>
            <w:proofErr w:type="spellEnd"/>
            <w:r w:rsidRPr="00D14AD3">
              <w:rPr>
                <w:sz w:val="24"/>
                <w:szCs w:val="24"/>
              </w:rPr>
              <w:t xml:space="preserve"> А.Ю.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b/>
                <w:i/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Просвещение,</w:t>
            </w:r>
            <w:r w:rsidRPr="00D14AD3">
              <w:rPr>
                <w:i/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1.1.3.3.5.1.2</w:t>
            </w:r>
          </w:p>
        </w:tc>
      </w:tr>
      <w:tr w:rsidR="00C00F3C" w:rsidRPr="00D14AD3" w:rsidTr="001A05E5">
        <w:trPr>
          <w:gridAfter w:val="1"/>
          <w:wAfter w:w="11912" w:type="dxa"/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 Сборник примерных рабочих программ. Предметные линии «Полярная звезда». 5—11 классы. В. П. </w:t>
            </w:r>
            <w:proofErr w:type="spellStart"/>
            <w:r w:rsidRPr="00D14AD3">
              <w:rPr>
                <w:sz w:val="24"/>
                <w:szCs w:val="24"/>
              </w:rPr>
              <w:t>Максаковского</w:t>
            </w:r>
            <w:proofErr w:type="spellEnd"/>
            <w:r w:rsidRPr="00D14AD3">
              <w:rPr>
                <w:sz w:val="24"/>
                <w:szCs w:val="24"/>
              </w:rPr>
              <w:t>. 10— 11 классы. Базовый уровень : учеб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 орга</w:t>
            </w:r>
            <w:r w:rsidRPr="00D14AD3">
              <w:rPr>
                <w:sz w:val="24"/>
                <w:szCs w:val="24"/>
              </w:rPr>
              <w:t>низаций / [А. И. Алексеев и др.]. — М.</w:t>
            </w:r>
            <w:proofErr w:type="gramStart"/>
            <w:r w:rsidRPr="00D14AD3">
              <w:rPr>
                <w:sz w:val="24"/>
                <w:szCs w:val="24"/>
              </w:rPr>
              <w:t xml:space="preserve"> :</w:t>
            </w:r>
            <w:proofErr w:type="gramEnd"/>
            <w:r w:rsidRPr="00D14AD3">
              <w:rPr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 10-11 классы. </w:t>
            </w:r>
            <w:proofErr w:type="spellStart"/>
            <w:r w:rsidRPr="00D14AD3">
              <w:rPr>
                <w:sz w:val="24"/>
                <w:szCs w:val="24"/>
              </w:rPr>
              <w:t>Максаковский</w:t>
            </w:r>
            <w:proofErr w:type="spellEnd"/>
            <w:r w:rsidRPr="00D14AD3">
              <w:rPr>
                <w:sz w:val="24"/>
                <w:szCs w:val="24"/>
              </w:rPr>
              <w:t xml:space="preserve"> В.П. Просвещение, 2012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1.1.3.3.2.7.1</w:t>
            </w:r>
          </w:p>
        </w:tc>
      </w:tr>
      <w:tr w:rsidR="00C00F3C" w:rsidRPr="00D14AD3" w:rsidTr="001A05E5">
        <w:trPr>
          <w:gridAfter w:val="1"/>
          <w:wAfter w:w="11912" w:type="dxa"/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Физика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40571D">
              <w:rPr>
                <w:sz w:val="24"/>
                <w:szCs w:val="24"/>
              </w:rPr>
              <w:t>Физика. Рабочие программы. 10–11 класс. Базовый и углублённый уровни. Шаталина А.В.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Физика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Мякишев</w:t>
            </w:r>
            <w:proofErr w:type="spellEnd"/>
            <w:r w:rsidRPr="00D14AD3">
              <w:rPr>
                <w:sz w:val="24"/>
                <w:szCs w:val="24"/>
              </w:rPr>
              <w:t xml:space="preserve"> Г.Я., </w:t>
            </w:r>
            <w:proofErr w:type="spellStart"/>
            <w:r w:rsidRPr="00D14AD3">
              <w:rPr>
                <w:sz w:val="24"/>
                <w:szCs w:val="24"/>
              </w:rPr>
              <w:t>Буховцев</w:t>
            </w:r>
            <w:proofErr w:type="spellEnd"/>
            <w:r w:rsidRPr="00D14AD3">
              <w:rPr>
                <w:sz w:val="24"/>
                <w:szCs w:val="24"/>
              </w:rPr>
              <w:t xml:space="preserve"> Б.Б., </w:t>
            </w:r>
            <w:proofErr w:type="spellStart"/>
            <w:r w:rsidRPr="00D14AD3">
              <w:rPr>
                <w:sz w:val="24"/>
                <w:szCs w:val="24"/>
              </w:rPr>
              <w:t>Чаругин</w:t>
            </w:r>
            <w:proofErr w:type="spellEnd"/>
            <w:r w:rsidRPr="00D14AD3">
              <w:rPr>
                <w:sz w:val="24"/>
                <w:szCs w:val="24"/>
              </w:rPr>
              <w:t xml:space="preserve"> В.М.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 xml:space="preserve">Просвещение,2020                     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1.1.3.5.1.7.2.</w:t>
            </w:r>
          </w:p>
        </w:tc>
      </w:tr>
      <w:tr w:rsidR="00C00F3C" w:rsidRPr="00D14AD3" w:rsidTr="001A05E5">
        <w:trPr>
          <w:gridAfter w:val="1"/>
          <w:wAfter w:w="11912" w:type="dxa"/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Химия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AD5525" w:rsidRDefault="00C00F3C" w:rsidP="00F0229F">
            <w:pPr>
              <w:spacing w:line="27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Программа курса химии для 8 – 11 классов </w:t>
            </w:r>
          </w:p>
          <w:p w:rsidR="00C00F3C" w:rsidRPr="00AD5525" w:rsidRDefault="00C00F3C" w:rsidP="00F0229F">
            <w:pPr>
              <w:spacing w:after="46" w:line="238" w:lineRule="auto"/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 xml:space="preserve">общеобразовательных учреждений/ О.С.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AD5525">
              <w:rPr>
                <w:sz w:val="24"/>
                <w:szCs w:val="24"/>
              </w:rPr>
              <w:t>Габриелян. – М.: Дрофа, 2019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Химия. Габриелян О.С.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ДРОФА. 2011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  <w:highlight w:val="cyan"/>
              </w:rPr>
            </w:pPr>
            <w:r w:rsidRPr="00D14AD3">
              <w:rPr>
                <w:sz w:val="24"/>
                <w:szCs w:val="24"/>
              </w:rPr>
              <w:t>1.1.3.5.3.6.2</w:t>
            </w:r>
          </w:p>
        </w:tc>
      </w:tr>
      <w:tr w:rsidR="00C00F3C" w:rsidRPr="00D14AD3" w:rsidTr="001A05E5">
        <w:trPr>
          <w:gridAfter w:val="1"/>
          <w:wAfter w:w="11912" w:type="dxa"/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Биология. Агафонова И.Б. </w:t>
            </w:r>
            <w:proofErr w:type="spellStart"/>
            <w:r w:rsidRPr="00D14AD3">
              <w:rPr>
                <w:sz w:val="24"/>
                <w:szCs w:val="24"/>
              </w:rPr>
              <w:t>Сивоглазов</w:t>
            </w:r>
            <w:proofErr w:type="spellEnd"/>
            <w:r w:rsidRPr="00D14AD3">
              <w:rPr>
                <w:sz w:val="24"/>
                <w:szCs w:val="24"/>
              </w:rPr>
              <w:t xml:space="preserve"> В.И.</w:t>
            </w:r>
            <w:r>
              <w:rPr>
                <w:sz w:val="24"/>
                <w:szCs w:val="24"/>
              </w:rPr>
              <w:t>Авторская программа для общеобразовательных учреждений.10-11 классы.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Дрофа. 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Биология. Агафонова И.Б. </w:t>
            </w:r>
            <w:proofErr w:type="spellStart"/>
            <w:r w:rsidRPr="00D14AD3">
              <w:rPr>
                <w:sz w:val="24"/>
                <w:szCs w:val="24"/>
              </w:rPr>
              <w:t>Сивоглазов</w:t>
            </w:r>
            <w:proofErr w:type="spellEnd"/>
            <w:r w:rsidRPr="00D14AD3">
              <w:rPr>
                <w:sz w:val="24"/>
                <w:szCs w:val="24"/>
              </w:rPr>
              <w:t xml:space="preserve">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Дрофа. 2020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1.1.3.5.4.1.2.</w:t>
            </w:r>
          </w:p>
        </w:tc>
      </w:tr>
      <w:tr w:rsidR="00C00F3C" w:rsidRPr="00D14AD3" w:rsidTr="001A05E5">
        <w:trPr>
          <w:gridAfter w:val="1"/>
          <w:wAfter w:w="11912" w:type="dxa"/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Смирнов А. Т.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Основы безопас</w:t>
            </w:r>
            <w:r>
              <w:rPr>
                <w:sz w:val="24"/>
                <w:szCs w:val="24"/>
              </w:rPr>
              <w:t>ности жизнедеятельности. Пример</w:t>
            </w:r>
            <w:r w:rsidRPr="00741910">
              <w:rPr>
                <w:sz w:val="24"/>
                <w:szCs w:val="24"/>
              </w:rPr>
              <w:t xml:space="preserve">ные рабочие программы. </w:t>
            </w:r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10—11 классы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</w:p>
          <w:p w:rsidR="00C00F3C" w:rsidRPr="00741910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А. Т. Смирн</w:t>
            </w:r>
            <w:r>
              <w:rPr>
                <w:sz w:val="24"/>
                <w:szCs w:val="24"/>
              </w:rPr>
              <w:t>ов, Б. О. Хренник</w:t>
            </w:r>
            <w:r w:rsidRPr="00741910">
              <w:rPr>
                <w:sz w:val="24"/>
                <w:szCs w:val="24"/>
              </w:rPr>
              <w:t>ов. — М.</w:t>
            </w:r>
            <w:proofErr w:type="gramStart"/>
            <w:r w:rsidRPr="00741910">
              <w:rPr>
                <w:sz w:val="24"/>
                <w:szCs w:val="24"/>
              </w:rPr>
              <w:t xml:space="preserve"> :</w:t>
            </w:r>
            <w:proofErr w:type="gramEnd"/>
            <w:r w:rsidRPr="00741910">
              <w:rPr>
                <w:sz w:val="24"/>
                <w:szCs w:val="24"/>
              </w:rPr>
              <w:t xml:space="preserve"> Просвещение,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741910">
              <w:rPr>
                <w:sz w:val="24"/>
                <w:szCs w:val="24"/>
              </w:rPr>
              <w:t>2014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Основы безопасности жизнедеятельности 10-11 классы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Смирнов А.Т., Хренников Б.О./Под ред. Смирнова А.Т.Просвещение,2012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1.3.6.3.4.1</w:t>
            </w:r>
          </w:p>
        </w:tc>
      </w:tr>
      <w:tr w:rsidR="00C00F3C" w:rsidRPr="00D14AD3" w:rsidTr="001A05E5">
        <w:trPr>
          <w:gridAfter w:val="1"/>
          <w:wAfter w:w="11912" w:type="dxa"/>
          <w:trHeight w:val="360"/>
        </w:trPr>
        <w:tc>
          <w:tcPr>
            <w:tcW w:w="9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C00F3C" w:rsidRPr="00F23708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Лях В. И.Физическая культура. Примерные рабочие программы.</w:t>
            </w:r>
          </w:p>
          <w:p w:rsidR="00C00F3C" w:rsidRPr="00D14AD3" w:rsidRDefault="00C00F3C" w:rsidP="00F0229F">
            <w:pPr>
              <w:shd w:val="clear" w:color="auto" w:fill="FFFFFF"/>
              <w:rPr>
                <w:sz w:val="24"/>
                <w:szCs w:val="24"/>
              </w:rPr>
            </w:pPr>
            <w:r w:rsidRPr="00F23708">
              <w:rPr>
                <w:sz w:val="24"/>
                <w:szCs w:val="24"/>
              </w:rPr>
              <w:t>— М.</w:t>
            </w:r>
            <w:proofErr w:type="gramStart"/>
            <w:r w:rsidRPr="00F23708">
              <w:rPr>
                <w:sz w:val="24"/>
                <w:szCs w:val="24"/>
              </w:rPr>
              <w:t xml:space="preserve"> :</w:t>
            </w:r>
            <w:proofErr w:type="gramEnd"/>
            <w:r w:rsidRPr="00F23708">
              <w:rPr>
                <w:sz w:val="24"/>
                <w:szCs w:val="24"/>
              </w:rPr>
              <w:t xml:space="preserve"> Просвещение, 2021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Физическая культура. 10-11 классы. Лях В.И.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1.1.3.6.1.2.1</w:t>
            </w:r>
          </w:p>
        </w:tc>
      </w:tr>
    </w:tbl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color w:val="FF0000"/>
          <w:sz w:val="24"/>
          <w:szCs w:val="24"/>
        </w:rPr>
      </w:pPr>
    </w:p>
    <w:p w:rsidR="00C00F3C" w:rsidRDefault="00C00F3C" w:rsidP="00C00F3C">
      <w:pPr>
        <w:tabs>
          <w:tab w:val="left" w:pos="7005"/>
        </w:tabs>
        <w:spacing w:after="0" w:line="240" w:lineRule="auto"/>
        <w:rPr>
          <w:b/>
          <w:sz w:val="24"/>
          <w:szCs w:val="24"/>
        </w:rPr>
      </w:pPr>
    </w:p>
    <w:p w:rsidR="00C00F3C" w:rsidRPr="003E3828" w:rsidRDefault="00D04A03" w:rsidP="00D04A03">
      <w:pPr>
        <w:tabs>
          <w:tab w:val="left" w:pos="7005"/>
        </w:tabs>
        <w:spacing w:after="0" w:line="240" w:lineRule="auto"/>
        <w:ind w:right="-56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00F3C" w:rsidRPr="003E3828">
        <w:rPr>
          <w:b/>
          <w:sz w:val="24"/>
          <w:szCs w:val="24"/>
        </w:rPr>
        <w:t>Учебники для реализации основных адаптированных программ</w:t>
      </w:r>
    </w:p>
    <w:p w:rsidR="00C00F3C" w:rsidRPr="00D14AD3" w:rsidRDefault="00C00F3C" w:rsidP="00C00F3C">
      <w:pPr>
        <w:tabs>
          <w:tab w:val="left" w:pos="7005"/>
        </w:tabs>
        <w:spacing w:after="0" w:line="240" w:lineRule="auto"/>
        <w:rPr>
          <w:sz w:val="24"/>
          <w:szCs w:val="24"/>
        </w:rPr>
      </w:pPr>
    </w:p>
    <w:tbl>
      <w:tblPr>
        <w:tblStyle w:val="a6"/>
        <w:tblW w:w="12332" w:type="dxa"/>
        <w:tblInd w:w="1668" w:type="dxa"/>
        <w:tblLayout w:type="fixed"/>
        <w:tblLook w:val="04A0"/>
      </w:tblPr>
      <w:tblGrid>
        <w:gridCol w:w="850"/>
        <w:gridCol w:w="1701"/>
        <w:gridCol w:w="3969"/>
        <w:gridCol w:w="3969"/>
        <w:gridCol w:w="1843"/>
      </w:tblGrid>
      <w:tr w:rsidR="00C00F3C" w:rsidRPr="00D14AD3" w:rsidTr="00D04A03">
        <w:tc>
          <w:tcPr>
            <w:tcW w:w="850" w:type="dxa"/>
          </w:tcPr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 xml:space="preserve">Название предмета </w:t>
            </w:r>
            <w:proofErr w:type="gramStart"/>
            <w:r w:rsidRPr="00F934AB">
              <w:rPr>
                <w:b/>
                <w:sz w:val="24"/>
                <w:szCs w:val="24"/>
              </w:rPr>
              <w:t>по</w:t>
            </w:r>
            <w:proofErr w:type="gramEnd"/>
          </w:p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 xml:space="preserve">учебному </w:t>
            </w:r>
            <w:r w:rsidRPr="00F934AB">
              <w:rPr>
                <w:b/>
                <w:sz w:val="24"/>
                <w:szCs w:val="24"/>
              </w:rPr>
              <w:lastRenderedPageBreak/>
              <w:t xml:space="preserve">плану </w:t>
            </w:r>
          </w:p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>(федеральный компонент)</w:t>
            </w:r>
          </w:p>
        </w:tc>
        <w:tc>
          <w:tcPr>
            <w:tcW w:w="3969" w:type="dxa"/>
          </w:tcPr>
          <w:p w:rsidR="00C00F3C" w:rsidRPr="00F934AB" w:rsidRDefault="00C00F3C" w:rsidP="00F0229F">
            <w:pPr>
              <w:spacing w:after="35" w:line="259" w:lineRule="auto"/>
              <w:ind w:right="64"/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lastRenderedPageBreak/>
              <w:t xml:space="preserve">Программа  </w:t>
            </w:r>
          </w:p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>(наименование, автор, издательство, год издания)</w:t>
            </w:r>
          </w:p>
        </w:tc>
        <w:tc>
          <w:tcPr>
            <w:tcW w:w="3969" w:type="dxa"/>
          </w:tcPr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 xml:space="preserve">Номер учебника </w:t>
            </w:r>
            <w:proofErr w:type="gramStart"/>
            <w:r w:rsidRPr="00F934AB">
              <w:rPr>
                <w:b/>
                <w:sz w:val="24"/>
                <w:szCs w:val="24"/>
              </w:rPr>
              <w:t>по</w:t>
            </w:r>
            <w:proofErr w:type="gramEnd"/>
          </w:p>
          <w:p w:rsidR="00C00F3C" w:rsidRPr="00F934AB" w:rsidRDefault="00C00F3C" w:rsidP="00F0229F">
            <w:pPr>
              <w:tabs>
                <w:tab w:val="left" w:pos="7005"/>
              </w:tabs>
              <w:jc w:val="center"/>
              <w:rPr>
                <w:b/>
                <w:sz w:val="24"/>
                <w:szCs w:val="24"/>
              </w:rPr>
            </w:pPr>
            <w:r w:rsidRPr="00F934AB">
              <w:rPr>
                <w:b/>
                <w:sz w:val="24"/>
                <w:szCs w:val="24"/>
              </w:rPr>
              <w:t xml:space="preserve">Федеральному </w:t>
            </w:r>
            <w:r w:rsidRPr="00F934AB">
              <w:rPr>
                <w:b/>
                <w:sz w:val="24"/>
                <w:szCs w:val="24"/>
              </w:rPr>
              <w:lastRenderedPageBreak/>
              <w:t>перечню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vMerge w:val="restart"/>
          </w:tcPr>
          <w:p w:rsidR="00C00F3C" w:rsidRPr="00F934AB" w:rsidRDefault="00C00F3C" w:rsidP="00F0229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 xml:space="preserve">Программы специальных (коррекционных) Общеобразовательных учреждений VIII </w:t>
            </w:r>
          </w:p>
          <w:p w:rsidR="00C00F3C" w:rsidRPr="00F934AB" w:rsidRDefault="00C00F3C" w:rsidP="00F0229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>вида 5-9 классы Допущено министерством образования и науки российской федерации</w:t>
            </w:r>
          </w:p>
          <w:p w:rsidR="00C00F3C" w:rsidRPr="00F934AB" w:rsidRDefault="00C00F3C" w:rsidP="00F0229F">
            <w:pPr>
              <w:pStyle w:val="4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>Под редакцией доктора педагогических наук, профессора В.В. Воронковой</w:t>
            </w:r>
          </w:p>
          <w:p w:rsidR="00C00F3C" w:rsidRPr="00F934AB" w:rsidRDefault="00C00F3C" w:rsidP="00F0229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 xml:space="preserve">Программы специальных (коррекционных) Общеобразовательных учреждений VIII </w:t>
            </w:r>
          </w:p>
          <w:p w:rsidR="00C00F3C" w:rsidRPr="00F934AB" w:rsidRDefault="00C00F3C" w:rsidP="00F0229F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>вида 5-9 классы Допущено министерством образования и науки российской федерации</w:t>
            </w:r>
          </w:p>
          <w:p w:rsidR="00C00F3C" w:rsidRPr="00F934AB" w:rsidRDefault="00C00F3C" w:rsidP="00F0229F">
            <w:pPr>
              <w:pStyle w:val="4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F934AB">
              <w:rPr>
                <w:b w:val="0"/>
                <w:sz w:val="24"/>
                <w:szCs w:val="24"/>
              </w:rPr>
              <w:t>Под редакцией доктора педагогических наук, профессора В.В. Воронковой</w:t>
            </w:r>
          </w:p>
          <w:p w:rsidR="00C00F3C" w:rsidRPr="00F934AB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29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>
              <w:rPr>
                <w:sz w:val="24"/>
                <w:szCs w:val="24"/>
              </w:rPr>
              <w:t xml:space="preserve">Перова М.Н. </w:t>
            </w:r>
            <w:r w:rsidRPr="00D14AD3">
              <w:rPr>
                <w:sz w:val="24"/>
                <w:szCs w:val="24"/>
              </w:rPr>
              <w:t>Капустина Г.М.Просвещение,2019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2.2.3.1.1.1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Грамматика, </w:t>
            </w:r>
            <w:proofErr w:type="spellStart"/>
            <w:r w:rsidRPr="00D14AD3">
              <w:rPr>
                <w:sz w:val="24"/>
                <w:szCs w:val="24"/>
              </w:rPr>
              <w:t>правописаниеи</w:t>
            </w:r>
            <w:proofErr w:type="spellEnd"/>
            <w:r w:rsidRPr="00D14AD3">
              <w:rPr>
                <w:sz w:val="24"/>
                <w:szCs w:val="24"/>
              </w:rPr>
              <w:t xml:space="preserve"> развитие речи  </w:t>
            </w:r>
          </w:p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  <w:r w:rsidRPr="00D14AD3">
              <w:rPr>
                <w:sz w:val="24"/>
                <w:szCs w:val="24"/>
                <w:u w:val="single"/>
              </w:rPr>
              <w:t xml:space="preserve">Якубовская Э.В., </w:t>
            </w:r>
            <w:proofErr w:type="spellStart"/>
            <w:r w:rsidRPr="00D14AD3">
              <w:rPr>
                <w:sz w:val="24"/>
                <w:szCs w:val="24"/>
                <w:u w:val="single"/>
              </w:rPr>
              <w:t>Галунчикова</w:t>
            </w:r>
            <w:proofErr w:type="spellEnd"/>
            <w:r w:rsidRPr="00D14AD3">
              <w:rPr>
                <w:sz w:val="24"/>
                <w:szCs w:val="24"/>
                <w:u w:val="single"/>
              </w:rPr>
              <w:t xml:space="preserve"> Н.Г.</w:t>
            </w:r>
            <w:r w:rsidR="00D04A03">
              <w:rPr>
                <w:sz w:val="24"/>
                <w:szCs w:val="24"/>
                <w:u w:val="single"/>
              </w:rPr>
              <w:t xml:space="preserve"> </w:t>
            </w:r>
            <w:r w:rsidRPr="00D14AD3">
              <w:rPr>
                <w:sz w:val="24"/>
                <w:szCs w:val="24"/>
              </w:rPr>
              <w:t>Э.В.Просвещение, 2014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2.2.1.1.1.1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</w:p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Малышева З.Ф.Просвещение,2019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2.2.1.2.3.1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Математика, Капустина Г.М., Перова М.Н.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2.2.3.1.1.1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Природоведение.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Учебник 5 </w:t>
            </w:r>
            <w:proofErr w:type="spellStart"/>
            <w:r w:rsidRPr="00D14AD3">
              <w:rPr>
                <w:sz w:val="24"/>
                <w:szCs w:val="24"/>
              </w:rPr>
              <w:t>кл</w:t>
            </w:r>
            <w:proofErr w:type="spellEnd"/>
            <w:r w:rsidRPr="00D14AD3">
              <w:rPr>
                <w:sz w:val="24"/>
                <w:szCs w:val="24"/>
              </w:rPr>
              <w:t>. Природоведение.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Лифанова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о</w:t>
            </w:r>
            <w:proofErr w:type="gramEnd"/>
            <w:r w:rsidRPr="00D14AD3">
              <w:rPr>
                <w:sz w:val="24"/>
                <w:szCs w:val="24"/>
              </w:rPr>
              <w:t>буч</w:t>
            </w:r>
            <w:proofErr w:type="spellEnd"/>
            <w:r w:rsidRPr="00D14AD3">
              <w:rPr>
                <w:sz w:val="24"/>
                <w:szCs w:val="24"/>
              </w:rPr>
              <w:t>. с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интеллектуальными нарушениями/</w:t>
            </w:r>
          </w:p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(ФГОС ОВЗ)</w:t>
            </w:r>
            <w:r w:rsidR="00D04A03">
              <w:rPr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2.2.5.1.3.1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Технология. Сельскохозяйственный труд. 5 класс. Учебник для </w:t>
            </w:r>
            <w:proofErr w:type="gramStart"/>
            <w:r w:rsidRPr="00D14AD3">
              <w:rPr>
                <w:sz w:val="24"/>
                <w:szCs w:val="24"/>
              </w:rPr>
              <w:t>специальных</w:t>
            </w:r>
            <w:proofErr w:type="gramEnd"/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(коррекционных</w:t>
            </w:r>
            <w:proofErr w:type="gramStart"/>
            <w:r w:rsidRPr="00D14AD3">
              <w:rPr>
                <w:sz w:val="24"/>
                <w:szCs w:val="24"/>
              </w:rPr>
              <w:t>)о</w:t>
            </w:r>
            <w:proofErr w:type="gramEnd"/>
            <w:r w:rsidRPr="00D14AD3">
              <w:rPr>
                <w:sz w:val="24"/>
                <w:szCs w:val="24"/>
              </w:rPr>
              <w:t>бразовательных учреждений (VIII вид)</w:t>
            </w:r>
          </w:p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Ковалёва Е.А.Просвещение,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2.2.7.1.1.1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Галунчикова</w:t>
            </w:r>
            <w:proofErr w:type="spellEnd"/>
            <w:r w:rsidRPr="00D14AD3">
              <w:rPr>
                <w:sz w:val="24"/>
                <w:szCs w:val="24"/>
              </w:rPr>
              <w:t xml:space="preserve"> Н.Г., Якубовская Э.В.,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2.2.1.1.1.2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Чтение</w:t>
            </w:r>
            <w:proofErr w:type="gramStart"/>
            <w:r w:rsidRPr="00D14AD3">
              <w:rPr>
                <w:sz w:val="24"/>
                <w:szCs w:val="24"/>
              </w:rPr>
              <w:t>,Б</w:t>
            </w:r>
            <w:proofErr w:type="gramEnd"/>
            <w:r w:rsidRPr="00D14AD3">
              <w:rPr>
                <w:sz w:val="24"/>
                <w:szCs w:val="24"/>
              </w:rPr>
              <w:t>гажнокова</w:t>
            </w:r>
            <w:proofErr w:type="spell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И.М.,Погостина</w:t>
            </w:r>
            <w:proofErr w:type="spellEnd"/>
            <w:r w:rsidRPr="00D14AD3">
              <w:rPr>
                <w:sz w:val="24"/>
                <w:szCs w:val="24"/>
              </w:rPr>
              <w:t xml:space="preserve"> Е.С. 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2.2.1.2.1.2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Математика, Капустина Г.М., Перова М.Н.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2.2.4.1.1.2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География, Лифанова Т.М., Соломина Е.Н.,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2.2.3.4.1.1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Природоведение, Лифанова Т.М., Соломина Е.Н.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2.2.6.1.3.1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 Сельскохозяйственный труд. 8 класс. Учебник для специальных (коррекционных) образовательных учреждений (VIII вид)</w:t>
            </w:r>
            <w:hyperlink r:id="rId30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 w:rsidRPr="00D14AD3">
              <w:rPr>
                <w:sz w:val="24"/>
                <w:szCs w:val="24"/>
              </w:rPr>
              <w:t>Ковалёва Е.А.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2.2.7.1.1.2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 Сельскохозяйственный труд. 8 класс. Учебник для специальных (коррекционных) образовательных учреждений (VIII вид)</w:t>
            </w:r>
            <w:hyperlink r:id="rId31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 w:rsidRPr="00D14AD3">
              <w:rPr>
                <w:sz w:val="24"/>
                <w:szCs w:val="24"/>
              </w:rPr>
              <w:t>Ковалёва Е.А.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2.2.7.1.1.3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 Биология. </w:t>
            </w:r>
            <w:proofErr w:type="spellStart"/>
            <w:r w:rsidRPr="00D14AD3">
              <w:rPr>
                <w:sz w:val="24"/>
                <w:szCs w:val="24"/>
              </w:rPr>
              <w:t>Клепинина</w:t>
            </w:r>
            <w:proofErr w:type="spellEnd"/>
            <w:r w:rsidRPr="00D14AD3">
              <w:rPr>
                <w:sz w:val="24"/>
                <w:szCs w:val="24"/>
              </w:rPr>
              <w:t>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Растения. Бактерии. Грибы</w:t>
            </w:r>
            <w:proofErr w:type="gramStart"/>
            <w:r w:rsidRPr="00D14AD3">
              <w:rPr>
                <w:sz w:val="24"/>
                <w:szCs w:val="24"/>
              </w:rPr>
              <w:t>.</w:t>
            </w:r>
            <w:proofErr w:type="gramEnd"/>
            <w:r w:rsidRPr="00D14AD3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14AD3">
              <w:rPr>
                <w:sz w:val="24"/>
                <w:szCs w:val="24"/>
              </w:rPr>
              <w:t>о</w:t>
            </w:r>
            <w:proofErr w:type="gramEnd"/>
            <w:r w:rsidRPr="00D14AD3">
              <w:rPr>
                <w:sz w:val="24"/>
                <w:szCs w:val="24"/>
              </w:rPr>
              <w:t>буч</w:t>
            </w:r>
            <w:proofErr w:type="spellEnd"/>
            <w:r w:rsidRPr="00D14AD3">
              <w:rPr>
                <w:sz w:val="24"/>
                <w:szCs w:val="24"/>
              </w:rPr>
              <w:t xml:space="preserve">. с интеллект. </w:t>
            </w:r>
            <w:proofErr w:type="spellStart"/>
            <w:r w:rsidRPr="00D14AD3">
              <w:rPr>
                <w:sz w:val="24"/>
                <w:szCs w:val="24"/>
              </w:rPr>
              <w:t>наруш</w:t>
            </w:r>
            <w:proofErr w:type="spellEnd"/>
            <w:r w:rsidRPr="00D14AD3">
              <w:rPr>
                <w:sz w:val="24"/>
                <w:szCs w:val="24"/>
              </w:rPr>
              <w:t>. (ФГОС ОВЗ)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"Просвещение,2019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2.2.5.3.5.2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География. Учебник для специальных (коррекционных) </w:t>
            </w:r>
            <w:r w:rsidRPr="00D14AD3">
              <w:rPr>
                <w:sz w:val="24"/>
                <w:szCs w:val="24"/>
              </w:rPr>
              <w:lastRenderedPageBreak/>
              <w:t>образовательных учреждений (VIII вид</w:t>
            </w:r>
            <w:proofErr w:type="gramStart"/>
            <w:r w:rsidRPr="00D14AD3">
              <w:rPr>
                <w:sz w:val="24"/>
                <w:szCs w:val="24"/>
              </w:rPr>
              <w:t>)Л</w:t>
            </w:r>
            <w:proofErr w:type="gramEnd"/>
            <w:r w:rsidRPr="00D14AD3">
              <w:rPr>
                <w:sz w:val="24"/>
                <w:szCs w:val="24"/>
              </w:rPr>
              <w:t>ифанова Т.М., Соломина Е.Н. 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2.2.5.1.4.2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  <w:hyperlink r:id="rId32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 w:rsidRPr="00D14AD3">
              <w:rPr>
                <w:sz w:val="24"/>
                <w:szCs w:val="24"/>
              </w:rPr>
              <w:t>Аксёнова А.</w:t>
            </w:r>
            <w:proofErr w:type="gramStart"/>
            <w:r w:rsidRPr="00D14AD3">
              <w:rPr>
                <w:sz w:val="24"/>
                <w:szCs w:val="24"/>
              </w:rPr>
              <w:t>К</w:t>
            </w:r>
            <w:proofErr w:type="gramEnd"/>
            <w:r w:rsidRPr="00D14AD3">
              <w:rPr>
                <w:sz w:val="24"/>
                <w:szCs w:val="24"/>
              </w:rPr>
              <w:t xml:space="preserve"> 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2.2.1.2.3.3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язык. Учебник для специальных (коррекционных) образовательных учреждений VIII вида</w:t>
            </w:r>
            <w:hyperlink r:id="rId33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 w:rsidRPr="00D14AD3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D14AD3">
              <w:rPr>
                <w:sz w:val="24"/>
                <w:szCs w:val="24"/>
              </w:rPr>
              <w:t>Галунчикова</w:t>
            </w:r>
            <w:proofErr w:type="spellEnd"/>
            <w:r w:rsidRPr="00D14AD3">
              <w:rPr>
                <w:sz w:val="24"/>
                <w:szCs w:val="24"/>
              </w:rPr>
              <w:t xml:space="preserve"> Н.Г.Просвещение,2019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2.2.1.1.2.3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  <w:hyperlink r:id="rId34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  <w:proofErr w:type="spellStart"/>
            </w:hyperlink>
            <w:r w:rsidRPr="00D14AD3">
              <w:rPr>
                <w:sz w:val="24"/>
                <w:szCs w:val="24"/>
              </w:rPr>
              <w:t>Алышева</w:t>
            </w:r>
            <w:proofErr w:type="spellEnd"/>
            <w:r w:rsidRPr="00D14AD3">
              <w:rPr>
                <w:sz w:val="24"/>
                <w:szCs w:val="24"/>
              </w:rPr>
              <w:t xml:space="preserve"> Т.В. 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2.2.3.1.1.3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i/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История России.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Пузанов. </w:t>
            </w:r>
            <w:proofErr w:type="spellStart"/>
            <w:r w:rsidRPr="00D14AD3">
              <w:rPr>
                <w:sz w:val="24"/>
                <w:szCs w:val="24"/>
              </w:rPr>
              <w:t>Уч</w:t>
            </w:r>
            <w:proofErr w:type="spellEnd"/>
            <w:r w:rsidRPr="00D14AD3">
              <w:rPr>
                <w:sz w:val="24"/>
                <w:szCs w:val="24"/>
              </w:rPr>
              <w:t>. пос. для обучающихся с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i/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интеллектуальными нарушениями. </w:t>
            </w:r>
            <w:proofErr w:type="spellStart"/>
            <w:r w:rsidRPr="00D14AD3">
              <w:rPr>
                <w:sz w:val="24"/>
                <w:szCs w:val="24"/>
              </w:rPr>
              <w:t>Владос</w:t>
            </w:r>
            <w:proofErr w:type="spellEnd"/>
            <w:r w:rsidRPr="00D14AD3">
              <w:rPr>
                <w:sz w:val="24"/>
                <w:szCs w:val="24"/>
              </w:rPr>
              <w:t>. 2017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2.2.3.1.1.2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Русский язык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Галунчикова</w:t>
            </w:r>
            <w:proofErr w:type="spellEnd"/>
            <w:r w:rsidRPr="00D14AD3">
              <w:rPr>
                <w:sz w:val="24"/>
                <w:szCs w:val="24"/>
              </w:rPr>
              <w:t xml:space="preserve"> Н.Г., Якубовская Э.В.,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2.2.1.1.1.4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Чтение, Малышева З.Ф.,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2.2.1.2.1.4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Математика, </w:t>
            </w:r>
            <w:proofErr w:type="gramStart"/>
            <w:r w:rsidRPr="00D14AD3">
              <w:rPr>
                <w:sz w:val="24"/>
                <w:szCs w:val="24"/>
              </w:rPr>
              <w:t>Эк</w:t>
            </w:r>
            <w:proofErr w:type="gramEnd"/>
            <w:r w:rsidRPr="00D14AD3">
              <w:rPr>
                <w:sz w:val="24"/>
                <w:szCs w:val="24"/>
              </w:rPr>
              <w:t xml:space="preserve"> В.В.,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2.2.4.1.1.4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История России.</w:t>
            </w:r>
          </w:p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 xml:space="preserve">Пузанов. </w:t>
            </w:r>
            <w:proofErr w:type="spellStart"/>
            <w:r w:rsidRPr="00D14AD3">
              <w:rPr>
                <w:sz w:val="24"/>
                <w:szCs w:val="24"/>
              </w:rPr>
              <w:t>Уч</w:t>
            </w:r>
            <w:proofErr w:type="spellEnd"/>
            <w:r w:rsidRPr="00D14AD3">
              <w:rPr>
                <w:sz w:val="24"/>
                <w:szCs w:val="24"/>
              </w:rPr>
              <w:t xml:space="preserve">. пос. для </w:t>
            </w:r>
            <w:proofErr w:type="gramStart"/>
            <w:r w:rsidRPr="00D14AD3">
              <w:rPr>
                <w:sz w:val="24"/>
                <w:szCs w:val="24"/>
              </w:rPr>
              <w:t>обучающихся</w:t>
            </w:r>
            <w:proofErr w:type="gramEnd"/>
            <w:r w:rsidRPr="00D14AD3">
              <w:rPr>
                <w:sz w:val="24"/>
                <w:szCs w:val="24"/>
              </w:rPr>
              <w:t xml:space="preserve"> </w:t>
            </w:r>
            <w:proofErr w:type="spellStart"/>
            <w:r w:rsidRPr="00D14AD3">
              <w:rPr>
                <w:sz w:val="24"/>
                <w:szCs w:val="24"/>
              </w:rPr>
              <w:t>синтеллектуальными</w:t>
            </w:r>
            <w:proofErr w:type="spellEnd"/>
            <w:r w:rsidRPr="00D14AD3">
              <w:rPr>
                <w:sz w:val="24"/>
                <w:szCs w:val="24"/>
              </w:rPr>
              <w:t xml:space="preserve"> нарушениями </w:t>
            </w:r>
            <w:proofErr w:type="spellStart"/>
            <w:r w:rsidRPr="00D14AD3">
              <w:rPr>
                <w:sz w:val="24"/>
                <w:szCs w:val="24"/>
              </w:rPr>
              <w:t>Владос</w:t>
            </w:r>
            <w:proofErr w:type="spellEnd"/>
            <w:r w:rsidRPr="00D14AD3">
              <w:rPr>
                <w:sz w:val="24"/>
                <w:szCs w:val="24"/>
              </w:rPr>
              <w:t>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2.2.3.1.1.3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География, Лифанова Т.М., Соломина Е.Н, Просвещение, 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2.2.3.4.1.3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D04A03">
            <w:pPr>
              <w:tabs>
                <w:tab w:val="left" w:pos="7005"/>
              </w:tabs>
              <w:rPr>
                <w:sz w:val="24"/>
                <w:szCs w:val="24"/>
              </w:rPr>
            </w:pPr>
            <w:proofErr w:type="spellStart"/>
            <w:r w:rsidRPr="00D14AD3">
              <w:rPr>
                <w:sz w:val="24"/>
                <w:szCs w:val="24"/>
              </w:rPr>
              <w:t>БиологияНикишов</w:t>
            </w:r>
            <w:proofErr w:type="gramStart"/>
            <w:r w:rsidRPr="00D14AD3">
              <w:rPr>
                <w:sz w:val="24"/>
                <w:szCs w:val="24"/>
              </w:rPr>
              <w:t>.Ж</w:t>
            </w:r>
            <w:proofErr w:type="gramEnd"/>
            <w:r w:rsidRPr="00D14AD3">
              <w:rPr>
                <w:sz w:val="24"/>
                <w:szCs w:val="24"/>
              </w:rPr>
              <w:t>ивотные</w:t>
            </w:r>
            <w:proofErr w:type="spellEnd"/>
            <w:r w:rsidRPr="00D14AD3">
              <w:rPr>
                <w:sz w:val="24"/>
                <w:szCs w:val="24"/>
              </w:rPr>
              <w:t>. /</w:t>
            </w:r>
            <w:proofErr w:type="spellStart"/>
            <w:r w:rsidRPr="00D14AD3">
              <w:rPr>
                <w:sz w:val="24"/>
                <w:szCs w:val="24"/>
              </w:rPr>
              <w:t>обуч.синтеллектуальными</w:t>
            </w:r>
            <w:proofErr w:type="spellEnd"/>
            <w:r w:rsidR="00D04A03">
              <w:rPr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нарушениями/(ФГОСОВЗ)</w:t>
            </w:r>
            <w:r>
              <w:rPr>
                <w:sz w:val="24"/>
                <w:szCs w:val="24"/>
              </w:rPr>
              <w:t>.</w:t>
            </w:r>
            <w:r w:rsidRPr="00D14AD3">
              <w:rPr>
                <w:sz w:val="24"/>
                <w:szCs w:val="24"/>
              </w:rPr>
              <w:t>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2.2.5.3.5.3</w:t>
            </w:r>
          </w:p>
        </w:tc>
      </w:tr>
      <w:tr w:rsidR="00C00F3C" w:rsidRPr="00D14AD3" w:rsidTr="00D04A03">
        <w:tc>
          <w:tcPr>
            <w:tcW w:w="850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vMerge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Технология. Сельскохозяйственный труд. 8 класс. Учебник для специальных</w:t>
            </w:r>
            <w:r w:rsidR="00D04A03">
              <w:rPr>
                <w:sz w:val="24"/>
                <w:szCs w:val="24"/>
              </w:rPr>
              <w:t xml:space="preserve"> </w:t>
            </w:r>
            <w:r w:rsidRPr="00D14AD3">
              <w:rPr>
                <w:sz w:val="24"/>
                <w:szCs w:val="24"/>
              </w:rPr>
              <w:t>(коррекционных) образовательных учреждений (VIII вид)</w:t>
            </w:r>
            <w:hyperlink r:id="rId35" w:anchor="block_1111" w:history="1">
              <w:r w:rsidRPr="00D14AD3">
                <w:rPr>
                  <w:rStyle w:val="a3"/>
                  <w:sz w:val="24"/>
                  <w:szCs w:val="24"/>
                </w:rPr>
                <w:t>*</w:t>
              </w:r>
            </w:hyperlink>
            <w:r w:rsidRPr="00D14AD3">
              <w:rPr>
                <w:sz w:val="24"/>
                <w:szCs w:val="24"/>
              </w:rPr>
              <w:t xml:space="preserve"> Ковалёва Е.А.</w:t>
            </w:r>
          </w:p>
          <w:p w:rsidR="00C00F3C" w:rsidRPr="00D14AD3" w:rsidRDefault="00C00F3C" w:rsidP="00F0229F">
            <w:pPr>
              <w:tabs>
                <w:tab w:val="left" w:pos="7005"/>
              </w:tabs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Просвещение,2019</w:t>
            </w:r>
          </w:p>
        </w:tc>
        <w:tc>
          <w:tcPr>
            <w:tcW w:w="1843" w:type="dxa"/>
          </w:tcPr>
          <w:p w:rsidR="00C00F3C" w:rsidRPr="00D14AD3" w:rsidRDefault="00C00F3C" w:rsidP="00F0229F">
            <w:pPr>
              <w:tabs>
                <w:tab w:val="left" w:pos="7005"/>
              </w:tabs>
              <w:jc w:val="center"/>
              <w:rPr>
                <w:sz w:val="24"/>
                <w:szCs w:val="24"/>
              </w:rPr>
            </w:pPr>
            <w:r w:rsidRPr="00D14AD3">
              <w:rPr>
                <w:sz w:val="24"/>
                <w:szCs w:val="24"/>
              </w:rPr>
              <w:t>2.2.7.1.1.4</w:t>
            </w:r>
          </w:p>
        </w:tc>
      </w:tr>
    </w:tbl>
    <w:p w:rsidR="00C00F3C" w:rsidRDefault="00C00F3C" w:rsidP="00C00F3C">
      <w:pPr>
        <w:tabs>
          <w:tab w:val="left" w:pos="7005"/>
        </w:tabs>
        <w:spacing w:after="0" w:line="240" w:lineRule="auto"/>
        <w:jc w:val="center"/>
        <w:rPr>
          <w:sz w:val="24"/>
          <w:szCs w:val="24"/>
        </w:rPr>
      </w:pPr>
    </w:p>
    <w:p w:rsidR="00C00F3C" w:rsidRPr="00D14AD3" w:rsidRDefault="00C00F3C" w:rsidP="00C00F3C">
      <w:pPr>
        <w:tabs>
          <w:tab w:val="left" w:pos="7005"/>
        </w:tabs>
        <w:spacing w:after="0" w:line="240" w:lineRule="auto"/>
        <w:jc w:val="center"/>
        <w:rPr>
          <w:sz w:val="24"/>
          <w:szCs w:val="24"/>
        </w:rPr>
      </w:pPr>
    </w:p>
    <w:p w:rsidR="00FC3A22" w:rsidRDefault="00FC3A22">
      <w:pPr>
        <w:spacing w:after="35" w:line="259" w:lineRule="auto"/>
        <w:ind w:left="0" w:firstLine="0"/>
        <w:jc w:val="left"/>
      </w:pPr>
    </w:p>
    <w:p w:rsidR="001B09FB" w:rsidRDefault="001B09FB" w:rsidP="001B09FB">
      <w:pPr>
        <w:spacing w:after="35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5337660</wp:posOffset>
            </wp:positionH>
            <wp:positionV relativeFrom="paragraph">
              <wp:posOffset>-3409</wp:posOffset>
            </wp:positionV>
            <wp:extent cx="3817124" cy="1894873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25509" t="9392" r="32114" b="5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25" cy="189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09FB" w:rsidSect="00C00F3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6841" w:h="11909" w:orient="landscape"/>
      <w:pgMar w:top="909" w:right="11690" w:bottom="1210" w:left="9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29" w:rsidRDefault="006F0A29">
      <w:pPr>
        <w:spacing w:after="0" w:line="240" w:lineRule="auto"/>
      </w:pPr>
      <w:r>
        <w:separator/>
      </w:r>
    </w:p>
  </w:endnote>
  <w:endnote w:type="continuationSeparator" w:id="0">
    <w:p w:rsidR="006F0A29" w:rsidRDefault="006F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tabs>
        <w:tab w:val="right" w:pos="14563"/>
      </w:tabs>
      <w:spacing w:after="0" w:line="259" w:lineRule="auto"/>
      <w:ind w:left="0" w:right="-12" w:firstLine="0"/>
      <w:jc w:val="left"/>
    </w:pPr>
    <w:r>
      <w:rPr>
        <w:sz w:val="24"/>
      </w:rPr>
      <w:tab/>
    </w:r>
    <w:r w:rsidRPr="00653CA0">
      <w:fldChar w:fldCharType="begin"/>
    </w:r>
    <w:r>
      <w:instrText xml:space="preserve"> PAGE   \* MERGEFORMAT </w:instrText>
    </w:r>
    <w:r w:rsidRPr="00653CA0">
      <w:fldChar w:fldCharType="separate"/>
    </w:r>
    <w:r w:rsidRPr="00F0229F">
      <w:rPr>
        <w:noProof/>
        <w:sz w:val="24"/>
      </w:rPr>
      <w:t>6</w:t>
    </w:r>
    <w:r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tabs>
        <w:tab w:val="right" w:pos="14563"/>
      </w:tabs>
      <w:spacing w:after="0" w:line="259" w:lineRule="auto"/>
      <w:ind w:left="0" w:right="-12" w:firstLine="0"/>
      <w:jc w:val="left"/>
    </w:pPr>
    <w:r>
      <w:rPr>
        <w:sz w:val="24"/>
      </w:rPr>
      <w:tab/>
    </w:r>
    <w:r w:rsidRPr="00653CA0">
      <w:fldChar w:fldCharType="begin"/>
    </w:r>
    <w:r>
      <w:instrText xml:space="preserve"> PAGE   \* MERGEFORMAT </w:instrText>
    </w:r>
    <w:r w:rsidRPr="00653CA0">
      <w:fldChar w:fldCharType="separate"/>
    </w:r>
    <w:r w:rsidRPr="00F0229F">
      <w:rPr>
        <w:noProof/>
        <w:sz w:val="24"/>
      </w:rPr>
      <w:t>5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tabs>
        <w:tab w:val="center" w:pos="540"/>
        <w:tab w:val="right" w:pos="157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 w:rsidRPr="00653CA0">
      <w:fldChar w:fldCharType="begin"/>
    </w:r>
    <w:r>
      <w:instrText xml:space="preserve"> PAGE   \* MERGEFORMAT </w:instrText>
    </w:r>
    <w:r w:rsidRPr="00653CA0">
      <w:fldChar w:fldCharType="separate"/>
    </w:r>
    <w:r w:rsidR="001B09FB" w:rsidRPr="001B09FB">
      <w:rPr>
        <w:noProof/>
        <w:sz w:val="24"/>
      </w:rPr>
      <w:t>88</w:t>
    </w:r>
    <w:r>
      <w:rPr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tabs>
        <w:tab w:val="center" w:pos="540"/>
        <w:tab w:val="right" w:pos="157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 w:rsidRPr="00653CA0">
      <w:fldChar w:fldCharType="begin"/>
    </w:r>
    <w:r>
      <w:instrText xml:space="preserve"> PAGE   \* MERGEFORMAT </w:instrText>
    </w:r>
    <w:r w:rsidRPr="00653CA0">
      <w:fldChar w:fldCharType="separate"/>
    </w:r>
    <w:r w:rsidR="001B09FB" w:rsidRPr="001B09FB">
      <w:rPr>
        <w:noProof/>
        <w:sz w:val="24"/>
      </w:rPr>
      <w:t>87</w:t>
    </w:r>
    <w:r>
      <w:rPr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tabs>
        <w:tab w:val="center" w:pos="540"/>
        <w:tab w:val="right" w:pos="1571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 w:rsidRPr="00653CA0">
      <w:fldChar w:fldCharType="begin"/>
    </w:r>
    <w:r>
      <w:instrText xml:space="preserve"> PAGE   \* MERGEFORMAT </w:instrText>
    </w:r>
    <w:r w:rsidRPr="00653CA0"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29" w:rsidRDefault="006F0A29">
      <w:pPr>
        <w:spacing w:after="0" w:line="240" w:lineRule="auto"/>
      </w:pPr>
      <w:r>
        <w:separator/>
      </w:r>
    </w:p>
  </w:footnote>
  <w:footnote w:type="continuationSeparator" w:id="0">
    <w:p w:rsidR="006F0A29" w:rsidRDefault="006F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9F" w:rsidRDefault="00F0229F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194"/>
    <w:multiLevelType w:val="hybridMultilevel"/>
    <w:tmpl w:val="2B26C8EA"/>
    <w:lvl w:ilvl="0" w:tplc="6908F028">
      <w:start w:val="1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88364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4BF48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DB78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AB64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23A80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E1386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CAEA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8B1E8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3792F"/>
    <w:multiLevelType w:val="hybridMultilevel"/>
    <w:tmpl w:val="8422AB12"/>
    <w:lvl w:ilvl="0" w:tplc="434408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AD7CE">
      <w:start w:val="1"/>
      <w:numFmt w:val="decimal"/>
      <w:lvlText w:val="%2)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843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A53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00F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0B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4BE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E35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E73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2C6A0B"/>
    <w:multiLevelType w:val="hybridMultilevel"/>
    <w:tmpl w:val="F660760A"/>
    <w:lvl w:ilvl="0" w:tplc="FA80A6DE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ACD46">
      <w:start w:val="1"/>
      <w:numFmt w:val="bullet"/>
      <w:lvlText w:val=""/>
      <w:lvlJc w:val="left"/>
      <w:pPr>
        <w:ind w:left="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C2F9E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085E4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042F2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A8948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4CBF2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0AF3A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E96B2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9347DB"/>
    <w:multiLevelType w:val="hybridMultilevel"/>
    <w:tmpl w:val="DDA80CB2"/>
    <w:lvl w:ilvl="0" w:tplc="79E6D126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4EEC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2847A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4CB3E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343F7A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01926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213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6AAD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6C34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765031"/>
    <w:multiLevelType w:val="hybridMultilevel"/>
    <w:tmpl w:val="78F48A04"/>
    <w:lvl w:ilvl="0" w:tplc="485A1D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A37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E88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600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200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E89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C23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6F0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85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840445"/>
    <w:multiLevelType w:val="hybridMultilevel"/>
    <w:tmpl w:val="DDCC9ADE"/>
    <w:lvl w:ilvl="0" w:tplc="AE3CE4D4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2A1D6">
      <w:start w:val="1"/>
      <w:numFmt w:val="bullet"/>
      <w:lvlText w:val="-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8EEE4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2B82E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0D822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4A40A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AA1B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89F94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0619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95619C"/>
    <w:multiLevelType w:val="hybridMultilevel"/>
    <w:tmpl w:val="D5DA9D82"/>
    <w:lvl w:ilvl="0" w:tplc="15F00C32">
      <w:start w:val="1"/>
      <w:numFmt w:val="bullet"/>
      <w:lvlText w:val="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B58E">
      <w:start w:val="1"/>
      <w:numFmt w:val="bullet"/>
      <w:lvlText w:val="o"/>
      <w:lvlJc w:val="left"/>
      <w:pPr>
        <w:ind w:left="1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DB14">
      <w:start w:val="1"/>
      <w:numFmt w:val="bullet"/>
      <w:lvlText w:val="▪"/>
      <w:lvlJc w:val="left"/>
      <w:pPr>
        <w:ind w:left="2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CE80E">
      <w:start w:val="1"/>
      <w:numFmt w:val="bullet"/>
      <w:lvlText w:val="•"/>
      <w:lvlJc w:val="left"/>
      <w:pPr>
        <w:ind w:left="3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0E9BC">
      <w:start w:val="1"/>
      <w:numFmt w:val="bullet"/>
      <w:lvlText w:val="o"/>
      <w:lvlJc w:val="left"/>
      <w:pPr>
        <w:ind w:left="3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5F0">
      <w:start w:val="1"/>
      <w:numFmt w:val="bullet"/>
      <w:lvlText w:val="▪"/>
      <w:lvlJc w:val="left"/>
      <w:pPr>
        <w:ind w:left="4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AE79C">
      <w:start w:val="1"/>
      <w:numFmt w:val="bullet"/>
      <w:lvlText w:val="•"/>
      <w:lvlJc w:val="left"/>
      <w:pPr>
        <w:ind w:left="5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60B4">
      <w:start w:val="1"/>
      <w:numFmt w:val="bullet"/>
      <w:lvlText w:val="o"/>
      <w:lvlJc w:val="left"/>
      <w:pPr>
        <w:ind w:left="5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EC58C">
      <w:start w:val="1"/>
      <w:numFmt w:val="bullet"/>
      <w:lvlText w:val="▪"/>
      <w:lvlJc w:val="left"/>
      <w:pPr>
        <w:ind w:left="6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D45991"/>
    <w:multiLevelType w:val="hybridMultilevel"/>
    <w:tmpl w:val="B964BEEA"/>
    <w:lvl w:ilvl="0" w:tplc="A08CC71E">
      <w:start w:val="1"/>
      <w:numFmt w:val="bullet"/>
      <w:lvlText w:val="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859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45B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CAF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050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37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285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2C8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4D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5A6EB2"/>
    <w:multiLevelType w:val="hybridMultilevel"/>
    <w:tmpl w:val="E32EEFD4"/>
    <w:lvl w:ilvl="0" w:tplc="4D16AB5C">
      <w:start w:val="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A85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0AA0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A264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CB99C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6424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0B03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4BBF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387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457479"/>
    <w:multiLevelType w:val="hybridMultilevel"/>
    <w:tmpl w:val="2278AB8C"/>
    <w:lvl w:ilvl="0" w:tplc="B07E7F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6C70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3FCE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4136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0D4BA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4DA6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E3D3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4099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C608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1917C1"/>
    <w:multiLevelType w:val="hybridMultilevel"/>
    <w:tmpl w:val="07CC9404"/>
    <w:lvl w:ilvl="0" w:tplc="DD28C694">
      <w:start w:val="1"/>
      <w:numFmt w:val="bullet"/>
      <w:lvlText w:val=""/>
      <w:lvlJc w:val="left"/>
      <w:pPr>
        <w:ind w:left="2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4C390">
      <w:start w:val="1"/>
      <w:numFmt w:val="bullet"/>
      <w:lvlText w:val="o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4F5F2">
      <w:start w:val="1"/>
      <w:numFmt w:val="bullet"/>
      <w:lvlText w:val="▪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A4A46">
      <w:start w:val="1"/>
      <w:numFmt w:val="bullet"/>
      <w:lvlText w:val="•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2A504">
      <w:start w:val="1"/>
      <w:numFmt w:val="bullet"/>
      <w:lvlText w:val="o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AB7B2">
      <w:start w:val="1"/>
      <w:numFmt w:val="bullet"/>
      <w:lvlText w:val="▪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204FE">
      <w:start w:val="1"/>
      <w:numFmt w:val="bullet"/>
      <w:lvlText w:val="•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86BFA">
      <w:start w:val="1"/>
      <w:numFmt w:val="bullet"/>
      <w:lvlText w:val="o"/>
      <w:lvlJc w:val="left"/>
      <w:pPr>
        <w:ind w:left="7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C65C4">
      <w:start w:val="1"/>
      <w:numFmt w:val="bullet"/>
      <w:lvlText w:val="▪"/>
      <w:lvlJc w:val="left"/>
      <w:pPr>
        <w:ind w:left="7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6E2E"/>
    <w:multiLevelType w:val="hybridMultilevel"/>
    <w:tmpl w:val="62D2AA76"/>
    <w:lvl w:ilvl="0" w:tplc="F07EBDFC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6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244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CC5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A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84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42C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6C5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8F1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42097F"/>
    <w:multiLevelType w:val="hybridMultilevel"/>
    <w:tmpl w:val="E41A47E8"/>
    <w:lvl w:ilvl="0" w:tplc="EABCCF1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4C1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CC4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6BE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EF6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41C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A5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E82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E1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80219B"/>
    <w:multiLevelType w:val="hybridMultilevel"/>
    <w:tmpl w:val="D9C4F4C0"/>
    <w:lvl w:ilvl="0" w:tplc="F566F908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C6B68">
      <w:start w:val="1"/>
      <w:numFmt w:val="bullet"/>
      <w:lvlText w:val=""/>
      <w:lvlJc w:val="left"/>
      <w:pPr>
        <w:ind w:left="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6D8B4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2BB6C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0D102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695B2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CC676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6C38C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A5256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0932E6"/>
    <w:multiLevelType w:val="hybridMultilevel"/>
    <w:tmpl w:val="A280B8C6"/>
    <w:lvl w:ilvl="0" w:tplc="351A8156">
      <w:start w:val="1"/>
      <w:numFmt w:val="bullet"/>
      <w:lvlText w:val="-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054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A07A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80BA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38661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AC74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416A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6B31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491D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0758F"/>
    <w:multiLevelType w:val="hybridMultilevel"/>
    <w:tmpl w:val="87FEA4D2"/>
    <w:lvl w:ilvl="0" w:tplc="B622C4EA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4C1D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49B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45DB6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CF3D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0A00E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2C8C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45B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8C16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AC1324"/>
    <w:multiLevelType w:val="hybridMultilevel"/>
    <w:tmpl w:val="E1E014C4"/>
    <w:lvl w:ilvl="0" w:tplc="E44007B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C85604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8EFF8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A614E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474B8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E0CF2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E5F48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CEB8C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465CE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DF4D6F"/>
    <w:multiLevelType w:val="hybridMultilevel"/>
    <w:tmpl w:val="A33CD4A2"/>
    <w:lvl w:ilvl="0" w:tplc="F564C31A">
      <w:start w:val="1"/>
      <w:numFmt w:val="bullet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ACEB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01C5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2142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872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886C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605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650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BBD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2D4DCF"/>
    <w:multiLevelType w:val="hybridMultilevel"/>
    <w:tmpl w:val="69D8DCF8"/>
    <w:lvl w:ilvl="0" w:tplc="BE8C9B1E">
      <w:start w:val="1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58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63C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883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A43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44F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263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C4C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4B3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35085D"/>
    <w:multiLevelType w:val="hybridMultilevel"/>
    <w:tmpl w:val="31BC4252"/>
    <w:lvl w:ilvl="0" w:tplc="8EBC5A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09AFC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E2424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813EA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C00B70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03746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692D8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EC806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18E8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7549DF"/>
    <w:multiLevelType w:val="hybridMultilevel"/>
    <w:tmpl w:val="46E894C0"/>
    <w:lvl w:ilvl="0" w:tplc="1FBE376C">
      <w:start w:val="1"/>
      <w:numFmt w:val="bullet"/>
      <w:lvlText w:val="-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2544A">
      <w:start w:val="1"/>
      <w:numFmt w:val="decimal"/>
      <w:lvlText w:val="%2."/>
      <w:lvlJc w:val="left"/>
      <w:pPr>
        <w:ind w:left="2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A888C">
      <w:start w:val="1"/>
      <w:numFmt w:val="decimal"/>
      <w:lvlText w:val="%3)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E54A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C8B0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4546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8957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A055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C543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68245B"/>
    <w:multiLevelType w:val="hybridMultilevel"/>
    <w:tmpl w:val="D97860FC"/>
    <w:lvl w:ilvl="0" w:tplc="FBFC93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A097E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27C4A">
      <w:start w:val="1"/>
      <w:numFmt w:val="decimal"/>
      <w:lvlRestart w:val="0"/>
      <w:lvlText w:val="%3.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A6728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81BD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07CE2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E5558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63840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4E9C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9911E6"/>
    <w:multiLevelType w:val="hybridMultilevel"/>
    <w:tmpl w:val="B3147DD8"/>
    <w:lvl w:ilvl="0" w:tplc="413CE5E8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AEC6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28CA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8D12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C669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EEBE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CFAA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2306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663E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F72C66"/>
    <w:multiLevelType w:val="hybridMultilevel"/>
    <w:tmpl w:val="F72CF3E8"/>
    <w:lvl w:ilvl="0" w:tplc="BACCDE5A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276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4F5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6BF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A06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2AA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8E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AB4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4EC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FB3917"/>
    <w:multiLevelType w:val="hybridMultilevel"/>
    <w:tmpl w:val="B4603754"/>
    <w:lvl w:ilvl="0" w:tplc="195EB2EE">
      <w:start w:val="1"/>
      <w:numFmt w:val="decimal"/>
      <w:lvlText w:val="%1"/>
      <w:lvlJc w:val="left"/>
      <w:pPr>
        <w:ind w:left="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03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87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8D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AAD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45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28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0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81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8A474A"/>
    <w:multiLevelType w:val="hybridMultilevel"/>
    <w:tmpl w:val="3552E446"/>
    <w:lvl w:ilvl="0" w:tplc="E6D88722">
      <w:start w:val="1"/>
      <w:numFmt w:val="bullet"/>
      <w:lvlText w:val="•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06DB8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AD40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ADED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8899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4F75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0B72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8FB12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0E10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EB6BEB"/>
    <w:multiLevelType w:val="hybridMultilevel"/>
    <w:tmpl w:val="D9705878"/>
    <w:lvl w:ilvl="0" w:tplc="5B2AB0B8">
      <w:start w:val="31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4D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A2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0D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A7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E0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4C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2A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42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D66D3"/>
    <w:multiLevelType w:val="hybridMultilevel"/>
    <w:tmpl w:val="D89C91DC"/>
    <w:lvl w:ilvl="0" w:tplc="0820FCC8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CEF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E3D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240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C41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A02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A4F6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C04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A6BE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2F3DBD"/>
    <w:multiLevelType w:val="hybridMultilevel"/>
    <w:tmpl w:val="9E245D60"/>
    <w:lvl w:ilvl="0" w:tplc="C220ED3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A49B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04FE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A33C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090A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E3658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8E1B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42CC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0939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C84C3E"/>
    <w:multiLevelType w:val="hybridMultilevel"/>
    <w:tmpl w:val="7496100C"/>
    <w:lvl w:ilvl="0" w:tplc="FE72EB92">
      <w:start w:val="1"/>
      <w:numFmt w:val="bullet"/>
      <w:lvlText w:val="-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CF344">
      <w:start w:val="1"/>
      <w:numFmt w:val="bullet"/>
      <w:lvlText w:val="o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48158">
      <w:start w:val="1"/>
      <w:numFmt w:val="bullet"/>
      <w:lvlText w:val="▪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08D33E">
      <w:start w:val="1"/>
      <w:numFmt w:val="bullet"/>
      <w:lvlText w:val="•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65290">
      <w:start w:val="1"/>
      <w:numFmt w:val="bullet"/>
      <w:lvlText w:val="o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406DE">
      <w:start w:val="1"/>
      <w:numFmt w:val="bullet"/>
      <w:lvlText w:val="▪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87F22">
      <w:start w:val="1"/>
      <w:numFmt w:val="bullet"/>
      <w:lvlText w:val="•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4A5EE">
      <w:start w:val="1"/>
      <w:numFmt w:val="bullet"/>
      <w:lvlText w:val="o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E1198">
      <w:start w:val="1"/>
      <w:numFmt w:val="bullet"/>
      <w:lvlText w:val="▪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E4D25"/>
    <w:multiLevelType w:val="hybridMultilevel"/>
    <w:tmpl w:val="849A72D0"/>
    <w:lvl w:ilvl="0" w:tplc="150CD0B2">
      <w:start w:val="3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AFF2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061A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024F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81DD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627C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E7FA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0C97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8C736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B946B1"/>
    <w:multiLevelType w:val="hybridMultilevel"/>
    <w:tmpl w:val="564E403C"/>
    <w:lvl w:ilvl="0" w:tplc="A04E381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A1286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E14C8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4917C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A0E8A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2FD14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C9A0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60A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C49F6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A03B27"/>
    <w:multiLevelType w:val="hybridMultilevel"/>
    <w:tmpl w:val="F02EB6B2"/>
    <w:lvl w:ilvl="0" w:tplc="4AA8663E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09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B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4C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87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4D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4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2F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2B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4FC6AEE"/>
    <w:multiLevelType w:val="hybridMultilevel"/>
    <w:tmpl w:val="0B96FAF2"/>
    <w:lvl w:ilvl="0" w:tplc="9A8692D8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A599E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6E02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E34B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29EE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4D45C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F61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6BAD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0D364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D14C73"/>
    <w:multiLevelType w:val="hybridMultilevel"/>
    <w:tmpl w:val="21B693BA"/>
    <w:lvl w:ilvl="0" w:tplc="D614570E">
      <w:start w:val="1"/>
      <w:numFmt w:val="bullet"/>
      <w:lvlText w:val="-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44290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3AEFB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285DA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503F2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8CEA7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CCECC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94FE8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0C97F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9E6C7C"/>
    <w:multiLevelType w:val="multilevel"/>
    <w:tmpl w:val="4D02D066"/>
    <w:lvl w:ilvl="0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8E1E72"/>
    <w:multiLevelType w:val="hybridMultilevel"/>
    <w:tmpl w:val="8044157C"/>
    <w:lvl w:ilvl="0" w:tplc="8896542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CCD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0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B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486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6C9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245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EA8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0F0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EA49F9"/>
    <w:multiLevelType w:val="hybridMultilevel"/>
    <w:tmpl w:val="533CAA84"/>
    <w:lvl w:ilvl="0" w:tplc="FB242D2C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44D18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EC00E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8E390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843F8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4CEDA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26994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C2866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6F258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2B0EC9"/>
    <w:multiLevelType w:val="hybridMultilevel"/>
    <w:tmpl w:val="AD7E5E06"/>
    <w:lvl w:ilvl="0" w:tplc="89BC8748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09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5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EE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2E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E4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6E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0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C0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41597B"/>
    <w:multiLevelType w:val="hybridMultilevel"/>
    <w:tmpl w:val="187EE94A"/>
    <w:lvl w:ilvl="0" w:tplc="3C6083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86F48">
      <w:start w:val="1"/>
      <w:numFmt w:val="bullet"/>
      <w:lvlText w:val=""/>
      <w:lvlJc w:val="left"/>
      <w:pPr>
        <w:ind w:left="1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C434C">
      <w:start w:val="1"/>
      <w:numFmt w:val="bullet"/>
      <w:lvlText w:val="▪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2DF56">
      <w:start w:val="1"/>
      <w:numFmt w:val="bullet"/>
      <w:lvlText w:val="•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3C3C42">
      <w:start w:val="1"/>
      <w:numFmt w:val="bullet"/>
      <w:lvlText w:val="o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A4016">
      <w:start w:val="1"/>
      <w:numFmt w:val="bullet"/>
      <w:lvlText w:val="▪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8E74E">
      <w:start w:val="1"/>
      <w:numFmt w:val="bullet"/>
      <w:lvlText w:val="•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C38F0">
      <w:start w:val="1"/>
      <w:numFmt w:val="bullet"/>
      <w:lvlText w:val="o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8FCF0">
      <w:start w:val="1"/>
      <w:numFmt w:val="bullet"/>
      <w:lvlText w:val="▪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F00FEA"/>
    <w:multiLevelType w:val="hybridMultilevel"/>
    <w:tmpl w:val="5E009E38"/>
    <w:lvl w:ilvl="0" w:tplc="6722F914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F7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E36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AB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A3B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23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C8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09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420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64240E"/>
    <w:multiLevelType w:val="hybridMultilevel"/>
    <w:tmpl w:val="DF02DEF0"/>
    <w:lvl w:ilvl="0" w:tplc="221CFCC8">
      <w:start w:val="1"/>
      <w:numFmt w:val="decimal"/>
      <w:lvlText w:val="%1.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28AA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82AB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80A7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6DFB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EA75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E57D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4EF4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0B86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1242FBF"/>
    <w:multiLevelType w:val="hybridMultilevel"/>
    <w:tmpl w:val="E4D8E958"/>
    <w:lvl w:ilvl="0" w:tplc="573297C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662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DEB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9C5DC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279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2127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2867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03AA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061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E75934"/>
    <w:multiLevelType w:val="hybridMultilevel"/>
    <w:tmpl w:val="B866CC00"/>
    <w:lvl w:ilvl="0" w:tplc="9418CDA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416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A46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2DC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AB3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70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C9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88F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642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6B0193B"/>
    <w:multiLevelType w:val="hybridMultilevel"/>
    <w:tmpl w:val="5AACF6C8"/>
    <w:lvl w:ilvl="0" w:tplc="F3DE214E">
      <w:start w:val="1"/>
      <w:numFmt w:val="bullet"/>
      <w:lvlText w:val=""/>
      <w:lvlJc w:val="left"/>
      <w:pPr>
        <w:ind w:left="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481C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228C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F5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36FF72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470C6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C195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9D06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A6298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9D1112"/>
    <w:multiLevelType w:val="hybridMultilevel"/>
    <w:tmpl w:val="1C8456F6"/>
    <w:lvl w:ilvl="0" w:tplc="8868A57C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AF1A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CC06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AA3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EF6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2408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6C18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6A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0D5F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3"/>
  </w:num>
  <w:num w:numId="3">
    <w:abstractNumId w:val="9"/>
  </w:num>
  <w:num w:numId="4">
    <w:abstractNumId w:val="28"/>
  </w:num>
  <w:num w:numId="5">
    <w:abstractNumId w:val="18"/>
  </w:num>
  <w:num w:numId="6">
    <w:abstractNumId w:val="16"/>
  </w:num>
  <w:num w:numId="7">
    <w:abstractNumId w:val="8"/>
  </w:num>
  <w:num w:numId="8">
    <w:abstractNumId w:val="30"/>
  </w:num>
  <w:num w:numId="9">
    <w:abstractNumId w:val="0"/>
  </w:num>
  <w:num w:numId="10">
    <w:abstractNumId w:val="26"/>
  </w:num>
  <w:num w:numId="11">
    <w:abstractNumId w:val="21"/>
  </w:num>
  <w:num w:numId="12">
    <w:abstractNumId w:val="14"/>
  </w:num>
  <w:num w:numId="13">
    <w:abstractNumId w:val="10"/>
  </w:num>
  <w:num w:numId="14">
    <w:abstractNumId w:val="29"/>
  </w:num>
  <w:num w:numId="15">
    <w:abstractNumId w:val="11"/>
  </w:num>
  <w:num w:numId="16">
    <w:abstractNumId w:val="32"/>
  </w:num>
  <w:num w:numId="17">
    <w:abstractNumId w:val="20"/>
  </w:num>
  <w:num w:numId="18">
    <w:abstractNumId w:val="1"/>
  </w:num>
  <w:num w:numId="19">
    <w:abstractNumId w:val="3"/>
  </w:num>
  <w:num w:numId="20">
    <w:abstractNumId w:val="7"/>
  </w:num>
  <w:num w:numId="21">
    <w:abstractNumId w:val="22"/>
  </w:num>
  <w:num w:numId="22">
    <w:abstractNumId w:val="13"/>
  </w:num>
  <w:num w:numId="23">
    <w:abstractNumId w:val="2"/>
  </w:num>
  <w:num w:numId="24">
    <w:abstractNumId w:val="39"/>
  </w:num>
  <w:num w:numId="25">
    <w:abstractNumId w:val="15"/>
  </w:num>
  <w:num w:numId="26">
    <w:abstractNumId w:val="23"/>
  </w:num>
  <w:num w:numId="27">
    <w:abstractNumId w:val="42"/>
  </w:num>
  <w:num w:numId="28">
    <w:abstractNumId w:val="27"/>
  </w:num>
  <w:num w:numId="29">
    <w:abstractNumId w:val="12"/>
  </w:num>
  <w:num w:numId="30">
    <w:abstractNumId w:val="40"/>
  </w:num>
  <w:num w:numId="31">
    <w:abstractNumId w:val="25"/>
  </w:num>
  <w:num w:numId="32">
    <w:abstractNumId w:val="24"/>
  </w:num>
  <w:num w:numId="33">
    <w:abstractNumId w:val="35"/>
  </w:num>
  <w:num w:numId="34">
    <w:abstractNumId w:val="17"/>
  </w:num>
  <w:num w:numId="35">
    <w:abstractNumId w:val="31"/>
  </w:num>
  <w:num w:numId="36">
    <w:abstractNumId w:val="36"/>
  </w:num>
  <w:num w:numId="37">
    <w:abstractNumId w:val="5"/>
  </w:num>
  <w:num w:numId="38">
    <w:abstractNumId w:val="45"/>
  </w:num>
  <w:num w:numId="39">
    <w:abstractNumId w:val="19"/>
  </w:num>
  <w:num w:numId="40">
    <w:abstractNumId w:val="41"/>
  </w:num>
  <w:num w:numId="41">
    <w:abstractNumId w:val="34"/>
  </w:num>
  <w:num w:numId="42">
    <w:abstractNumId w:val="44"/>
  </w:num>
  <w:num w:numId="43">
    <w:abstractNumId w:val="37"/>
  </w:num>
  <w:num w:numId="44">
    <w:abstractNumId w:val="33"/>
  </w:num>
  <w:num w:numId="45">
    <w:abstractNumId w:val="6"/>
  </w:num>
  <w:num w:numId="46">
    <w:abstractNumId w:val="3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3A22"/>
    <w:rsid w:val="00004410"/>
    <w:rsid w:val="00007D37"/>
    <w:rsid w:val="00013178"/>
    <w:rsid w:val="0004483A"/>
    <w:rsid w:val="00045E0F"/>
    <w:rsid w:val="000744D4"/>
    <w:rsid w:val="00076BD1"/>
    <w:rsid w:val="00095785"/>
    <w:rsid w:val="000B381A"/>
    <w:rsid w:val="000E3479"/>
    <w:rsid w:val="00105584"/>
    <w:rsid w:val="001302D2"/>
    <w:rsid w:val="001A05E5"/>
    <w:rsid w:val="001B09FB"/>
    <w:rsid w:val="001D2FF7"/>
    <w:rsid w:val="001F695D"/>
    <w:rsid w:val="0023354A"/>
    <w:rsid w:val="002601BC"/>
    <w:rsid w:val="00286892"/>
    <w:rsid w:val="002F6965"/>
    <w:rsid w:val="00356327"/>
    <w:rsid w:val="003B5973"/>
    <w:rsid w:val="003B7D7B"/>
    <w:rsid w:val="003E5688"/>
    <w:rsid w:val="003F7EB9"/>
    <w:rsid w:val="0042477B"/>
    <w:rsid w:val="0045557E"/>
    <w:rsid w:val="00497BC1"/>
    <w:rsid w:val="004E6F7B"/>
    <w:rsid w:val="005853C7"/>
    <w:rsid w:val="005A3564"/>
    <w:rsid w:val="005C73B3"/>
    <w:rsid w:val="005E5CB1"/>
    <w:rsid w:val="005F11E9"/>
    <w:rsid w:val="005F184B"/>
    <w:rsid w:val="00653CA0"/>
    <w:rsid w:val="006870B5"/>
    <w:rsid w:val="006917AF"/>
    <w:rsid w:val="0069351E"/>
    <w:rsid w:val="006F0A29"/>
    <w:rsid w:val="006F67BF"/>
    <w:rsid w:val="00773711"/>
    <w:rsid w:val="007905F6"/>
    <w:rsid w:val="007A7988"/>
    <w:rsid w:val="007B3D6E"/>
    <w:rsid w:val="007B657D"/>
    <w:rsid w:val="007C480C"/>
    <w:rsid w:val="007F6C85"/>
    <w:rsid w:val="00884A27"/>
    <w:rsid w:val="00886C40"/>
    <w:rsid w:val="008A2870"/>
    <w:rsid w:val="009B0179"/>
    <w:rsid w:val="00A000C4"/>
    <w:rsid w:val="00AE54E1"/>
    <w:rsid w:val="00AF7D1D"/>
    <w:rsid w:val="00B00C08"/>
    <w:rsid w:val="00B50CBF"/>
    <w:rsid w:val="00B53005"/>
    <w:rsid w:val="00B80C08"/>
    <w:rsid w:val="00B84F88"/>
    <w:rsid w:val="00BD7CAC"/>
    <w:rsid w:val="00BF46B2"/>
    <w:rsid w:val="00C00F3C"/>
    <w:rsid w:val="00C100EC"/>
    <w:rsid w:val="00D04A03"/>
    <w:rsid w:val="00D10C7E"/>
    <w:rsid w:val="00D15ACD"/>
    <w:rsid w:val="00D225F8"/>
    <w:rsid w:val="00E47B40"/>
    <w:rsid w:val="00E55E9F"/>
    <w:rsid w:val="00E7339F"/>
    <w:rsid w:val="00E7692B"/>
    <w:rsid w:val="00E91D7C"/>
    <w:rsid w:val="00F0229F"/>
    <w:rsid w:val="00F144FB"/>
    <w:rsid w:val="00F17808"/>
    <w:rsid w:val="00F345CA"/>
    <w:rsid w:val="00FC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10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2477B"/>
    <w:pPr>
      <w:keepNext/>
      <w:keepLines/>
      <w:spacing w:after="14" w:line="268" w:lineRule="auto"/>
      <w:ind w:left="1617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42477B"/>
    <w:pPr>
      <w:keepNext/>
      <w:keepLines/>
      <w:spacing w:after="3" w:line="271" w:lineRule="auto"/>
      <w:ind w:left="553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477B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42477B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4247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25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39F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4E6F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00F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16">
    <w:name w:val="s_16"/>
    <w:basedOn w:val="a"/>
    <w:rsid w:val="00C00F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C00F3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3">
    <w:name w:val="Основной текст (3)_"/>
    <w:basedOn w:val="a0"/>
    <w:link w:val="30"/>
    <w:rsid w:val="00C00F3C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0F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0F3C"/>
    <w:pPr>
      <w:widowControl w:val="0"/>
      <w:shd w:val="clear" w:color="auto" w:fill="FFFFFF"/>
      <w:spacing w:after="0" w:line="1022" w:lineRule="exact"/>
      <w:ind w:left="0" w:firstLine="0"/>
      <w:jc w:val="center"/>
    </w:pPr>
    <w:rPr>
      <w:b/>
      <w:bCs/>
      <w:color w:val="auto"/>
      <w:spacing w:val="-10"/>
      <w:sz w:val="44"/>
      <w:szCs w:val="44"/>
    </w:rPr>
  </w:style>
  <w:style w:type="paragraph" w:customStyle="1" w:styleId="40">
    <w:name w:val="Основной текст (4)"/>
    <w:basedOn w:val="a"/>
    <w:link w:val="4"/>
    <w:rsid w:val="00C00F3C"/>
    <w:pPr>
      <w:widowControl w:val="0"/>
      <w:shd w:val="clear" w:color="auto" w:fill="FFFFFF"/>
      <w:spacing w:before="60" w:after="0" w:line="274" w:lineRule="exact"/>
      <w:ind w:left="0" w:firstLine="0"/>
      <w:jc w:val="center"/>
    </w:pPr>
    <w:rPr>
      <w:b/>
      <w:bCs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://kascino13.ucoz.ru/" TargetMode="External"/><Relationship Id="rId26" Type="http://schemas.openxmlformats.org/officeDocument/2006/relationships/hyperlink" Target="http://shkolakar.ucoz.ru/index/upravljajushhij_sovet/0-31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https://base.garant.ru/70649798/53f89421bbdaf741eb2d1ecc4ddb4c33/" TargetMode="External"/><Relationship Id="rId42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kascino13.ucoz.ru/" TargetMode="External"/><Relationship Id="rId25" Type="http://schemas.openxmlformats.org/officeDocument/2006/relationships/hyperlink" Target="http://shkolakar.ucoz.ru/index/upravljajushhij_sovet/0-31" TargetMode="External"/><Relationship Id="rId33" Type="http://schemas.openxmlformats.org/officeDocument/2006/relationships/hyperlink" Target="https://base.garant.ru/70649798/53f89421bbdaf741eb2d1ecc4ddb4c33/" TargetMode="Externa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kascino13.ucoz.ru/" TargetMode="External"/><Relationship Id="rId20" Type="http://schemas.openxmlformats.org/officeDocument/2006/relationships/header" Target="header5.xml"/><Relationship Id="rId29" Type="http://schemas.openxmlformats.org/officeDocument/2006/relationships/hyperlink" Target="https://base.garant.ru/70649798/53f89421bbdaf741eb2d1ecc4ddb4c33/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yperlink" Target="https://base.garant.ru/70649798/53f89421bbdaf741eb2d1ecc4ddb4c33/" TargetMode="Externa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kaschinskaja2018@yandex.ru" TargetMode="External"/><Relationship Id="rId23" Type="http://schemas.openxmlformats.org/officeDocument/2006/relationships/header" Target="header6.xml"/><Relationship Id="rId28" Type="http://schemas.openxmlformats.org/officeDocument/2006/relationships/hyperlink" Target="http://kascino13.ucoz.ru/" TargetMode="External"/><Relationship Id="rId36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yperlink" Target="https://base.garant.ru/70649798/53f89421bbdaf741eb2d1ecc4ddb4c33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yperlink" Target="http://kascino13.ucoz.ru/" TargetMode="External"/><Relationship Id="rId30" Type="http://schemas.openxmlformats.org/officeDocument/2006/relationships/hyperlink" Target="https://base.garant.ru/70649798/53f89421bbdaf741eb2d1ecc4ddb4c33/" TargetMode="External"/><Relationship Id="rId35" Type="http://schemas.openxmlformats.org/officeDocument/2006/relationships/hyperlink" Target="https://base.garant.ru/70649798/53f89421bbdaf741eb2d1ecc4ddb4c33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DDBA-88A3-45DF-AAC2-B92F9796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</TotalTime>
  <Pages>1</Pages>
  <Words>25724</Words>
  <Characters>146632</Characters>
  <Application>Microsoft Office Word</Application>
  <DocSecurity>0</DocSecurity>
  <Lines>1221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Романовского района по образованию</vt:lpstr>
    </vt:vector>
  </TitlesOfParts>
  <Company/>
  <LinksUpToDate>false</LinksUpToDate>
  <CharactersWithSpaces>172012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Романовского района по образованию</dc:title>
  <dc:subject/>
  <dc:creator>ольга</dc:creator>
  <cp:keywords/>
  <cp:lastModifiedBy>User</cp:lastModifiedBy>
  <cp:revision>26</cp:revision>
  <cp:lastPrinted>2020-05-27T17:06:00Z</cp:lastPrinted>
  <dcterms:created xsi:type="dcterms:W3CDTF">2020-04-28T01:28:00Z</dcterms:created>
  <dcterms:modified xsi:type="dcterms:W3CDTF">2021-06-10T03:26:00Z</dcterms:modified>
</cp:coreProperties>
</file>