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9" w:rsidRPr="00F02CCA" w:rsidRDefault="004F3129" w:rsidP="004F3129">
      <w:pPr>
        <w:pStyle w:val="a3"/>
        <w:rPr>
          <w:b/>
          <w:sz w:val="32"/>
          <w:szCs w:val="32"/>
        </w:rPr>
      </w:pPr>
      <w:r w:rsidRPr="00F02CCA">
        <w:rPr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4F3129" w:rsidRPr="00F02CCA" w:rsidRDefault="004F3129" w:rsidP="004F3129">
      <w:pPr>
        <w:pStyle w:val="a3"/>
        <w:rPr>
          <w:b/>
          <w:sz w:val="32"/>
          <w:szCs w:val="32"/>
        </w:rPr>
      </w:pPr>
      <w:r w:rsidRPr="00F02CCA">
        <w:rPr>
          <w:b/>
          <w:sz w:val="32"/>
          <w:szCs w:val="32"/>
        </w:rPr>
        <w:t xml:space="preserve"> «</w:t>
      </w:r>
      <w:proofErr w:type="spellStart"/>
      <w:r w:rsidRPr="00F02CCA">
        <w:rPr>
          <w:b/>
          <w:sz w:val="32"/>
          <w:szCs w:val="32"/>
        </w:rPr>
        <w:t>Кашинская</w:t>
      </w:r>
      <w:proofErr w:type="spellEnd"/>
      <w:r w:rsidRPr="00F02CCA">
        <w:rPr>
          <w:b/>
          <w:sz w:val="32"/>
          <w:szCs w:val="32"/>
        </w:rPr>
        <w:t xml:space="preserve"> средняя общеобразовательная школа»</w:t>
      </w:r>
    </w:p>
    <w:p w:rsidR="004F3129" w:rsidRPr="00F02CCA" w:rsidRDefault="004F3129" w:rsidP="004F3129">
      <w:pPr>
        <w:pStyle w:val="a3"/>
        <w:rPr>
          <w:b/>
          <w:sz w:val="32"/>
          <w:szCs w:val="32"/>
        </w:rPr>
      </w:pPr>
      <w:r w:rsidRPr="00F02CCA">
        <w:rPr>
          <w:b/>
          <w:sz w:val="32"/>
          <w:szCs w:val="32"/>
        </w:rPr>
        <w:t xml:space="preserve">имени Героя России А.И. </w:t>
      </w:r>
      <w:proofErr w:type="spellStart"/>
      <w:r w:rsidRPr="00F02CCA">
        <w:rPr>
          <w:b/>
          <w:sz w:val="32"/>
          <w:szCs w:val="32"/>
        </w:rPr>
        <w:t>Сугакова</w:t>
      </w:r>
      <w:proofErr w:type="spellEnd"/>
    </w:p>
    <w:p w:rsidR="004F3129" w:rsidRPr="00F02CCA" w:rsidRDefault="004F3129" w:rsidP="004F3129">
      <w:pPr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proofErr w:type="spellStart"/>
      <w:r w:rsidRPr="00F02CCA">
        <w:rPr>
          <w:rFonts w:ascii="Times New Roman" w:hAnsi="Times New Roman" w:cs="Times New Roman"/>
          <w:b/>
          <w:sz w:val="32"/>
          <w:szCs w:val="32"/>
        </w:rPr>
        <w:t>Алейского</w:t>
      </w:r>
      <w:proofErr w:type="spellEnd"/>
      <w:r w:rsidRPr="00F02CCA"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4F3129" w:rsidRPr="00F02CCA" w:rsidRDefault="004F3129" w:rsidP="004F3129">
      <w:pPr>
        <w:pStyle w:val="1"/>
        <w:rPr>
          <w:rFonts w:eastAsia="MS Mincho"/>
          <w:sz w:val="36"/>
          <w:szCs w:val="36"/>
          <w:lang w:eastAsia="ja-JP"/>
        </w:rPr>
      </w:pPr>
      <w:r w:rsidRPr="00F02CCA">
        <w:t xml:space="preserve"> </w:t>
      </w:r>
      <w:r w:rsidRPr="00F02CCA">
        <w:rPr>
          <w:sz w:val="36"/>
          <w:szCs w:val="36"/>
        </w:rPr>
        <w:t>ПРИКАЗ</w:t>
      </w:r>
    </w:p>
    <w:p w:rsidR="004F3129" w:rsidRPr="00F02CCA" w:rsidRDefault="002E6915" w:rsidP="004F3129">
      <w:pPr>
        <w:ind w:left="74"/>
        <w:rPr>
          <w:rFonts w:ascii="Times New Roman" w:eastAsia="MS Mincho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</w:rPr>
        <w:t>15</w:t>
      </w:r>
      <w:r w:rsidR="004F3129">
        <w:rPr>
          <w:rFonts w:ascii="Times New Roman" w:hAnsi="Times New Roman" w:cs="Times New Roman"/>
          <w:sz w:val="28"/>
        </w:rPr>
        <w:t>.07.2024</w:t>
      </w:r>
      <w:r w:rsidR="004F3129" w:rsidRPr="00F02CCA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4F3129">
        <w:rPr>
          <w:rFonts w:ascii="Times New Roman" w:hAnsi="Times New Roman" w:cs="Times New Roman"/>
          <w:sz w:val="28"/>
        </w:rPr>
        <w:t xml:space="preserve">                              №14-Д</w:t>
      </w:r>
      <w:r w:rsidR="004F3129" w:rsidRPr="00F02C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4F3129" w:rsidRPr="00F02CCA" w:rsidRDefault="004F3129" w:rsidP="004F3129">
      <w:pPr>
        <w:rPr>
          <w:rFonts w:ascii="Times New Roman" w:hAnsi="Times New Roman" w:cs="Times New Roman"/>
        </w:rPr>
      </w:pPr>
      <w:r w:rsidRPr="00F02CCA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F02CCA">
        <w:rPr>
          <w:rFonts w:ascii="Times New Roman" w:hAnsi="Times New Roman" w:cs="Times New Roman"/>
        </w:rPr>
        <w:t xml:space="preserve">с. </w:t>
      </w:r>
      <w:proofErr w:type="spellStart"/>
      <w:r w:rsidRPr="00F02CCA">
        <w:rPr>
          <w:rFonts w:ascii="Times New Roman" w:hAnsi="Times New Roman" w:cs="Times New Roman"/>
        </w:rPr>
        <w:t>Кашино</w:t>
      </w:r>
      <w:proofErr w:type="spellEnd"/>
    </w:p>
    <w:p w:rsidR="004F3129" w:rsidRPr="005047E1" w:rsidRDefault="004F3129" w:rsidP="004F3129">
      <w:pPr>
        <w:widowControl w:val="0"/>
        <w:autoSpaceDE w:val="0"/>
        <w:autoSpaceDN w:val="0"/>
        <w:spacing w:line="244" w:lineRule="auto"/>
        <w:ind w:right="5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плана подготовки </w:t>
      </w:r>
      <w:proofErr w:type="gramStart"/>
      <w:r w:rsidRPr="005047E1">
        <w:rPr>
          <w:rFonts w:ascii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5047E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9 класса, не прошедших ГИА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b/>
          <w:sz w:val="28"/>
          <w:szCs w:val="28"/>
          <w:lang w:eastAsia="en-US"/>
        </w:rPr>
        <w:t>по образовательным программам основного общего образования, к дополнительному (сентябрьскому) периоду</w:t>
      </w:r>
    </w:p>
    <w:p w:rsidR="004F3129" w:rsidRPr="005047E1" w:rsidRDefault="004F3129" w:rsidP="004F3129">
      <w:pPr>
        <w:widowControl w:val="0"/>
        <w:autoSpaceDE w:val="0"/>
        <w:autoSpaceDN w:val="0"/>
        <w:spacing w:before="274" w:line="242" w:lineRule="auto"/>
        <w:ind w:right="550" w:firstLine="6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качественной подготовки и проведения ОГЭ в дополнительный период (сентябрьские сроки) по образовательным программам основного общего образования</w:t>
      </w:r>
    </w:p>
    <w:p w:rsidR="004F3129" w:rsidRPr="005047E1" w:rsidRDefault="004F3129" w:rsidP="004F3129">
      <w:pPr>
        <w:widowControl w:val="0"/>
        <w:autoSpaceDE w:val="0"/>
        <w:autoSpaceDN w:val="0"/>
        <w:spacing w:before="1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ПРИКАЗЫВАЮ:</w:t>
      </w:r>
    </w:p>
    <w:p w:rsidR="004F3129" w:rsidRPr="005047E1" w:rsidRDefault="004F3129" w:rsidP="004F3129">
      <w:pPr>
        <w:widowControl w:val="0"/>
        <w:tabs>
          <w:tab w:val="left" w:pos="1001"/>
        </w:tabs>
        <w:autoSpaceDE w:val="0"/>
        <w:autoSpaceDN w:val="0"/>
        <w:spacing w:before="4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>Радченко Л.В.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–заместителю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директора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УВР</w:t>
      </w:r>
    </w:p>
    <w:p w:rsidR="004F3129" w:rsidRPr="005047E1" w:rsidRDefault="004F3129" w:rsidP="004F3129">
      <w:pPr>
        <w:widowControl w:val="0"/>
        <w:tabs>
          <w:tab w:val="left" w:pos="1722"/>
        </w:tabs>
        <w:autoSpaceDE w:val="0"/>
        <w:autoSpaceDN w:val="0"/>
        <w:spacing w:before="5" w:line="244" w:lineRule="auto"/>
        <w:ind w:right="1550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1.1</w:t>
      </w:r>
      <w:proofErr w:type="gramStart"/>
      <w:r w:rsidRPr="005047E1">
        <w:rPr>
          <w:rFonts w:ascii="Times New Roman" w:hAnsi="Times New Roman" w:cs="Times New Roman"/>
          <w:sz w:val="28"/>
          <w:szCs w:val="28"/>
          <w:lang w:eastAsia="en-US"/>
        </w:rPr>
        <w:t>У</w:t>
      </w:r>
      <w:proofErr w:type="gramEnd"/>
      <w:r w:rsidRPr="005047E1">
        <w:rPr>
          <w:rFonts w:ascii="Times New Roman" w:hAnsi="Times New Roman" w:cs="Times New Roman"/>
          <w:sz w:val="28"/>
          <w:szCs w:val="28"/>
          <w:lang w:eastAsia="en-US"/>
        </w:rPr>
        <w:t>твердить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подготовке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обучающихся,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прошедших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ГИА-9в основной период, к дополнительному периоду (сентябрьские сроки).</w:t>
      </w:r>
    </w:p>
    <w:p w:rsidR="004F3129" w:rsidRPr="005047E1" w:rsidRDefault="004F3129" w:rsidP="004F3129">
      <w:pPr>
        <w:widowControl w:val="0"/>
        <w:tabs>
          <w:tab w:val="left" w:pos="1722"/>
        </w:tabs>
        <w:autoSpaceDE w:val="0"/>
        <w:autoSpaceDN w:val="0"/>
        <w:spacing w:line="275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1.2</w:t>
      </w:r>
      <w:proofErr w:type="gramStart"/>
      <w:r w:rsidR="002E69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5047E1">
        <w:rPr>
          <w:rFonts w:ascii="Times New Roman" w:hAnsi="Times New Roman" w:cs="Times New Roman"/>
          <w:sz w:val="28"/>
          <w:szCs w:val="28"/>
          <w:lang w:eastAsia="en-US"/>
        </w:rPr>
        <w:t>азначить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ответственных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организацию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работы: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2057"/>
        <w:gridCol w:w="1703"/>
        <w:gridCol w:w="3757"/>
      </w:tblGrid>
      <w:tr w:rsidR="004F3129" w:rsidRPr="005047E1" w:rsidTr="000610B6">
        <w:trPr>
          <w:trHeight w:val="561"/>
        </w:trPr>
        <w:tc>
          <w:tcPr>
            <w:tcW w:w="987" w:type="pct"/>
          </w:tcPr>
          <w:p w:rsidR="004F3129" w:rsidRPr="005047E1" w:rsidRDefault="004F3129" w:rsidP="000610B6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1098" w:type="pct"/>
          </w:tcPr>
          <w:p w:rsidR="004F3129" w:rsidRPr="002E6915" w:rsidRDefault="002E6915" w:rsidP="000610B6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909" w:type="pct"/>
          </w:tcPr>
          <w:p w:rsidR="004F3129" w:rsidRPr="005047E1" w:rsidRDefault="004F3129" w:rsidP="000610B6">
            <w:pPr>
              <w:spacing w:line="268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  <w:proofErr w:type="spellEnd"/>
          </w:p>
          <w:p w:rsidR="004F3129" w:rsidRPr="005047E1" w:rsidRDefault="004F3129" w:rsidP="000610B6">
            <w:pPr>
              <w:spacing w:before="5" w:line="269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006" w:type="pct"/>
          </w:tcPr>
          <w:p w:rsidR="004F3129" w:rsidRPr="005047E1" w:rsidRDefault="004F3129" w:rsidP="000610B6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результаты</w:t>
            </w:r>
            <w:proofErr w:type="spellEnd"/>
          </w:p>
        </w:tc>
      </w:tr>
      <w:tr w:rsidR="004F3129" w:rsidRPr="005047E1" w:rsidTr="000610B6">
        <w:trPr>
          <w:trHeight w:val="840"/>
        </w:trPr>
        <w:tc>
          <w:tcPr>
            <w:tcW w:w="987" w:type="pct"/>
          </w:tcPr>
          <w:p w:rsidR="004F3129" w:rsidRPr="005047E1" w:rsidRDefault="004F3129" w:rsidP="000610B6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Косареву В.В.</w:t>
            </w:r>
          </w:p>
        </w:tc>
        <w:tc>
          <w:tcPr>
            <w:tcW w:w="1098" w:type="pct"/>
          </w:tcPr>
          <w:p w:rsidR="004F3129" w:rsidRPr="005047E1" w:rsidRDefault="004F3129" w:rsidP="000610B6">
            <w:pPr>
              <w:spacing w:line="280" w:lineRule="atLeas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909" w:type="pct"/>
          </w:tcPr>
          <w:p w:rsidR="004F3129" w:rsidRDefault="002E6915" w:rsidP="000610B6">
            <w:pPr>
              <w:spacing w:line="26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26.08.2024-05</w:t>
            </w:r>
            <w:r w:rsidR="004F3129"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.09.2024</w:t>
            </w:r>
          </w:p>
          <w:p w:rsidR="002E6915" w:rsidRPr="005047E1" w:rsidRDefault="002E6915" w:rsidP="000610B6">
            <w:pPr>
              <w:spacing w:line="26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006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подготовке</w:t>
            </w:r>
          </w:p>
          <w:p w:rsidR="004F3129" w:rsidRPr="005047E1" w:rsidRDefault="004F3129" w:rsidP="000610B6">
            <w:pPr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пересдаче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математики</w:t>
            </w:r>
          </w:p>
        </w:tc>
      </w:tr>
      <w:tr w:rsidR="004F3129" w:rsidRPr="005047E1" w:rsidTr="000610B6">
        <w:trPr>
          <w:trHeight w:val="561"/>
        </w:trPr>
        <w:tc>
          <w:tcPr>
            <w:tcW w:w="987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Срыбный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В.Г.</w:t>
            </w:r>
          </w:p>
        </w:tc>
        <w:tc>
          <w:tcPr>
            <w:tcW w:w="1098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Учитель</w:t>
            </w:r>
            <w:proofErr w:type="spellEnd"/>
          </w:p>
          <w:p w:rsidR="004F3129" w:rsidRPr="005047E1" w:rsidRDefault="004F3129" w:rsidP="000610B6">
            <w:pPr>
              <w:spacing w:before="5" w:line="26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909" w:type="pct"/>
          </w:tcPr>
          <w:p w:rsidR="004F3129" w:rsidRDefault="002E6915" w:rsidP="000610B6">
            <w:pPr>
              <w:spacing w:before="5" w:line="26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26.08.2024-05</w:t>
            </w:r>
            <w:r w:rsidR="004F3129"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.09.2024</w:t>
            </w:r>
          </w:p>
          <w:p w:rsidR="002E6915" w:rsidRPr="002E6915" w:rsidRDefault="002E6915" w:rsidP="000610B6">
            <w:pPr>
              <w:spacing w:before="5" w:line="26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006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подготовке</w:t>
            </w:r>
          </w:p>
          <w:p w:rsidR="004F3129" w:rsidRPr="005047E1" w:rsidRDefault="004F3129" w:rsidP="000610B6">
            <w:pPr>
              <w:spacing w:before="5" w:line="266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пересдаче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географии</w:t>
            </w:r>
          </w:p>
        </w:tc>
      </w:tr>
      <w:tr w:rsidR="004F3129" w:rsidRPr="005047E1" w:rsidTr="000610B6">
        <w:trPr>
          <w:trHeight w:val="563"/>
        </w:trPr>
        <w:tc>
          <w:tcPr>
            <w:tcW w:w="987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Радченко Л.В.</w:t>
            </w:r>
          </w:p>
        </w:tc>
        <w:tc>
          <w:tcPr>
            <w:tcW w:w="1098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Учитель</w:t>
            </w:r>
            <w:proofErr w:type="spellEnd"/>
          </w:p>
          <w:p w:rsidR="004F3129" w:rsidRPr="005047E1" w:rsidRDefault="002E6915" w:rsidP="000610B6">
            <w:pPr>
              <w:spacing w:before="2" w:line="27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обществознания</w:t>
            </w:r>
          </w:p>
        </w:tc>
        <w:tc>
          <w:tcPr>
            <w:tcW w:w="909" w:type="pct"/>
          </w:tcPr>
          <w:p w:rsidR="004F3129" w:rsidRPr="005047E1" w:rsidRDefault="002E6915" w:rsidP="000610B6">
            <w:pPr>
              <w:spacing w:line="270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7</w:t>
            </w:r>
            <w:r w:rsidR="004F3129"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.08.2024</w:t>
            </w:r>
          </w:p>
          <w:p w:rsidR="004F3129" w:rsidRDefault="002E6915" w:rsidP="000610B6">
            <w:pPr>
              <w:spacing w:before="2" w:line="271" w:lineRule="exact"/>
              <w:ind w:left="106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8</w:t>
            </w:r>
            <w:r w:rsidR="004F3129" w:rsidRPr="005047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.2024</w:t>
            </w:r>
          </w:p>
          <w:p w:rsidR="002E6915" w:rsidRPr="002E6915" w:rsidRDefault="002E6915" w:rsidP="000610B6">
            <w:pPr>
              <w:spacing w:before="2" w:line="271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30.08.2024</w:t>
            </w:r>
          </w:p>
        </w:tc>
        <w:tc>
          <w:tcPr>
            <w:tcW w:w="2006" w:type="pct"/>
          </w:tcPr>
          <w:p w:rsidR="004F3129" w:rsidRPr="005047E1" w:rsidRDefault="004F3129" w:rsidP="000610B6">
            <w:pPr>
              <w:spacing w:line="270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47E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подготовке</w:t>
            </w:r>
          </w:p>
          <w:p w:rsidR="004F3129" w:rsidRPr="005047E1" w:rsidRDefault="004F3129" w:rsidP="000610B6">
            <w:pPr>
              <w:spacing w:before="2" w:line="27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5047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пересдаче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обществознанию</w:t>
            </w:r>
          </w:p>
        </w:tc>
      </w:tr>
    </w:tbl>
    <w:p w:rsidR="002E6915" w:rsidRDefault="004F3129" w:rsidP="004F3129">
      <w:pPr>
        <w:widowControl w:val="0"/>
        <w:tabs>
          <w:tab w:val="left" w:pos="1722"/>
        </w:tabs>
        <w:autoSpaceDE w:val="0"/>
        <w:autoSpaceDN w:val="0"/>
        <w:spacing w:before="272"/>
        <w:ind w:right="1113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2.Организовать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консультаций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географии,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обществознанию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 xml:space="preserve"> математике учителями-предметниками.</w:t>
      </w:r>
    </w:p>
    <w:p w:rsidR="004F3129" w:rsidRPr="005047E1" w:rsidRDefault="004F3129" w:rsidP="004F3129">
      <w:pPr>
        <w:widowControl w:val="0"/>
        <w:tabs>
          <w:tab w:val="left" w:pos="1722"/>
        </w:tabs>
        <w:autoSpaceDE w:val="0"/>
        <w:autoSpaceDN w:val="0"/>
        <w:spacing w:before="272"/>
        <w:ind w:right="1113"/>
        <w:rPr>
          <w:rFonts w:ascii="Times New Roman" w:hAnsi="Times New Roman" w:cs="Times New Roman"/>
          <w:sz w:val="28"/>
          <w:szCs w:val="28"/>
          <w:lang w:eastAsia="en-US"/>
        </w:rPr>
      </w:pPr>
      <w:r w:rsidRPr="005047E1">
        <w:rPr>
          <w:rFonts w:ascii="Times New Roman" w:hAnsi="Times New Roman" w:cs="Times New Roman"/>
          <w:sz w:val="28"/>
          <w:szCs w:val="28"/>
          <w:lang w:eastAsia="en-US"/>
        </w:rPr>
        <w:t>3.</w:t>
      </w:r>
      <w:proofErr w:type="gramStart"/>
      <w:r w:rsidRPr="005047E1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план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подготовке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к дополнительному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периоду (сентябрьские сроки) и график консультаций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47E1">
        <w:rPr>
          <w:rFonts w:ascii="Times New Roman" w:hAnsi="Times New Roman" w:cs="Times New Roman"/>
          <w:sz w:val="28"/>
          <w:szCs w:val="28"/>
          <w:lang w:eastAsia="en-US"/>
        </w:rPr>
        <w:t>на сайте учреждения.</w:t>
      </w:r>
    </w:p>
    <w:p w:rsidR="004F3129" w:rsidRPr="005047E1" w:rsidRDefault="004F3129" w:rsidP="004F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93345</wp:posOffset>
            </wp:positionV>
            <wp:extent cx="1133475" cy="1033145"/>
            <wp:effectExtent l="0" t="57150" r="0" b="3365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348" t="64000" r="64422" b="222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34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129" w:rsidRPr="005047E1" w:rsidRDefault="004F3129" w:rsidP="002E6915">
      <w:pPr>
        <w:pStyle w:val="a5"/>
      </w:pPr>
      <w:r w:rsidRPr="00F02CCA">
        <w:rPr>
          <w:sz w:val="28"/>
          <w:szCs w:val="28"/>
        </w:rPr>
        <w:t xml:space="preserve">Директор школы: _________________________ /Косарева В.В./  </w:t>
      </w:r>
      <w:bookmarkStart w:id="0" w:name="_GoBack"/>
      <w:bookmarkEnd w:id="0"/>
    </w:p>
    <w:p w:rsidR="004F3129" w:rsidRPr="005047E1" w:rsidRDefault="004F3129" w:rsidP="004F3129">
      <w:pPr>
        <w:pStyle w:val="a3"/>
        <w:rPr>
          <w:b/>
          <w:sz w:val="32"/>
          <w:szCs w:val="32"/>
        </w:rPr>
      </w:pPr>
    </w:p>
    <w:p w:rsidR="005E5EBF" w:rsidRDefault="005E5EBF"/>
    <w:sectPr w:rsidR="005E5EBF" w:rsidSect="002E691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9"/>
    <w:rsid w:val="002E6915"/>
    <w:rsid w:val="004F3129"/>
    <w:rsid w:val="005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1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129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3">
    <w:name w:val="Title"/>
    <w:basedOn w:val="a"/>
    <w:link w:val="a4"/>
    <w:qFormat/>
    <w:rsid w:val="004F31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F312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F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1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31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129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3">
    <w:name w:val="Title"/>
    <w:basedOn w:val="a"/>
    <w:link w:val="a4"/>
    <w:qFormat/>
    <w:rsid w:val="004F31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F312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F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1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</dc:creator>
  <cp:lastModifiedBy>Зампред</cp:lastModifiedBy>
  <cp:revision>2</cp:revision>
  <cp:lastPrinted>2024-07-16T05:54:00Z</cp:lastPrinted>
  <dcterms:created xsi:type="dcterms:W3CDTF">2024-07-16T05:54:00Z</dcterms:created>
  <dcterms:modified xsi:type="dcterms:W3CDTF">2024-07-16T05:54:00Z</dcterms:modified>
</cp:coreProperties>
</file>