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54" w:rsidRPr="00AA6E6B" w:rsidRDefault="00AA6E6B" w:rsidP="00E958C2">
      <w:pPr>
        <w:keepNext/>
        <w:keepLines/>
        <w:spacing w:before="59" w:line="125" w:lineRule="exact"/>
        <w:ind w:left="-3"/>
        <w:contextualSpacing/>
        <w:jc w:val="center"/>
        <w:rPr>
          <w:sz w:val="28"/>
          <w:szCs w:val="28"/>
        </w:rPr>
      </w:pPr>
      <w:r w:rsidRPr="00AA6E6B">
        <w:rPr>
          <w:sz w:val="28"/>
          <w:szCs w:val="28"/>
        </w:rPr>
        <w:pict>
          <v:rect id="_x0000_s1026" style="position:absolute;left:0;text-align:left;margin-left:83.55pt;margin-top:28.7pt;width:470.8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6D5C11" w:rsidRPr="00AA6E6B">
        <w:rPr>
          <w:sz w:val="28"/>
          <w:szCs w:val="28"/>
        </w:rPr>
        <w:t>Мероприятия</w:t>
      </w:r>
      <w:r w:rsidR="006D5C11" w:rsidRPr="00AA6E6B">
        <w:rPr>
          <w:spacing w:val="1"/>
          <w:sz w:val="28"/>
          <w:szCs w:val="28"/>
        </w:rPr>
        <w:t xml:space="preserve"> </w:t>
      </w:r>
      <w:r w:rsidR="006D5C11" w:rsidRPr="00AA6E6B">
        <w:rPr>
          <w:sz w:val="28"/>
          <w:szCs w:val="28"/>
        </w:rPr>
        <w:t>Центра</w:t>
      </w:r>
      <w:r w:rsidR="006D5C11" w:rsidRPr="00AA6E6B">
        <w:rPr>
          <w:spacing w:val="2"/>
          <w:sz w:val="28"/>
          <w:szCs w:val="28"/>
        </w:rPr>
        <w:t xml:space="preserve"> </w:t>
      </w:r>
      <w:r w:rsidR="006D5C11" w:rsidRPr="00AA6E6B">
        <w:rPr>
          <w:sz w:val="28"/>
          <w:szCs w:val="28"/>
        </w:rPr>
        <w:t>«Точка</w:t>
      </w:r>
      <w:r w:rsidR="006D5C11" w:rsidRPr="00AA6E6B">
        <w:rPr>
          <w:spacing w:val="-3"/>
          <w:sz w:val="28"/>
          <w:szCs w:val="28"/>
        </w:rPr>
        <w:t xml:space="preserve"> </w:t>
      </w:r>
      <w:r w:rsidR="006D5C11" w:rsidRPr="00AA6E6B">
        <w:rPr>
          <w:sz w:val="28"/>
          <w:szCs w:val="28"/>
        </w:rPr>
        <w:t>роста»</w:t>
      </w:r>
      <w:r w:rsidR="006D5C11" w:rsidRPr="00AA6E6B">
        <w:rPr>
          <w:spacing w:val="-8"/>
          <w:sz w:val="28"/>
          <w:szCs w:val="28"/>
        </w:rPr>
        <w:t xml:space="preserve"> </w:t>
      </w:r>
      <w:r w:rsidR="006D5C11" w:rsidRPr="00AA6E6B">
        <w:rPr>
          <w:sz w:val="28"/>
          <w:szCs w:val="28"/>
        </w:rPr>
        <w:t>на</w:t>
      </w:r>
      <w:r w:rsidR="006D5C11" w:rsidRPr="00AA6E6B">
        <w:rPr>
          <w:spacing w:val="-3"/>
          <w:sz w:val="28"/>
          <w:szCs w:val="28"/>
        </w:rPr>
        <w:t xml:space="preserve"> </w:t>
      </w:r>
      <w:r w:rsidR="006D5C11" w:rsidRPr="00AA6E6B">
        <w:rPr>
          <w:sz w:val="28"/>
          <w:szCs w:val="28"/>
        </w:rPr>
        <w:t>2023-2024</w:t>
      </w:r>
      <w:r w:rsidR="006D5C11" w:rsidRPr="00AA6E6B">
        <w:rPr>
          <w:spacing w:val="-3"/>
          <w:sz w:val="28"/>
          <w:szCs w:val="28"/>
        </w:rPr>
        <w:t xml:space="preserve"> </w:t>
      </w:r>
      <w:r w:rsidR="006D5C11" w:rsidRPr="00AA6E6B">
        <w:rPr>
          <w:sz w:val="28"/>
          <w:szCs w:val="28"/>
        </w:rPr>
        <w:t>учебный</w:t>
      </w:r>
      <w:r w:rsidR="006D5C11" w:rsidRPr="00AA6E6B">
        <w:rPr>
          <w:spacing w:val="-4"/>
          <w:sz w:val="28"/>
          <w:szCs w:val="28"/>
        </w:rPr>
        <w:t xml:space="preserve"> </w:t>
      </w:r>
      <w:r w:rsidR="006D5C11" w:rsidRPr="00AA6E6B">
        <w:rPr>
          <w:sz w:val="28"/>
          <w:szCs w:val="28"/>
        </w:rPr>
        <w:t>год</w:t>
      </w:r>
    </w:p>
    <w:p w:rsidR="00537754" w:rsidRPr="00AA6E6B" w:rsidRDefault="00537754" w:rsidP="00FC56E1">
      <w:pPr>
        <w:pStyle w:val="a3"/>
        <w:keepNext/>
        <w:keepLines/>
        <w:spacing w:before="9"/>
        <w:contextualSpacing/>
      </w:pPr>
    </w:p>
    <w:p w:rsidR="00537754" w:rsidRPr="00AA6E6B" w:rsidRDefault="006D5C11" w:rsidP="00FC56E1">
      <w:pPr>
        <w:pStyle w:val="a3"/>
        <w:keepNext/>
        <w:keepLines/>
        <w:spacing w:before="87" w:line="242" w:lineRule="auto"/>
        <w:ind w:left="1601" w:right="933"/>
        <w:contextualSpacing/>
        <w:jc w:val="center"/>
      </w:pPr>
      <w:r w:rsidRPr="00AA6E6B">
        <w:t>План</w:t>
      </w:r>
      <w:r w:rsidRPr="00AA6E6B">
        <w:rPr>
          <w:spacing w:val="-2"/>
        </w:rPr>
        <w:t xml:space="preserve"> </w:t>
      </w:r>
      <w:r w:rsidRPr="00AA6E6B">
        <w:t>учебно-воспитательных,</w:t>
      </w:r>
      <w:r w:rsidRPr="00AA6E6B">
        <w:rPr>
          <w:spacing w:val="-3"/>
        </w:rPr>
        <w:t xml:space="preserve"> </w:t>
      </w:r>
      <w:r w:rsidRPr="00AA6E6B">
        <w:t>внеурочных</w:t>
      </w:r>
      <w:r w:rsidRPr="00AA6E6B">
        <w:rPr>
          <w:spacing w:val="-10"/>
        </w:rPr>
        <w:t xml:space="preserve"> </w:t>
      </w:r>
      <w:r w:rsidRPr="00AA6E6B">
        <w:t>и</w:t>
      </w:r>
      <w:r w:rsidRPr="00AA6E6B">
        <w:rPr>
          <w:spacing w:val="-6"/>
        </w:rPr>
        <w:t xml:space="preserve"> </w:t>
      </w:r>
      <w:r w:rsidRPr="00AA6E6B">
        <w:t>социокультурных</w:t>
      </w:r>
      <w:r w:rsidRPr="00AA6E6B">
        <w:rPr>
          <w:spacing w:val="-10"/>
        </w:rPr>
        <w:t xml:space="preserve"> </w:t>
      </w:r>
      <w:r w:rsidRPr="00AA6E6B">
        <w:t>мероприятий</w:t>
      </w:r>
      <w:r w:rsidRPr="00AA6E6B">
        <w:rPr>
          <w:spacing w:val="-67"/>
        </w:rPr>
        <w:t xml:space="preserve"> </w:t>
      </w:r>
      <w:r w:rsidRPr="00AA6E6B">
        <w:t xml:space="preserve">в Центре образования естественно-научной </w:t>
      </w:r>
      <w:bookmarkStart w:id="0" w:name="_GoBack"/>
      <w:bookmarkEnd w:id="0"/>
      <w:r w:rsidRPr="00AA6E6B">
        <w:t>направленностей «Точка роста»</w:t>
      </w:r>
      <w:r w:rsidRPr="00AA6E6B">
        <w:rPr>
          <w:spacing w:val="1"/>
        </w:rPr>
        <w:t xml:space="preserve"> </w:t>
      </w:r>
      <w:r w:rsidRPr="00AA6E6B">
        <w:t>на</w:t>
      </w:r>
      <w:r w:rsidRPr="00AA6E6B">
        <w:rPr>
          <w:spacing w:val="1"/>
        </w:rPr>
        <w:t xml:space="preserve"> </w:t>
      </w:r>
      <w:r w:rsidRPr="00AA6E6B">
        <w:t>базе</w:t>
      </w:r>
      <w:r w:rsidRPr="00AA6E6B">
        <w:rPr>
          <w:spacing w:val="3"/>
        </w:rPr>
        <w:t xml:space="preserve"> </w:t>
      </w:r>
      <w:r w:rsidR="00B152D3" w:rsidRPr="00AA6E6B">
        <w:t>МК</w:t>
      </w:r>
      <w:r w:rsidRPr="00AA6E6B">
        <w:t>ОУ</w:t>
      </w:r>
      <w:r w:rsidRPr="00AA6E6B">
        <w:rPr>
          <w:spacing w:val="1"/>
        </w:rPr>
        <w:t xml:space="preserve"> </w:t>
      </w:r>
      <w:r w:rsidR="00F21239" w:rsidRPr="00AA6E6B">
        <w:t>«Ка</w:t>
      </w:r>
      <w:r w:rsidR="00B152D3" w:rsidRPr="00AA6E6B">
        <w:t xml:space="preserve">шинская СОШ» имени Героя России А.И. </w:t>
      </w:r>
      <w:proofErr w:type="spellStart"/>
      <w:r w:rsidR="00B152D3" w:rsidRPr="00AA6E6B">
        <w:t>Сугакова</w:t>
      </w:r>
      <w:proofErr w:type="spellEnd"/>
    </w:p>
    <w:p w:rsidR="00E958C2" w:rsidRPr="00AA6E6B" w:rsidRDefault="00E958C2" w:rsidP="00FC56E1">
      <w:pPr>
        <w:pStyle w:val="a3"/>
        <w:keepNext/>
        <w:keepLines/>
        <w:spacing w:before="87" w:line="242" w:lineRule="auto"/>
        <w:ind w:left="1601" w:right="933"/>
        <w:contextualSpacing/>
        <w:jc w:val="center"/>
      </w:pPr>
    </w:p>
    <w:p w:rsidR="00E958C2" w:rsidRPr="00AA6E6B" w:rsidRDefault="00E958C2" w:rsidP="00FC56E1">
      <w:pPr>
        <w:pStyle w:val="a3"/>
        <w:keepNext/>
        <w:keepLines/>
        <w:spacing w:before="87" w:line="242" w:lineRule="auto"/>
        <w:ind w:left="1601" w:right="933"/>
        <w:contextualSpacing/>
        <w:jc w:val="center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684"/>
        <w:gridCol w:w="1603"/>
        <w:gridCol w:w="2050"/>
        <w:gridCol w:w="3845"/>
      </w:tblGrid>
      <w:tr w:rsidR="00537754" w:rsidRPr="00AA6E6B" w:rsidTr="00FC56E1">
        <w:trPr>
          <w:trHeight w:val="964"/>
        </w:trPr>
        <w:tc>
          <w:tcPr>
            <w:tcW w:w="591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322" w:lineRule="exact"/>
              <w:ind w:left="172" w:right="145" w:hanging="20"/>
              <w:contextualSpacing/>
              <w:jc w:val="both"/>
              <w:rPr>
                <w:b/>
                <w:sz w:val="28"/>
                <w:szCs w:val="28"/>
              </w:rPr>
            </w:pPr>
            <w:r w:rsidRPr="00AA6E6B">
              <w:rPr>
                <w:b/>
                <w:sz w:val="28"/>
                <w:szCs w:val="28"/>
              </w:rPr>
              <w:t>№</w:t>
            </w:r>
            <w:r w:rsidRPr="00AA6E6B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AA6E6B">
              <w:rPr>
                <w:b/>
                <w:sz w:val="28"/>
                <w:szCs w:val="28"/>
              </w:rPr>
              <w:t>п/</w:t>
            </w:r>
            <w:r w:rsidRPr="00AA6E6B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AA6E6B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498" w:right="386" w:hanging="92"/>
              <w:contextualSpacing/>
              <w:rPr>
                <w:b/>
                <w:sz w:val="28"/>
                <w:szCs w:val="28"/>
              </w:rPr>
            </w:pPr>
            <w:r w:rsidRPr="00AA6E6B">
              <w:rPr>
                <w:b/>
                <w:spacing w:val="-1"/>
                <w:sz w:val="28"/>
                <w:szCs w:val="28"/>
              </w:rPr>
              <w:t>Наименование</w:t>
            </w:r>
            <w:r w:rsidRPr="00AA6E6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322" w:lineRule="exact"/>
              <w:ind w:left="129" w:right="112" w:firstLine="5"/>
              <w:contextualSpacing/>
              <w:jc w:val="center"/>
              <w:rPr>
                <w:b/>
                <w:sz w:val="28"/>
                <w:szCs w:val="28"/>
              </w:rPr>
            </w:pPr>
            <w:r w:rsidRPr="00AA6E6B">
              <w:rPr>
                <w:b/>
                <w:sz w:val="28"/>
                <w:szCs w:val="28"/>
              </w:rPr>
              <w:t>Сроки</w:t>
            </w:r>
            <w:r w:rsidRPr="00AA6E6B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A6E6B">
              <w:rPr>
                <w:b/>
                <w:w w:val="95"/>
                <w:sz w:val="28"/>
                <w:szCs w:val="28"/>
              </w:rPr>
              <w:t>исполнени</w:t>
            </w:r>
            <w:proofErr w:type="spellEnd"/>
            <w:r w:rsidRPr="00AA6E6B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322" w:lineRule="exact"/>
              <w:ind w:left="202" w:right="194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AA6E6B">
              <w:rPr>
                <w:b/>
                <w:sz w:val="28"/>
                <w:szCs w:val="28"/>
              </w:rPr>
              <w:t>Ответственн</w:t>
            </w:r>
            <w:proofErr w:type="spellEnd"/>
            <w:r w:rsidRPr="00AA6E6B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AA6E6B">
              <w:rPr>
                <w:b/>
                <w:sz w:val="28"/>
                <w:szCs w:val="28"/>
              </w:rPr>
              <w:t>ые</w:t>
            </w:r>
            <w:proofErr w:type="spellEnd"/>
            <w:r w:rsidRPr="00AA6E6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b/>
                <w:spacing w:val="-1"/>
                <w:sz w:val="28"/>
                <w:szCs w:val="28"/>
              </w:rPr>
              <w:t>исполнители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701" w:right="116" w:hanging="288"/>
              <w:contextualSpacing/>
              <w:rPr>
                <w:b/>
                <w:sz w:val="28"/>
                <w:szCs w:val="28"/>
              </w:rPr>
            </w:pPr>
            <w:r w:rsidRPr="00AA6E6B">
              <w:rPr>
                <w:b/>
                <w:w w:val="95"/>
                <w:sz w:val="28"/>
                <w:szCs w:val="28"/>
              </w:rPr>
              <w:t>Планируемый</w:t>
            </w:r>
            <w:r w:rsidRPr="00AA6E6B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b/>
                <w:sz w:val="28"/>
                <w:szCs w:val="28"/>
              </w:rPr>
              <w:t>результат</w:t>
            </w:r>
          </w:p>
        </w:tc>
      </w:tr>
      <w:tr w:rsidR="00537754" w:rsidRPr="00AA6E6B" w:rsidTr="00FC56E1">
        <w:trPr>
          <w:trHeight w:val="320"/>
        </w:trPr>
        <w:tc>
          <w:tcPr>
            <w:tcW w:w="10773" w:type="dxa"/>
            <w:gridSpan w:val="5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300" w:lineRule="exact"/>
              <w:ind w:left="2332" w:right="2322"/>
              <w:contextualSpacing/>
              <w:jc w:val="center"/>
              <w:rPr>
                <w:b/>
                <w:sz w:val="28"/>
                <w:szCs w:val="28"/>
              </w:rPr>
            </w:pPr>
            <w:r w:rsidRPr="00AA6E6B">
              <w:rPr>
                <w:b/>
                <w:sz w:val="28"/>
                <w:szCs w:val="28"/>
              </w:rPr>
              <w:t>Методическое</w:t>
            </w:r>
            <w:r w:rsidRPr="00AA6E6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A6E6B">
              <w:rPr>
                <w:b/>
                <w:sz w:val="28"/>
                <w:szCs w:val="28"/>
              </w:rPr>
              <w:t>сопровождение</w:t>
            </w:r>
          </w:p>
        </w:tc>
      </w:tr>
      <w:tr w:rsidR="00537754" w:rsidRPr="00AA6E6B" w:rsidTr="00FC56E1">
        <w:trPr>
          <w:trHeight w:val="1934"/>
        </w:trPr>
        <w:tc>
          <w:tcPr>
            <w:tcW w:w="591" w:type="dxa"/>
          </w:tcPr>
          <w:p w:rsidR="00537754" w:rsidRPr="00AA6E6B" w:rsidRDefault="00C749F6" w:rsidP="00FC56E1">
            <w:pPr>
              <w:pStyle w:val="TableParagraph"/>
              <w:keepNext/>
              <w:keepLines/>
              <w:spacing w:line="315" w:lineRule="exact"/>
              <w:ind w:left="93" w:right="92"/>
              <w:contextualSpacing/>
              <w:jc w:val="center"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838"/>
              <w:contextualSpacing/>
              <w:rPr>
                <w:sz w:val="28"/>
                <w:szCs w:val="28"/>
              </w:rPr>
            </w:pPr>
            <w:r w:rsidRPr="00AA6E6B">
              <w:rPr>
                <w:spacing w:val="-1"/>
                <w:sz w:val="28"/>
                <w:szCs w:val="28"/>
              </w:rPr>
              <w:t>Методическое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совещание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ind w:right="38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«Планирование,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утверждение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22" w:lineRule="exact"/>
              <w:ind w:right="132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рабочих</w:t>
            </w:r>
            <w:r w:rsidRPr="00AA6E6B">
              <w:rPr>
                <w:spacing w:val="-13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программ</w:t>
            </w:r>
            <w:r w:rsidRPr="00AA6E6B">
              <w:rPr>
                <w:spacing w:val="-6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и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расписания»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32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Август,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2023</w:t>
            </w:r>
            <w:r w:rsidRPr="00AA6E6B">
              <w:rPr>
                <w:spacing w:val="-1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65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pacing w:val="-1"/>
                <w:sz w:val="28"/>
                <w:szCs w:val="28"/>
              </w:rPr>
              <w:t>руководители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МО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111" w:right="599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Ознакомление</w:t>
            </w:r>
            <w:r w:rsidRPr="00AA6E6B">
              <w:rPr>
                <w:spacing w:val="-18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с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планом,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ind w:left="111" w:right="92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утверждение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рабочих</w:t>
            </w:r>
            <w:r w:rsidRPr="00AA6E6B">
              <w:rPr>
                <w:spacing w:val="-13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программ</w:t>
            </w:r>
            <w:r w:rsidRPr="00AA6E6B">
              <w:rPr>
                <w:spacing w:val="-6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и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расписания</w:t>
            </w:r>
          </w:p>
        </w:tc>
      </w:tr>
      <w:tr w:rsidR="00537754" w:rsidRPr="00AA6E6B" w:rsidTr="00FC56E1">
        <w:trPr>
          <w:trHeight w:val="1286"/>
        </w:trPr>
        <w:tc>
          <w:tcPr>
            <w:tcW w:w="591" w:type="dxa"/>
          </w:tcPr>
          <w:p w:rsidR="00537754" w:rsidRPr="00AA6E6B" w:rsidRDefault="00C749F6" w:rsidP="00FC56E1">
            <w:pPr>
              <w:pStyle w:val="TableParagraph"/>
              <w:keepNext/>
              <w:keepLines/>
              <w:spacing w:line="315" w:lineRule="exact"/>
              <w:ind w:left="93" w:right="92"/>
              <w:contextualSpacing/>
              <w:jc w:val="center"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63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Планирование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работы</w:t>
            </w:r>
            <w:r w:rsidRPr="00AA6E6B">
              <w:rPr>
                <w:spacing w:val="-9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на</w:t>
            </w:r>
            <w:r w:rsidRPr="00AA6E6B">
              <w:rPr>
                <w:spacing w:val="-8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2023-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2024</w:t>
            </w:r>
            <w:r w:rsidRPr="00AA6E6B">
              <w:rPr>
                <w:spacing w:val="-3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учебный</w:t>
            </w:r>
            <w:r w:rsidRPr="00AA6E6B">
              <w:rPr>
                <w:spacing w:val="-3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32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Август,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2023</w:t>
            </w:r>
            <w:r w:rsidRPr="00AA6E6B">
              <w:rPr>
                <w:spacing w:val="-1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65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pacing w:val="-1"/>
                <w:sz w:val="28"/>
                <w:szCs w:val="28"/>
              </w:rPr>
              <w:t>руководители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08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МО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111" w:right="212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Составление и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утверждение</w:t>
            </w:r>
            <w:r w:rsidRPr="00AA6E6B">
              <w:rPr>
                <w:spacing w:val="-9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плана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на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2023-2024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08" w:lineRule="exact"/>
              <w:ind w:left="111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учебный</w:t>
            </w:r>
            <w:r w:rsidRPr="00AA6E6B">
              <w:rPr>
                <w:spacing w:val="-3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</w:t>
            </w:r>
          </w:p>
        </w:tc>
      </w:tr>
      <w:tr w:rsidR="00537754" w:rsidRPr="00AA6E6B" w:rsidTr="00FC56E1">
        <w:trPr>
          <w:trHeight w:val="2255"/>
        </w:trPr>
        <w:tc>
          <w:tcPr>
            <w:tcW w:w="591" w:type="dxa"/>
          </w:tcPr>
          <w:p w:rsidR="00537754" w:rsidRPr="00AA6E6B" w:rsidRDefault="00C749F6" w:rsidP="00FC56E1">
            <w:pPr>
              <w:pStyle w:val="TableParagraph"/>
              <w:keepNext/>
              <w:keepLines/>
              <w:spacing w:line="315" w:lineRule="exact"/>
              <w:ind w:left="93" w:right="92"/>
              <w:contextualSpacing/>
              <w:jc w:val="center"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3</w:t>
            </w: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145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Реализация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A6E6B">
              <w:rPr>
                <w:sz w:val="28"/>
                <w:szCs w:val="28"/>
              </w:rPr>
              <w:t>общеобразовательн</w:t>
            </w:r>
            <w:proofErr w:type="spellEnd"/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AA6E6B">
              <w:rPr>
                <w:sz w:val="28"/>
                <w:szCs w:val="28"/>
              </w:rPr>
              <w:t>ых</w:t>
            </w:r>
            <w:proofErr w:type="spellEnd"/>
            <w:r w:rsidRPr="00AA6E6B">
              <w:rPr>
                <w:sz w:val="28"/>
                <w:szCs w:val="28"/>
              </w:rPr>
              <w:t xml:space="preserve"> программ по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предметным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областям</w:t>
            </w:r>
            <w:r w:rsidRPr="00AA6E6B">
              <w:rPr>
                <w:spacing w:val="-12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«Физика»,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22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«Химия»,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08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«Биология»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88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В</w:t>
            </w:r>
            <w:r w:rsidRPr="00AA6E6B">
              <w:rPr>
                <w:spacing w:val="-18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течение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учебного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79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педагоги-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111" w:right="825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Проведение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занятий на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обновленном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учебном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pacing w:val="-1"/>
                <w:sz w:val="28"/>
                <w:szCs w:val="28"/>
              </w:rPr>
              <w:t>оборудовании</w:t>
            </w:r>
          </w:p>
        </w:tc>
      </w:tr>
      <w:tr w:rsidR="00537754" w:rsidRPr="00AA6E6B" w:rsidTr="00FC56E1">
        <w:trPr>
          <w:trHeight w:val="1929"/>
        </w:trPr>
        <w:tc>
          <w:tcPr>
            <w:tcW w:w="591" w:type="dxa"/>
          </w:tcPr>
          <w:p w:rsidR="00537754" w:rsidRPr="00AA6E6B" w:rsidRDefault="00C749F6" w:rsidP="00FC56E1">
            <w:pPr>
              <w:pStyle w:val="TableParagraph"/>
              <w:keepNext/>
              <w:keepLines/>
              <w:spacing w:line="315" w:lineRule="exact"/>
              <w:ind w:left="93" w:right="92"/>
              <w:contextualSpacing/>
              <w:jc w:val="center"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4</w:t>
            </w: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313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Реализация</w:t>
            </w:r>
            <w:r w:rsidRPr="00AA6E6B">
              <w:rPr>
                <w:spacing w:val="-9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курсов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внеурочной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88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В</w:t>
            </w:r>
            <w:r w:rsidRPr="00AA6E6B">
              <w:rPr>
                <w:spacing w:val="-18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течение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учебного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140"/>
              <w:contextualSpacing/>
              <w:rPr>
                <w:sz w:val="28"/>
                <w:szCs w:val="28"/>
              </w:rPr>
            </w:pPr>
            <w:proofErr w:type="spellStart"/>
            <w:r w:rsidRPr="00AA6E6B">
              <w:rPr>
                <w:spacing w:val="-1"/>
                <w:sz w:val="28"/>
                <w:szCs w:val="28"/>
              </w:rPr>
              <w:t>Администраци</w:t>
            </w:r>
            <w:proofErr w:type="spellEnd"/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я,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22" w:lineRule="exact"/>
              <w:ind w:right="355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педагоги-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pacing w:val="-1"/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111" w:right="189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Не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менее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1/3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объема</w:t>
            </w:r>
            <w:r w:rsidRPr="00AA6E6B">
              <w:rPr>
                <w:spacing w:val="-1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внеурочной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деятельности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направлено</w:t>
            </w:r>
            <w:r w:rsidRPr="00AA6E6B">
              <w:rPr>
                <w:spacing w:val="-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на</w:t>
            </w:r>
          </w:p>
          <w:p w:rsidR="00E958C2" w:rsidRPr="00AA6E6B" w:rsidRDefault="006D5C11" w:rsidP="00E958C2">
            <w:pPr>
              <w:pStyle w:val="TableParagraph"/>
              <w:keepNext/>
              <w:keepLines/>
              <w:spacing w:line="322" w:lineRule="exact"/>
              <w:ind w:left="111" w:right="116"/>
              <w:contextualSpacing/>
              <w:rPr>
                <w:w w:val="95"/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поддержание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w w:val="95"/>
                <w:sz w:val="28"/>
                <w:szCs w:val="28"/>
              </w:rPr>
              <w:t>естественнонаучно</w:t>
            </w:r>
            <w:r w:rsidR="00E958C2" w:rsidRPr="00AA6E6B">
              <w:rPr>
                <w:sz w:val="28"/>
                <w:szCs w:val="28"/>
              </w:rPr>
              <w:t xml:space="preserve"> </w:t>
            </w:r>
            <w:r w:rsidR="00E958C2" w:rsidRPr="00AA6E6B">
              <w:rPr>
                <w:w w:val="95"/>
                <w:sz w:val="28"/>
                <w:szCs w:val="28"/>
              </w:rPr>
              <w:t>й и технологической направленностей образовательных программ, при этом объем программ естественнонаучно й направленности должен быть не менее 20% от общего объема внеурочной</w:t>
            </w:r>
          </w:p>
          <w:p w:rsidR="00537754" w:rsidRPr="00AA6E6B" w:rsidRDefault="00E958C2" w:rsidP="00E958C2">
            <w:pPr>
              <w:pStyle w:val="TableParagraph"/>
              <w:keepNext/>
              <w:keepLines/>
              <w:spacing w:line="322" w:lineRule="exact"/>
              <w:ind w:left="111" w:right="116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деятельности</w:t>
            </w:r>
          </w:p>
        </w:tc>
      </w:tr>
      <w:tr w:rsidR="00C749F6" w:rsidRPr="00AA6E6B" w:rsidTr="00E958C2">
        <w:trPr>
          <w:trHeight w:val="1981"/>
        </w:trPr>
        <w:tc>
          <w:tcPr>
            <w:tcW w:w="591" w:type="dxa"/>
          </w:tcPr>
          <w:p w:rsidR="00C749F6" w:rsidRPr="00AA6E6B" w:rsidRDefault="00FC56E1" w:rsidP="00FC56E1">
            <w:pPr>
              <w:pStyle w:val="TableParagraph"/>
              <w:keepNext/>
              <w:keepLines/>
              <w:spacing w:line="310" w:lineRule="exact"/>
              <w:ind w:left="93" w:right="92"/>
              <w:contextualSpacing/>
              <w:jc w:val="center"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5</w:t>
            </w:r>
          </w:p>
        </w:tc>
        <w:tc>
          <w:tcPr>
            <w:tcW w:w="2684" w:type="dxa"/>
          </w:tcPr>
          <w:p w:rsidR="00C749F6" w:rsidRPr="00AA6E6B" w:rsidRDefault="00C749F6" w:rsidP="00FC56E1">
            <w:pPr>
              <w:keepNext/>
              <w:keepLines/>
              <w:spacing w:after="21" w:line="259" w:lineRule="auto"/>
              <w:ind w:left="5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 xml:space="preserve">Организация участия обучающихся Центра </w:t>
            </w:r>
          </w:p>
          <w:p w:rsidR="00C749F6" w:rsidRPr="00AA6E6B" w:rsidRDefault="00C749F6" w:rsidP="00FC56E1">
            <w:pPr>
              <w:keepNext/>
              <w:keepLines/>
              <w:spacing w:after="17" w:line="259" w:lineRule="auto"/>
              <w:ind w:left="5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 xml:space="preserve">«Точка роста» в школьном и муниципальном этапах </w:t>
            </w:r>
          </w:p>
          <w:p w:rsidR="00C749F6" w:rsidRPr="00AA6E6B" w:rsidRDefault="00C749F6" w:rsidP="00FC56E1">
            <w:pPr>
              <w:pStyle w:val="TableParagraph"/>
              <w:keepNext/>
              <w:keepLines/>
              <w:spacing w:line="309" w:lineRule="exact"/>
              <w:contextualSpacing/>
              <w:jc w:val="both"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1603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spacing w:line="309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Октябрь 2023 года</w:t>
            </w:r>
          </w:p>
        </w:tc>
        <w:tc>
          <w:tcPr>
            <w:tcW w:w="2050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ind w:right="279"/>
              <w:contextualSpacing/>
              <w:rPr>
                <w:w w:val="95"/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 Центра, учителя- предметники</w:t>
            </w:r>
          </w:p>
        </w:tc>
        <w:tc>
          <w:tcPr>
            <w:tcW w:w="3845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ind w:left="111" w:right="21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Определение участников олимпиад. Ознакомление с календарным планом участия</w:t>
            </w:r>
          </w:p>
        </w:tc>
      </w:tr>
      <w:tr w:rsidR="00C749F6" w:rsidRPr="00AA6E6B" w:rsidTr="00E958C2">
        <w:trPr>
          <w:trHeight w:val="1473"/>
        </w:trPr>
        <w:tc>
          <w:tcPr>
            <w:tcW w:w="591" w:type="dxa"/>
          </w:tcPr>
          <w:p w:rsidR="00C749F6" w:rsidRPr="00AA6E6B" w:rsidRDefault="00FC56E1" w:rsidP="00FC56E1">
            <w:pPr>
              <w:pStyle w:val="TableParagraph"/>
              <w:keepNext/>
              <w:keepLines/>
              <w:spacing w:line="310" w:lineRule="exact"/>
              <w:ind w:left="93" w:right="92"/>
              <w:contextualSpacing/>
              <w:jc w:val="center"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6</w:t>
            </w:r>
          </w:p>
        </w:tc>
        <w:tc>
          <w:tcPr>
            <w:tcW w:w="2684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spacing w:line="244" w:lineRule="auto"/>
              <w:ind w:right="982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Проектная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pacing w:val="-1"/>
                <w:sz w:val="28"/>
                <w:szCs w:val="28"/>
              </w:rPr>
              <w:t>деятельность</w:t>
            </w:r>
          </w:p>
        </w:tc>
        <w:tc>
          <w:tcPr>
            <w:tcW w:w="1603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spacing w:line="242" w:lineRule="auto"/>
              <w:ind w:right="288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В</w:t>
            </w:r>
            <w:r w:rsidRPr="00AA6E6B">
              <w:rPr>
                <w:spacing w:val="-18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течение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учебного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ind w:right="279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учителя-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ind w:left="111" w:right="174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Разработка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и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реализация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индивидуальных и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групповых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проектов,</w:t>
            </w:r>
            <w:r w:rsidRPr="00AA6E6B">
              <w:rPr>
                <w:spacing w:val="-6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участие</w:t>
            </w:r>
            <w:r w:rsidRPr="00AA6E6B">
              <w:rPr>
                <w:spacing w:val="-8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в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научно-</w:t>
            </w:r>
          </w:p>
          <w:p w:rsidR="00C749F6" w:rsidRPr="00AA6E6B" w:rsidRDefault="00C749F6" w:rsidP="00FC56E1">
            <w:pPr>
              <w:pStyle w:val="TableParagraph"/>
              <w:keepNext/>
              <w:keepLines/>
              <w:spacing w:line="322" w:lineRule="exact"/>
              <w:ind w:left="111" w:right="11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практических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w w:val="95"/>
                <w:sz w:val="28"/>
                <w:szCs w:val="28"/>
              </w:rPr>
              <w:t>конференциях</w:t>
            </w:r>
          </w:p>
        </w:tc>
      </w:tr>
      <w:tr w:rsidR="00C749F6" w:rsidRPr="00AA6E6B" w:rsidTr="00E958C2">
        <w:trPr>
          <w:trHeight w:val="1283"/>
        </w:trPr>
        <w:tc>
          <w:tcPr>
            <w:tcW w:w="591" w:type="dxa"/>
          </w:tcPr>
          <w:p w:rsidR="00C749F6" w:rsidRPr="00AA6E6B" w:rsidRDefault="00FC56E1" w:rsidP="00FC56E1">
            <w:pPr>
              <w:pStyle w:val="TableParagraph"/>
              <w:keepNext/>
              <w:keepLines/>
              <w:spacing w:line="310" w:lineRule="exact"/>
              <w:ind w:left="93" w:right="92"/>
              <w:contextualSpacing/>
              <w:jc w:val="center"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7</w:t>
            </w:r>
          </w:p>
        </w:tc>
        <w:tc>
          <w:tcPr>
            <w:tcW w:w="2684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ind w:right="307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Участие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в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конкурсах и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конференциях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различного</w:t>
            </w:r>
            <w:r w:rsidRPr="00AA6E6B">
              <w:rPr>
                <w:spacing w:val="-14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уровня</w:t>
            </w:r>
          </w:p>
        </w:tc>
        <w:tc>
          <w:tcPr>
            <w:tcW w:w="1603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ind w:right="288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В</w:t>
            </w:r>
            <w:r w:rsidRPr="00AA6E6B">
              <w:rPr>
                <w:spacing w:val="-18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течение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учебного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ind w:right="279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учителя-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ind w:left="111" w:right="11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Организация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сотрудничества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совместной,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проектной и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w w:val="95"/>
                <w:sz w:val="28"/>
                <w:szCs w:val="28"/>
              </w:rPr>
              <w:t>исследовательской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деятельности</w:t>
            </w:r>
          </w:p>
          <w:p w:rsidR="00C749F6" w:rsidRPr="00AA6E6B" w:rsidRDefault="00C749F6" w:rsidP="00FC56E1">
            <w:pPr>
              <w:pStyle w:val="TableParagraph"/>
              <w:keepNext/>
              <w:keepLines/>
              <w:spacing w:line="314" w:lineRule="exact"/>
              <w:ind w:left="111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школьников</w:t>
            </w:r>
          </w:p>
        </w:tc>
      </w:tr>
      <w:tr w:rsidR="00C749F6" w:rsidRPr="00AA6E6B" w:rsidTr="00FC56E1">
        <w:trPr>
          <w:trHeight w:val="1929"/>
        </w:trPr>
        <w:tc>
          <w:tcPr>
            <w:tcW w:w="591" w:type="dxa"/>
          </w:tcPr>
          <w:p w:rsidR="00C749F6" w:rsidRPr="00AA6E6B" w:rsidRDefault="00FC56E1" w:rsidP="00FC56E1">
            <w:pPr>
              <w:pStyle w:val="TableParagraph"/>
              <w:keepNext/>
              <w:keepLines/>
              <w:spacing w:line="310" w:lineRule="exact"/>
              <w:ind w:left="93" w:right="92"/>
              <w:contextualSpacing/>
              <w:jc w:val="center"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spacing w:line="309" w:lineRule="exact"/>
              <w:contextualSpacing/>
              <w:jc w:val="both"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Круглый</w:t>
            </w:r>
            <w:r w:rsidRPr="00AA6E6B">
              <w:rPr>
                <w:spacing w:val="-4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стол</w:t>
            </w:r>
          </w:p>
          <w:p w:rsidR="00C749F6" w:rsidRPr="00AA6E6B" w:rsidRDefault="00C749F6" w:rsidP="00FC56E1">
            <w:pPr>
              <w:pStyle w:val="TableParagraph"/>
              <w:keepNext/>
              <w:keepLines/>
              <w:ind w:right="249"/>
              <w:contextualSpacing/>
              <w:jc w:val="both"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«Анализ работы за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pacing w:val="-1"/>
                <w:sz w:val="28"/>
                <w:szCs w:val="28"/>
              </w:rPr>
              <w:t xml:space="preserve">2023-2024 </w:t>
            </w:r>
            <w:r w:rsidRPr="00AA6E6B">
              <w:rPr>
                <w:sz w:val="28"/>
                <w:szCs w:val="28"/>
              </w:rPr>
              <w:t>учебный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год. Планирование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работы</w:t>
            </w:r>
            <w:r w:rsidRPr="00AA6E6B">
              <w:rPr>
                <w:spacing w:val="-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на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2024-</w:t>
            </w:r>
          </w:p>
          <w:p w:rsidR="00C749F6" w:rsidRPr="00AA6E6B" w:rsidRDefault="00C749F6" w:rsidP="00FC56E1">
            <w:pPr>
              <w:pStyle w:val="TableParagraph"/>
              <w:keepNext/>
              <w:keepLines/>
              <w:spacing w:line="313" w:lineRule="exact"/>
              <w:contextualSpacing/>
              <w:jc w:val="both"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2025</w:t>
            </w:r>
            <w:r w:rsidRPr="00AA6E6B">
              <w:rPr>
                <w:spacing w:val="-3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учебный</w:t>
            </w:r>
            <w:r w:rsidRPr="00AA6E6B">
              <w:rPr>
                <w:spacing w:val="-3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год»</w:t>
            </w:r>
          </w:p>
        </w:tc>
        <w:tc>
          <w:tcPr>
            <w:tcW w:w="1603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spacing w:line="309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Май</w:t>
            </w:r>
            <w:r w:rsidRPr="00AA6E6B">
              <w:rPr>
                <w:spacing w:val="-2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2024</w:t>
            </w:r>
          </w:p>
          <w:p w:rsidR="00C749F6" w:rsidRPr="00AA6E6B" w:rsidRDefault="00C749F6" w:rsidP="00FC56E1">
            <w:pPr>
              <w:pStyle w:val="TableParagraph"/>
              <w:keepNext/>
              <w:keepLines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ind w:right="279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учителя-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C749F6" w:rsidRPr="00AA6E6B" w:rsidRDefault="00C749F6" w:rsidP="00FC56E1">
            <w:pPr>
              <w:pStyle w:val="TableParagraph"/>
              <w:keepNext/>
              <w:keepLines/>
              <w:ind w:left="111" w:right="21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Составление и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утверждение</w:t>
            </w:r>
            <w:r w:rsidRPr="00AA6E6B">
              <w:rPr>
                <w:spacing w:val="-13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плана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на новый учебный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</w:t>
            </w:r>
          </w:p>
        </w:tc>
      </w:tr>
      <w:tr w:rsidR="00C749F6" w:rsidRPr="00AA6E6B" w:rsidTr="00FC56E1">
        <w:trPr>
          <w:trHeight w:val="321"/>
        </w:trPr>
        <w:tc>
          <w:tcPr>
            <w:tcW w:w="10773" w:type="dxa"/>
            <w:gridSpan w:val="5"/>
          </w:tcPr>
          <w:p w:rsidR="00C749F6" w:rsidRPr="00AA6E6B" w:rsidRDefault="00C749F6" w:rsidP="00FC56E1">
            <w:pPr>
              <w:pStyle w:val="TableParagraph"/>
              <w:keepNext/>
              <w:keepLines/>
              <w:spacing w:line="302" w:lineRule="exact"/>
              <w:ind w:left="2332" w:right="2327"/>
              <w:contextualSpacing/>
              <w:jc w:val="center"/>
              <w:rPr>
                <w:b/>
                <w:sz w:val="28"/>
                <w:szCs w:val="28"/>
              </w:rPr>
            </w:pPr>
            <w:r w:rsidRPr="00AA6E6B">
              <w:rPr>
                <w:b/>
                <w:sz w:val="28"/>
                <w:szCs w:val="28"/>
              </w:rPr>
              <w:t>Внеурочная</w:t>
            </w:r>
            <w:r w:rsidRPr="00AA6E6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A6E6B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537754" w:rsidRPr="00AA6E6B" w:rsidTr="00FC56E1">
        <w:trPr>
          <w:trHeight w:val="1285"/>
        </w:trPr>
        <w:tc>
          <w:tcPr>
            <w:tcW w:w="591" w:type="dxa"/>
          </w:tcPr>
          <w:p w:rsidR="00537754" w:rsidRPr="00AA6E6B" w:rsidRDefault="00537754" w:rsidP="00FC56E1">
            <w:pPr>
              <w:pStyle w:val="TableParagraph"/>
              <w:keepNext/>
              <w:keepLines/>
              <w:spacing w:line="310" w:lineRule="exact"/>
              <w:ind w:left="98" w:right="9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309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Круглый</w:t>
            </w:r>
            <w:r w:rsidRPr="00AA6E6B">
              <w:rPr>
                <w:spacing w:val="-4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стол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«Формула</w:t>
            </w:r>
            <w:r w:rsidRPr="00AA6E6B">
              <w:rPr>
                <w:spacing w:val="-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успеха»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32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Январь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2024</w:t>
            </w:r>
            <w:r w:rsidRPr="00AA6E6B">
              <w:rPr>
                <w:spacing w:val="-1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87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22" w:lineRule="exact"/>
              <w:ind w:right="355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учителя-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pacing w:val="-1"/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111" w:right="738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Обмен</w:t>
            </w:r>
            <w:r w:rsidRPr="00AA6E6B">
              <w:rPr>
                <w:spacing w:val="-18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опытом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объединений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21" w:lineRule="exact"/>
              <w:ind w:left="111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«Точки</w:t>
            </w:r>
            <w:r w:rsidRPr="00AA6E6B">
              <w:rPr>
                <w:spacing w:val="-3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роста»</w:t>
            </w:r>
          </w:p>
        </w:tc>
      </w:tr>
      <w:tr w:rsidR="00537754" w:rsidRPr="00AA6E6B" w:rsidTr="00E958C2">
        <w:trPr>
          <w:trHeight w:val="1835"/>
        </w:trPr>
        <w:tc>
          <w:tcPr>
            <w:tcW w:w="591" w:type="dxa"/>
          </w:tcPr>
          <w:p w:rsidR="00537754" w:rsidRPr="00AA6E6B" w:rsidRDefault="00537754" w:rsidP="00FC56E1">
            <w:pPr>
              <w:pStyle w:val="TableParagraph"/>
              <w:keepNext/>
              <w:keepLines/>
              <w:spacing w:line="308" w:lineRule="exact"/>
              <w:ind w:left="98" w:right="9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308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День</w:t>
            </w:r>
            <w:r w:rsidRPr="00AA6E6B">
              <w:rPr>
                <w:spacing w:val="-4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науки</w:t>
            </w:r>
            <w:r w:rsidRPr="00AA6E6B">
              <w:rPr>
                <w:spacing w:val="-3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в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«Точке</w:t>
            </w:r>
            <w:r w:rsidRPr="00AA6E6B">
              <w:rPr>
                <w:spacing w:val="-2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роста»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32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Февраль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2024</w:t>
            </w:r>
            <w:r w:rsidRPr="00AA6E6B">
              <w:rPr>
                <w:spacing w:val="-1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87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зам.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директора по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ВР,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учителя-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111" w:right="166"/>
              <w:contextualSpacing/>
              <w:rPr>
                <w:sz w:val="28"/>
                <w:szCs w:val="28"/>
              </w:rPr>
            </w:pPr>
            <w:proofErr w:type="spellStart"/>
            <w:r w:rsidRPr="00AA6E6B">
              <w:rPr>
                <w:spacing w:val="-1"/>
                <w:sz w:val="28"/>
                <w:szCs w:val="28"/>
              </w:rPr>
              <w:t>Профориентационн</w:t>
            </w:r>
            <w:proofErr w:type="spellEnd"/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AA6E6B">
              <w:rPr>
                <w:sz w:val="28"/>
                <w:szCs w:val="28"/>
              </w:rPr>
              <w:t>ое</w:t>
            </w:r>
            <w:proofErr w:type="spellEnd"/>
            <w:r w:rsidRPr="00AA6E6B">
              <w:rPr>
                <w:sz w:val="28"/>
                <w:szCs w:val="28"/>
              </w:rPr>
              <w:t xml:space="preserve"> мероприятие.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ind w:left="111" w:right="399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Демонстрация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обучающимся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навыков</w:t>
            </w:r>
            <w:r w:rsidRPr="00AA6E6B">
              <w:rPr>
                <w:spacing w:val="-1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работы</w:t>
            </w:r>
            <w:r w:rsidRPr="00AA6E6B">
              <w:rPr>
                <w:spacing w:val="-9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с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современным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14" w:lineRule="exact"/>
              <w:ind w:left="111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оборудованием</w:t>
            </w:r>
          </w:p>
        </w:tc>
      </w:tr>
      <w:tr w:rsidR="00537754" w:rsidRPr="00AA6E6B" w:rsidTr="00FC56E1">
        <w:trPr>
          <w:trHeight w:val="1608"/>
        </w:trPr>
        <w:tc>
          <w:tcPr>
            <w:tcW w:w="591" w:type="dxa"/>
          </w:tcPr>
          <w:p w:rsidR="00537754" w:rsidRPr="00AA6E6B" w:rsidRDefault="00537754" w:rsidP="00FC56E1">
            <w:pPr>
              <w:pStyle w:val="TableParagraph"/>
              <w:keepNext/>
              <w:keepLines/>
              <w:spacing w:line="310" w:lineRule="exact"/>
              <w:ind w:left="98" w:right="9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351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Всероссийский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pacing w:val="-1"/>
                <w:sz w:val="28"/>
                <w:szCs w:val="28"/>
              </w:rPr>
              <w:t>конкурс</w:t>
            </w:r>
            <w:r w:rsidRPr="00AA6E6B">
              <w:rPr>
                <w:spacing w:val="-14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«Большая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перемена»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14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Март</w:t>
            </w:r>
            <w:r w:rsidRPr="00AA6E6B">
              <w:rPr>
                <w:spacing w:val="-1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2024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05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Руководитель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зам.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директора по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УВР,</w:t>
            </w:r>
            <w:r w:rsidRPr="00AA6E6B">
              <w:rPr>
                <w:spacing w:val="-1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учителя-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13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111" w:right="338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Представление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конкурсных</w:t>
            </w:r>
            <w:r w:rsidRPr="00AA6E6B">
              <w:rPr>
                <w:spacing w:val="-18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работ</w:t>
            </w:r>
          </w:p>
        </w:tc>
      </w:tr>
      <w:tr w:rsidR="00537754" w:rsidRPr="00AA6E6B" w:rsidTr="00FC56E1">
        <w:trPr>
          <w:trHeight w:val="1612"/>
        </w:trPr>
        <w:tc>
          <w:tcPr>
            <w:tcW w:w="591" w:type="dxa"/>
          </w:tcPr>
          <w:p w:rsidR="00537754" w:rsidRPr="00AA6E6B" w:rsidRDefault="00537754" w:rsidP="00FC56E1">
            <w:pPr>
              <w:pStyle w:val="TableParagraph"/>
              <w:keepNext/>
              <w:keepLines/>
              <w:spacing w:line="310" w:lineRule="exact"/>
              <w:ind w:left="98" w:right="9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185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Всероссийские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акции</w:t>
            </w:r>
            <w:r w:rsidRPr="00AA6E6B">
              <w:rPr>
                <w:spacing w:val="-4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«День</w:t>
            </w:r>
            <w:r w:rsidRPr="00AA6E6B">
              <w:rPr>
                <w:spacing w:val="-10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ДНК»,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ind w:right="594"/>
              <w:contextualSpacing/>
              <w:rPr>
                <w:sz w:val="28"/>
                <w:szCs w:val="28"/>
              </w:rPr>
            </w:pPr>
            <w:r w:rsidRPr="00AA6E6B">
              <w:rPr>
                <w:spacing w:val="-1"/>
                <w:sz w:val="28"/>
                <w:szCs w:val="28"/>
              </w:rPr>
              <w:t>«Всероссийский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урок</w:t>
            </w:r>
            <w:r w:rsidRPr="00AA6E6B">
              <w:rPr>
                <w:spacing w:val="-2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генетики»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32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Апрель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2024</w:t>
            </w:r>
            <w:r w:rsidRPr="00AA6E6B">
              <w:rPr>
                <w:spacing w:val="-1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87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учителя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биологии,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17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химии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111" w:right="121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Единые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тематические</w:t>
            </w:r>
            <w:r w:rsidRPr="00AA6E6B">
              <w:rPr>
                <w:spacing w:val="-13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уроки</w:t>
            </w:r>
          </w:p>
        </w:tc>
      </w:tr>
      <w:tr w:rsidR="00537754" w:rsidRPr="00AA6E6B" w:rsidTr="00FC56E1">
        <w:trPr>
          <w:trHeight w:val="1285"/>
        </w:trPr>
        <w:tc>
          <w:tcPr>
            <w:tcW w:w="591" w:type="dxa"/>
          </w:tcPr>
          <w:p w:rsidR="00537754" w:rsidRPr="00AA6E6B" w:rsidRDefault="00537754" w:rsidP="00FC56E1">
            <w:pPr>
              <w:pStyle w:val="TableParagraph"/>
              <w:keepNext/>
              <w:keepLines/>
              <w:spacing w:line="310" w:lineRule="exact"/>
              <w:ind w:left="98" w:right="9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985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Форум</w:t>
            </w:r>
            <w:r w:rsidRPr="00AA6E6B">
              <w:rPr>
                <w:spacing w:val="-1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юных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ученых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309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Май</w:t>
            </w:r>
            <w:r w:rsidRPr="00AA6E6B">
              <w:rPr>
                <w:spacing w:val="-2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2024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79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учителя-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12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310" w:lineRule="exact"/>
              <w:ind w:left="111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Фестиваль</w:t>
            </w:r>
            <w:r w:rsidRPr="00AA6E6B">
              <w:rPr>
                <w:spacing w:val="-8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проектов</w:t>
            </w:r>
          </w:p>
        </w:tc>
      </w:tr>
      <w:tr w:rsidR="00537754" w:rsidRPr="00AA6E6B" w:rsidTr="00FC56E1">
        <w:trPr>
          <w:trHeight w:val="1286"/>
        </w:trPr>
        <w:tc>
          <w:tcPr>
            <w:tcW w:w="591" w:type="dxa"/>
          </w:tcPr>
          <w:p w:rsidR="00537754" w:rsidRPr="00AA6E6B" w:rsidRDefault="00537754" w:rsidP="00FC56E1">
            <w:pPr>
              <w:pStyle w:val="TableParagraph"/>
              <w:keepNext/>
              <w:keepLines/>
              <w:spacing w:line="310" w:lineRule="exact"/>
              <w:ind w:left="98" w:right="9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108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Всероссийский</w:t>
            </w:r>
            <w:r w:rsidRPr="00AA6E6B">
              <w:rPr>
                <w:spacing w:val="-14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урок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Победы (о вкладе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ученых</w:t>
            </w:r>
            <w:r w:rsidRPr="00AA6E6B">
              <w:rPr>
                <w:spacing w:val="-4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и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12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инженеров</w:t>
            </w:r>
            <w:r w:rsidRPr="00AA6E6B">
              <w:rPr>
                <w:spacing w:val="-4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в</w:t>
            </w:r>
            <w:r w:rsidRPr="00AA6E6B">
              <w:rPr>
                <w:spacing w:val="-3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дело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310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Май</w:t>
            </w:r>
            <w:r w:rsidRPr="00AA6E6B">
              <w:rPr>
                <w:spacing w:val="-2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2024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79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учителя-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12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111" w:right="693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Единый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pacing w:val="-1"/>
                <w:sz w:val="28"/>
                <w:szCs w:val="28"/>
              </w:rPr>
              <w:t>Всероссийский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урок</w:t>
            </w:r>
          </w:p>
        </w:tc>
      </w:tr>
      <w:tr w:rsidR="00537754" w:rsidRPr="00AA6E6B" w:rsidTr="00FC56E1">
        <w:trPr>
          <w:trHeight w:val="1612"/>
        </w:trPr>
        <w:tc>
          <w:tcPr>
            <w:tcW w:w="591" w:type="dxa"/>
          </w:tcPr>
          <w:p w:rsidR="00537754" w:rsidRPr="00AA6E6B" w:rsidRDefault="00537754" w:rsidP="00FC56E1">
            <w:pPr>
              <w:pStyle w:val="TableParagraph"/>
              <w:keepNext/>
              <w:keepLines/>
              <w:spacing w:line="310" w:lineRule="exact"/>
              <w:ind w:left="98" w:right="9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242" w:lineRule="auto"/>
              <w:ind w:right="102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Интерактивная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экскурсия</w:t>
            </w:r>
            <w:r w:rsidRPr="00AA6E6B">
              <w:rPr>
                <w:spacing w:val="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«Я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помню!</w:t>
            </w:r>
            <w:r w:rsidRPr="00AA6E6B">
              <w:rPr>
                <w:spacing w:val="-12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Я</w:t>
            </w:r>
            <w:r w:rsidRPr="00AA6E6B">
              <w:rPr>
                <w:spacing w:val="-6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горжусь!»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310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Май</w:t>
            </w:r>
            <w:r w:rsidRPr="00AA6E6B">
              <w:rPr>
                <w:spacing w:val="-2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2024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before="4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87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зам.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директора по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ВР,</w:t>
            </w:r>
            <w:r w:rsidRPr="00AA6E6B">
              <w:rPr>
                <w:spacing w:val="-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классные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14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242" w:lineRule="auto"/>
              <w:ind w:left="111" w:right="1047"/>
              <w:contextualSpacing/>
              <w:rPr>
                <w:sz w:val="28"/>
                <w:szCs w:val="28"/>
              </w:rPr>
            </w:pPr>
            <w:r w:rsidRPr="00AA6E6B">
              <w:rPr>
                <w:spacing w:val="-1"/>
                <w:sz w:val="28"/>
                <w:szCs w:val="28"/>
              </w:rPr>
              <w:t xml:space="preserve">Экскурсия </w:t>
            </w:r>
            <w:r w:rsidRPr="00AA6E6B">
              <w:rPr>
                <w:sz w:val="28"/>
                <w:szCs w:val="28"/>
              </w:rPr>
              <w:t>в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режиме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ind w:left="111" w:right="151"/>
              <w:contextualSpacing/>
              <w:rPr>
                <w:sz w:val="28"/>
                <w:szCs w:val="28"/>
              </w:rPr>
            </w:pPr>
            <w:proofErr w:type="spellStart"/>
            <w:r w:rsidRPr="00AA6E6B">
              <w:rPr>
                <w:spacing w:val="-1"/>
                <w:sz w:val="28"/>
                <w:szCs w:val="28"/>
              </w:rPr>
              <w:t>видеоконференцсвя</w:t>
            </w:r>
            <w:proofErr w:type="spellEnd"/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AA6E6B">
              <w:rPr>
                <w:sz w:val="28"/>
                <w:szCs w:val="28"/>
              </w:rPr>
              <w:t>зи</w:t>
            </w:r>
            <w:proofErr w:type="spellEnd"/>
          </w:p>
        </w:tc>
      </w:tr>
      <w:tr w:rsidR="00537754" w:rsidRPr="00AA6E6B" w:rsidTr="00FC56E1">
        <w:trPr>
          <w:trHeight w:val="321"/>
        </w:trPr>
        <w:tc>
          <w:tcPr>
            <w:tcW w:w="10773" w:type="dxa"/>
            <w:gridSpan w:val="5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301" w:lineRule="exact"/>
              <w:ind w:left="2332" w:right="2329"/>
              <w:contextualSpacing/>
              <w:jc w:val="center"/>
              <w:rPr>
                <w:b/>
                <w:sz w:val="28"/>
                <w:szCs w:val="28"/>
              </w:rPr>
            </w:pPr>
            <w:r w:rsidRPr="00AA6E6B">
              <w:rPr>
                <w:b/>
                <w:sz w:val="28"/>
                <w:szCs w:val="28"/>
              </w:rPr>
              <w:t>Учебно-воспитательные</w:t>
            </w:r>
            <w:r w:rsidRPr="00AA6E6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A6E6B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F396B" w:rsidRPr="00AA6E6B" w:rsidTr="00FC56E1">
        <w:trPr>
          <w:trHeight w:val="1286"/>
        </w:trPr>
        <w:tc>
          <w:tcPr>
            <w:tcW w:w="591" w:type="dxa"/>
          </w:tcPr>
          <w:p w:rsidR="00FF396B" w:rsidRPr="00AA6E6B" w:rsidRDefault="00FF396B" w:rsidP="00FC56E1">
            <w:pPr>
              <w:pStyle w:val="TableParagraph"/>
              <w:keepNext/>
              <w:keepLines/>
              <w:spacing w:line="310" w:lineRule="exact"/>
              <w:ind w:left="98" w:right="9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FF396B" w:rsidRPr="00AA6E6B" w:rsidRDefault="00FF396B" w:rsidP="00FC56E1">
            <w:pPr>
              <w:pStyle w:val="TableParagraph"/>
              <w:keepNext/>
              <w:keepLines/>
              <w:ind w:right="92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Участие во Всероссийском проекте «Билет в будущее»</w:t>
            </w:r>
          </w:p>
        </w:tc>
        <w:tc>
          <w:tcPr>
            <w:tcW w:w="1603" w:type="dxa"/>
          </w:tcPr>
          <w:p w:rsidR="00FF396B" w:rsidRPr="00AA6E6B" w:rsidRDefault="00FF396B" w:rsidP="00FC56E1">
            <w:pPr>
              <w:pStyle w:val="TableParagraph"/>
              <w:keepNext/>
              <w:keepLines/>
              <w:ind w:right="32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50" w:type="dxa"/>
          </w:tcPr>
          <w:p w:rsidR="00FF396B" w:rsidRPr="00AA6E6B" w:rsidRDefault="00FF396B" w:rsidP="00FC56E1">
            <w:pPr>
              <w:pStyle w:val="TableParagraph"/>
              <w:keepNext/>
              <w:keepLines/>
              <w:ind w:right="279"/>
              <w:contextualSpacing/>
              <w:rPr>
                <w:w w:val="95"/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 Центра, учителя-</w:t>
            </w:r>
          </w:p>
          <w:p w:rsidR="00FF396B" w:rsidRPr="00AA6E6B" w:rsidRDefault="00FF396B" w:rsidP="00FC56E1">
            <w:pPr>
              <w:pStyle w:val="TableParagraph"/>
              <w:keepNext/>
              <w:keepLines/>
              <w:ind w:right="279"/>
              <w:contextualSpacing/>
              <w:rPr>
                <w:w w:val="95"/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FF396B" w:rsidRPr="00AA6E6B" w:rsidRDefault="00FF396B" w:rsidP="00FC56E1">
            <w:pPr>
              <w:pStyle w:val="TableParagraph"/>
              <w:keepNext/>
              <w:keepLines/>
              <w:ind w:left="111" w:right="743"/>
              <w:contextualSpacing/>
              <w:rPr>
                <w:sz w:val="28"/>
                <w:szCs w:val="28"/>
              </w:rPr>
            </w:pPr>
            <w:proofErr w:type="spellStart"/>
            <w:r w:rsidRPr="00AA6E6B">
              <w:rPr>
                <w:sz w:val="28"/>
                <w:szCs w:val="28"/>
              </w:rPr>
              <w:t>Профориентационные</w:t>
            </w:r>
            <w:proofErr w:type="spellEnd"/>
            <w:r w:rsidRPr="00AA6E6B">
              <w:rPr>
                <w:sz w:val="28"/>
                <w:szCs w:val="28"/>
              </w:rPr>
              <w:t xml:space="preserve"> </w:t>
            </w:r>
            <w:proofErr w:type="spellStart"/>
            <w:r w:rsidRPr="00AA6E6B">
              <w:rPr>
                <w:sz w:val="28"/>
                <w:szCs w:val="28"/>
              </w:rPr>
              <w:t>меропрития</w:t>
            </w:r>
            <w:proofErr w:type="spellEnd"/>
          </w:p>
        </w:tc>
      </w:tr>
      <w:tr w:rsidR="00FF396B" w:rsidRPr="00AA6E6B" w:rsidTr="00FC56E1">
        <w:trPr>
          <w:trHeight w:val="1286"/>
        </w:trPr>
        <w:tc>
          <w:tcPr>
            <w:tcW w:w="591" w:type="dxa"/>
          </w:tcPr>
          <w:p w:rsidR="00FF396B" w:rsidRPr="00AA6E6B" w:rsidRDefault="00FF396B" w:rsidP="00FC56E1">
            <w:pPr>
              <w:pStyle w:val="TableParagraph"/>
              <w:keepNext/>
              <w:keepLines/>
              <w:spacing w:line="310" w:lineRule="exact"/>
              <w:ind w:left="98" w:right="9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FF396B" w:rsidRPr="00AA6E6B" w:rsidRDefault="00FF396B" w:rsidP="00FC56E1">
            <w:pPr>
              <w:pStyle w:val="TableParagraph"/>
              <w:keepNext/>
              <w:keepLines/>
              <w:ind w:right="92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Участие во всероссийской акции «Диктант Победы»</w:t>
            </w:r>
          </w:p>
        </w:tc>
        <w:tc>
          <w:tcPr>
            <w:tcW w:w="1603" w:type="dxa"/>
          </w:tcPr>
          <w:p w:rsidR="00FF396B" w:rsidRPr="00AA6E6B" w:rsidRDefault="00FF396B" w:rsidP="00FC56E1">
            <w:pPr>
              <w:pStyle w:val="TableParagraph"/>
              <w:keepNext/>
              <w:keepLines/>
              <w:ind w:right="32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Май 2024</w:t>
            </w:r>
          </w:p>
        </w:tc>
        <w:tc>
          <w:tcPr>
            <w:tcW w:w="2050" w:type="dxa"/>
          </w:tcPr>
          <w:p w:rsidR="00FF396B" w:rsidRPr="00AA6E6B" w:rsidRDefault="00FF396B" w:rsidP="00FC56E1">
            <w:pPr>
              <w:pStyle w:val="TableParagraph"/>
              <w:keepNext/>
              <w:keepLines/>
              <w:ind w:right="279"/>
              <w:contextualSpacing/>
              <w:rPr>
                <w:w w:val="95"/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 Центра, учителя-</w:t>
            </w:r>
          </w:p>
          <w:p w:rsidR="00FF396B" w:rsidRPr="00AA6E6B" w:rsidRDefault="00FF396B" w:rsidP="00FC56E1">
            <w:pPr>
              <w:pStyle w:val="TableParagraph"/>
              <w:keepNext/>
              <w:keepLines/>
              <w:ind w:right="279"/>
              <w:contextualSpacing/>
              <w:rPr>
                <w:w w:val="95"/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FF396B" w:rsidRPr="00AA6E6B" w:rsidRDefault="00FF396B" w:rsidP="00FC56E1">
            <w:pPr>
              <w:pStyle w:val="TableParagraph"/>
              <w:keepNext/>
              <w:keepLines/>
              <w:ind w:left="111" w:right="743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Патриотическое воспитание подрастающего поколения</w:t>
            </w:r>
          </w:p>
        </w:tc>
      </w:tr>
      <w:tr w:rsidR="00537754" w:rsidRPr="00AA6E6B" w:rsidTr="00FC56E1">
        <w:trPr>
          <w:trHeight w:val="1286"/>
        </w:trPr>
        <w:tc>
          <w:tcPr>
            <w:tcW w:w="591" w:type="dxa"/>
          </w:tcPr>
          <w:p w:rsidR="00537754" w:rsidRPr="00AA6E6B" w:rsidRDefault="00537754" w:rsidP="00FC56E1">
            <w:pPr>
              <w:pStyle w:val="TableParagraph"/>
              <w:keepNext/>
              <w:keepLines/>
              <w:spacing w:line="310" w:lineRule="exact"/>
              <w:ind w:left="98" w:right="9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92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Неделя</w:t>
            </w:r>
            <w:r w:rsidRPr="00AA6E6B">
              <w:rPr>
                <w:spacing w:val="-1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естественно-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научных</w:t>
            </w:r>
            <w:r w:rsidRPr="00AA6E6B">
              <w:rPr>
                <w:spacing w:val="-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предметов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32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Февраль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2024</w:t>
            </w:r>
            <w:r w:rsidRPr="00AA6E6B">
              <w:rPr>
                <w:spacing w:val="-1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79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учителя-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13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111" w:right="743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Проведение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мероприятий</w:t>
            </w:r>
            <w:r w:rsidRPr="00AA6E6B">
              <w:rPr>
                <w:spacing w:val="-14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в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рамках</w:t>
            </w:r>
            <w:r w:rsidRPr="00AA6E6B">
              <w:rPr>
                <w:spacing w:val="-9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недели</w:t>
            </w:r>
          </w:p>
        </w:tc>
      </w:tr>
      <w:tr w:rsidR="00537754" w:rsidRPr="00AA6E6B" w:rsidTr="00E958C2">
        <w:trPr>
          <w:trHeight w:val="1218"/>
        </w:trPr>
        <w:tc>
          <w:tcPr>
            <w:tcW w:w="591" w:type="dxa"/>
          </w:tcPr>
          <w:p w:rsidR="00537754" w:rsidRPr="00AA6E6B" w:rsidRDefault="00537754" w:rsidP="00FC56E1">
            <w:pPr>
              <w:pStyle w:val="TableParagraph"/>
              <w:keepNext/>
              <w:keepLines/>
              <w:spacing w:line="310" w:lineRule="exact"/>
              <w:ind w:left="98" w:right="9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537754" w:rsidRPr="00AA6E6B" w:rsidRDefault="00C749F6" w:rsidP="00FC56E1">
            <w:pPr>
              <w:pStyle w:val="TableParagraph"/>
              <w:keepNext/>
              <w:keepLines/>
              <w:spacing w:before="2" w:line="314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Фестиваль талантов «Точки роста»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32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Апрель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2024</w:t>
            </w:r>
            <w:r w:rsidRPr="00AA6E6B">
              <w:rPr>
                <w:spacing w:val="-1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79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учителя-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предметники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111" w:right="996"/>
              <w:contextualSpacing/>
              <w:rPr>
                <w:sz w:val="28"/>
                <w:szCs w:val="28"/>
              </w:rPr>
            </w:pPr>
            <w:r w:rsidRPr="00AA6E6B">
              <w:rPr>
                <w:spacing w:val="-1"/>
                <w:sz w:val="28"/>
                <w:szCs w:val="28"/>
              </w:rPr>
              <w:t>Применений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цифровой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w w:val="95"/>
                <w:sz w:val="28"/>
                <w:szCs w:val="28"/>
              </w:rPr>
              <w:t>лаборатории</w:t>
            </w:r>
          </w:p>
        </w:tc>
      </w:tr>
      <w:tr w:rsidR="00537754" w:rsidRPr="00AA6E6B" w:rsidTr="00FC56E1">
        <w:trPr>
          <w:trHeight w:val="3542"/>
        </w:trPr>
        <w:tc>
          <w:tcPr>
            <w:tcW w:w="591" w:type="dxa"/>
          </w:tcPr>
          <w:p w:rsidR="00537754" w:rsidRPr="00AA6E6B" w:rsidRDefault="00537754" w:rsidP="00FC56E1">
            <w:pPr>
              <w:pStyle w:val="TableParagraph"/>
              <w:keepNext/>
              <w:keepLines/>
              <w:spacing w:line="310" w:lineRule="exact"/>
              <w:ind w:left="98" w:right="9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310" w:lineRule="exact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Гагаринский</w:t>
            </w:r>
            <w:r w:rsidRPr="00AA6E6B">
              <w:rPr>
                <w:spacing w:val="-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урок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before="4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«Космос – это</w:t>
            </w:r>
            <w:r w:rsidRPr="00AA6E6B">
              <w:rPr>
                <w:spacing w:val="-2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мы»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242" w:lineRule="auto"/>
              <w:ind w:right="32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Апрель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2024</w:t>
            </w:r>
            <w:r w:rsidRPr="00AA6E6B">
              <w:rPr>
                <w:spacing w:val="-1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87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учителя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физики,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астрономии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111" w:right="207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Патриотическое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воспитание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подрастающего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поколения на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примерах</w:t>
            </w:r>
            <w:r w:rsidRPr="00AA6E6B">
              <w:rPr>
                <w:spacing w:val="-12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подвигов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Советских и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Российских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летчиков-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космонавтов.</w:t>
            </w:r>
          </w:p>
          <w:p w:rsidR="00E958C2" w:rsidRPr="00AA6E6B" w:rsidRDefault="006D5C11" w:rsidP="00E958C2">
            <w:pPr>
              <w:pStyle w:val="TableParagraph"/>
              <w:keepNext/>
              <w:keepLines/>
              <w:spacing w:line="322" w:lineRule="exact"/>
              <w:ind w:left="111" w:right="151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Популяризация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достижений</w:t>
            </w:r>
            <w:r w:rsidRPr="00AA6E6B">
              <w:rPr>
                <w:spacing w:val="-13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страны</w:t>
            </w:r>
            <w:r w:rsidR="00E958C2" w:rsidRPr="00AA6E6B">
              <w:rPr>
                <w:sz w:val="28"/>
                <w:szCs w:val="28"/>
              </w:rPr>
              <w:t xml:space="preserve"> </w:t>
            </w:r>
            <w:r w:rsidR="00E958C2" w:rsidRPr="00AA6E6B">
              <w:rPr>
                <w:sz w:val="28"/>
                <w:szCs w:val="28"/>
              </w:rPr>
              <w:t>в пилотируемой космонавтике и расширение</w:t>
            </w:r>
          </w:p>
          <w:p w:rsidR="00E958C2" w:rsidRPr="00AA6E6B" w:rsidRDefault="00E958C2" w:rsidP="00E958C2">
            <w:pPr>
              <w:pStyle w:val="TableParagraph"/>
              <w:keepNext/>
              <w:keepLines/>
              <w:spacing w:line="322" w:lineRule="exact"/>
              <w:ind w:left="111" w:right="151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международного сотрудничества в</w:t>
            </w:r>
          </w:p>
          <w:p w:rsidR="00537754" w:rsidRPr="00AA6E6B" w:rsidRDefault="00E958C2" w:rsidP="00E958C2">
            <w:pPr>
              <w:pStyle w:val="TableParagraph"/>
              <w:keepNext/>
              <w:keepLines/>
              <w:spacing w:line="322" w:lineRule="exact"/>
              <w:ind w:left="111" w:right="151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области космонавтики</w:t>
            </w:r>
          </w:p>
        </w:tc>
      </w:tr>
      <w:tr w:rsidR="00537754" w:rsidRPr="00AA6E6B" w:rsidTr="00FC56E1">
        <w:trPr>
          <w:trHeight w:val="321"/>
        </w:trPr>
        <w:tc>
          <w:tcPr>
            <w:tcW w:w="10773" w:type="dxa"/>
            <w:gridSpan w:val="5"/>
          </w:tcPr>
          <w:p w:rsidR="00537754" w:rsidRPr="00AA6E6B" w:rsidRDefault="006D5C11" w:rsidP="00FC56E1">
            <w:pPr>
              <w:pStyle w:val="TableParagraph"/>
              <w:keepNext/>
              <w:keepLines/>
              <w:spacing w:line="301" w:lineRule="exact"/>
              <w:ind w:left="2332" w:right="2329"/>
              <w:contextualSpacing/>
              <w:jc w:val="center"/>
              <w:rPr>
                <w:b/>
                <w:sz w:val="28"/>
                <w:szCs w:val="28"/>
              </w:rPr>
            </w:pPr>
            <w:r w:rsidRPr="00AA6E6B">
              <w:rPr>
                <w:b/>
                <w:sz w:val="28"/>
                <w:szCs w:val="28"/>
              </w:rPr>
              <w:t>Социокультурные</w:t>
            </w:r>
            <w:r w:rsidRPr="00AA6E6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A6E6B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537754" w:rsidRPr="00AA6E6B" w:rsidTr="00E958C2">
        <w:trPr>
          <w:trHeight w:val="2548"/>
        </w:trPr>
        <w:tc>
          <w:tcPr>
            <w:tcW w:w="591" w:type="dxa"/>
          </w:tcPr>
          <w:p w:rsidR="00537754" w:rsidRPr="00AA6E6B" w:rsidRDefault="00537754" w:rsidP="00FC56E1">
            <w:pPr>
              <w:pStyle w:val="TableParagraph"/>
              <w:keepNext/>
              <w:keepLines/>
              <w:spacing w:line="310" w:lineRule="exact"/>
              <w:ind w:left="98" w:right="9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B152D3" w:rsidRPr="00AA6E6B" w:rsidRDefault="00B152D3" w:rsidP="00FC56E1">
            <w:pPr>
              <w:pStyle w:val="TableParagraph"/>
              <w:keepNext/>
              <w:keepLines/>
              <w:ind w:right="229"/>
              <w:contextualSpacing/>
              <w:rPr>
                <w:spacing w:val="-1"/>
                <w:sz w:val="28"/>
                <w:szCs w:val="28"/>
              </w:rPr>
            </w:pPr>
            <w:r w:rsidRPr="00AA6E6B">
              <w:rPr>
                <w:spacing w:val="-1"/>
                <w:sz w:val="28"/>
                <w:szCs w:val="28"/>
              </w:rPr>
              <w:t xml:space="preserve">Встречи с представителями различных профессий на базе </w:t>
            </w:r>
          </w:p>
          <w:p w:rsidR="00537754" w:rsidRPr="00AA6E6B" w:rsidRDefault="00B152D3" w:rsidP="00FC56E1">
            <w:pPr>
              <w:pStyle w:val="TableParagraph"/>
              <w:keepNext/>
              <w:keepLines/>
              <w:ind w:right="229"/>
              <w:contextualSpacing/>
              <w:rPr>
                <w:sz w:val="28"/>
                <w:szCs w:val="28"/>
              </w:rPr>
            </w:pPr>
            <w:r w:rsidRPr="00AA6E6B">
              <w:rPr>
                <w:spacing w:val="-1"/>
                <w:sz w:val="28"/>
                <w:szCs w:val="28"/>
              </w:rPr>
              <w:t>Центра «Точка роста»</w:t>
            </w:r>
          </w:p>
        </w:tc>
        <w:tc>
          <w:tcPr>
            <w:tcW w:w="1603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326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Ноябрь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2023</w:t>
            </w:r>
            <w:r w:rsidRPr="00AA6E6B">
              <w:rPr>
                <w:spacing w:val="-1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right="287"/>
              <w:contextualSpacing/>
              <w:rPr>
                <w:sz w:val="28"/>
                <w:szCs w:val="28"/>
              </w:rPr>
            </w:pPr>
            <w:r w:rsidRPr="00AA6E6B">
              <w:rPr>
                <w:w w:val="95"/>
                <w:sz w:val="28"/>
                <w:szCs w:val="28"/>
              </w:rPr>
              <w:t>Руководитель</w:t>
            </w:r>
            <w:r w:rsidRPr="00AA6E6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Центра,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зам.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директора по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ВР</w:t>
            </w:r>
          </w:p>
        </w:tc>
        <w:tc>
          <w:tcPr>
            <w:tcW w:w="3845" w:type="dxa"/>
          </w:tcPr>
          <w:p w:rsidR="00537754" w:rsidRPr="00AA6E6B" w:rsidRDefault="006D5C11" w:rsidP="00FC56E1">
            <w:pPr>
              <w:pStyle w:val="TableParagraph"/>
              <w:keepNext/>
              <w:keepLines/>
              <w:ind w:left="111" w:right="249"/>
              <w:contextualSpacing/>
              <w:rPr>
                <w:sz w:val="28"/>
                <w:szCs w:val="28"/>
              </w:rPr>
            </w:pPr>
            <w:r w:rsidRPr="00AA6E6B">
              <w:rPr>
                <w:spacing w:val="-1"/>
                <w:sz w:val="28"/>
                <w:szCs w:val="28"/>
              </w:rPr>
              <w:t>Профессиональная</w:t>
            </w:r>
            <w:r w:rsidRPr="00AA6E6B">
              <w:rPr>
                <w:spacing w:val="-67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ориентация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обучающихся.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ind w:left="111" w:right="492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Привлечение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внимания к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профессиям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и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специальностям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естественно-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z w:val="28"/>
                <w:szCs w:val="28"/>
              </w:rPr>
              <w:t>научной и</w:t>
            </w:r>
            <w:r w:rsidRPr="00AA6E6B">
              <w:rPr>
                <w:spacing w:val="1"/>
                <w:sz w:val="28"/>
                <w:szCs w:val="28"/>
              </w:rPr>
              <w:t xml:space="preserve"> </w:t>
            </w:r>
            <w:r w:rsidRPr="00AA6E6B">
              <w:rPr>
                <w:spacing w:val="-1"/>
                <w:sz w:val="28"/>
                <w:szCs w:val="28"/>
              </w:rPr>
              <w:t>технологической</w:t>
            </w:r>
          </w:p>
          <w:p w:rsidR="00537754" w:rsidRPr="00AA6E6B" w:rsidRDefault="006D5C11" w:rsidP="00FC56E1">
            <w:pPr>
              <w:pStyle w:val="TableParagraph"/>
              <w:keepNext/>
              <w:keepLines/>
              <w:spacing w:line="314" w:lineRule="exact"/>
              <w:ind w:left="111"/>
              <w:contextualSpacing/>
              <w:rPr>
                <w:sz w:val="28"/>
                <w:szCs w:val="28"/>
              </w:rPr>
            </w:pPr>
            <w:r w:rsidRPr="00AA6E6B">
              <w:rPr>
                <w:sz w:val="28"/>
                <w:szCs w:val="28"/>
              </w:rPr>
              <w:t>направленностей</w:t>
            </w:r>
          </w:p>
        </w:tc>
      </w:tr>
    </w:tbl>
    <w:p w:rsidR="00537754" w:rsidRPr="00AA6E6B" w:rsidRDefault="00537754" w:rsidP="00FC56E1">
      <w:pPr>
        <w:keepNext/>
        <w:keepLines/>
        <w:contextualSpacing/>
        <w:rPr>
          <w:sz w:val="28"/>
          <w:szCs w:val="28"/>
        </w:rPr>
      </w:pPr>
    </w:p>
    <w:sectPr w:rsidR="00537754" w:rsidRPr="00AA6E6B" w:rsidSect="00FC56E1"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7754"/>
    <w:rsid w:val="004C2D7A"/>
    <w:rsid w:val="00537754"/>
    <w:rsid w:val="006D5C11"/>
    <w:rsid w:val="00AA6E6B"/>
    <w:rsid w:val="00B152D3"/>
    <w:rsid w:val="00C749F6"/>
    <w:rsid w:val="00E958C2"/>
    <w:rsid w:val="00F21239"/>
    <w:rsid w:val="00FC56E1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B773FE-18B2-44BB-90F2-5E6ADD43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"/>
      <w:ind w:left="106"/>
    </w:pPr>
    <w:rPr>
      <w:rFonts w:ascii="Microsoft Sans Serif" w:eastAsia="Microsoft Sans Serif" w:hAnsi="Microsoft Sans Serif" w:cs="Microsoft Sans Serif"/>
      <w:sz w:val="70"/>
      <w:szCs w:val="7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fontstyle01">
    <w:name w:val="fontstyle01"/>
    <w:basedOn w:val="a0"/>
    <w:rsid w:val="00F212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96A3-63D0-4F07-BE74-8222C9BE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Центра «Точка роста» на 2023-2024 учебный год</vt:lpstr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Центра «Точка роста» на 2023-2024 учебный год</dc:title>
  <dc:creator>Secretary</dc:creator>
  <cp:lastModifiedBy>Партизанская 13 а</cp:lastModifiedBy>
  <cp:revision>6</cp:revision>
  <dcterms:created xsi:type="dcterms:W3CDTF">2023-12-06T05:34:00Z</dcterms:created>
  <dcterms:modified xsi:type="dcterms:W3CDTF">2023-12-07T06:44:00Z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